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d803d961640e4" w:history="1">
              <w:r>
                <w:rPr>
                  <w:rStyle w:val="Hyperlink"/>
                </w:rPr>
                <w:t>2024-2030年中国加氢站设备行业现状调研与前景趋势预测报告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d803d961640e4" w:history="1">
              <w:r>
                <w:rPr>
                  <w:rStyle w:val="Hyperlink"/>
                </w:rPr>
                <w:t>2024-2030年中国加氢站设备行业现状调研与前景趋势预测报告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d803d961640e4" w:history="1">
                <w:r>
                  <w:rPr>
                    <w:rStyle w:val="Hyperlink"/>
                  </w:rPr>
                  <w:t>https://www.20087.com/1/08/JiaQingZhanSheBeiFaZhanQuShi.html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设备是为氢燃料电池汽车提供氢气加注服务的关键基础设施。近年来，随着各国对氢能汽车产业的支持力度加大，加氢站设备的市场需求持续增长。目前，加氢站设备不仅具备较高的加注效率和安全性，还能够满足不同车型的加注需求。此外，随着技术的进步，加氢站设备的建设和运维成本也在逐步下降。</w:t>
      </w:r>
      <w:r>
        <w:rPr>
          <w:rFonts w:hint="eastAsia"/>
        </w:rPr>
        <w:br/>
      </w:r>
      <w:r>
        <w:rPr>
          <w:rFonts w:hint="eastAsia"/>
        </w:rPr>
        <w:t>　　未来，加氢站设备将朝着更加高效、安全和智能化方向发展。一方面，通过技术创新，加氢站设备将实现更高的加注压力和更快的加注速度，提高用户体验。另一方面，随着氢能源产业链的完善，加氢站设备将更加注重与氢能供应链的集成，如采用分布式制氢技术减少氢气运输成本。此外，随着物联网技术的应用，加氢站设备将能够实现远程监控和智能调度，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d803d961640e4" w:history="1">
        <w:r>
          <w:rPr>
            <w:rStyle w:val="Hyperlink"/>
          </w:rPr>
          <w:t>2024-2030年中国加氢站设备行业现状调研与前景趋势预测报告</w:t>
        </w:r>
      </w:hyperlink>
      <w:r>
        <w:rPr>
          <w:rFonts w:hint="eastAsia"/>
        </w:rPr>
        <w:t>》基于权威数据资源与长期监测数据，全面分析了加氢站设备行业现状、市场需求、市场规模及产业链结构。加氢站设备报告探讨了价格变动、细分市场特征以及市场前景，并对未来发展趋势进行了科学预测。同时，加氢站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加氢站设备行业界定</w:t>
      </w:r>
      <w:r>
        <w:rPr>
          <w:rFonts w:hint="eastAsia"/>
        </w:rPr>
        <w:br/>
      </w:r>
      <w:r>
        <w:rPr>
          <w:rFonts w:hint="eastAsia"/>
        </w:rPr>
        <w:t>　　第一节 加氢站设备行业定义</w:t>
      </w:r>
      <w:r>
        <w:rPr>
          <w:rFonts w:hint="eastAsia"/>
        </w:rPr>
        <w:br/>
      </w:r>
      <w:r>
        <w:rPr>
          <w:rFonts w:hint="eastAsia"/>
        </w:rPr>
        <w:t>　　第二节 加氢站设备行业特点分析</w:t>
      </w:r>
      <w:r>
        <w:rPr>
          <w:rFonts w:hint="eastAsia"/>
        </w:rPr>
        <w:br/>
      </w:r>
      <w:r>
        <w:rPr>
          <w:rFonts w:hint="eastAsia"/>
        </w:rPr>
        <w:t>　　第三节 加氢站设备行业发展历程</w:t>
      </w:r>
      <w:r>
        <w:rPr>
          <w:rFonts w:hint="eastAsia"/>
        </w:rPr>
        <w:br/>
      </w:r>
      <w:r>
        <w:rPr>
          <w:rFonts w:hint="eastAsia"/>
        </w:rPr>
        <w:t>　　第四节 加氢站设备产业链分析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国外加氢站设备行业发展态势分析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国外加氢站设备行业总体情况</w:t>
      </w:r>
      <w:r>
        <w:rPr>
          <w:rFonts w:hint="eastAsia"/>
        </w:rPr>
        <w:br/>
      </w:r>
      <w:r>
        <w:rPr>
          <w:rFonts w:hint="eastAsia"/>
        </w:rPr>
        <w:t>　　第二节 加氢站设备行业重点国家、地区市场分析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国外加氢站设备行业发展前景预测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加氢站设备行业经济环境分析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加氢站设备行业政策环境分析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一、加氢站设备行业相关政策</w:t>
      </w:r>
      <w:r>
        <w:rPr>
          <w:rFonts w:hint="eastAsia"/>
        </w:rPr>
        <w:br/>
      </w:r>
      <w:r>
        <w:rPr>
          <w:rFonts w:hint="eastAsia"/>
        </w:rPr>
        <w:t>　　　　二、加氢站设备行业相关标准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加氢站设备行业技术发展现状及趋势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当前我国加氢站设备技术发展现状</w:t>
      </w:r>
      <w:r>
        <w:rPr>
          <w:rFonts w:hint="eastAsia"/>
        </w:rPr>
        <w:br/>
      </w:r>
      <w:r>
        <w:rPr>
          <w:rFonts w:hint="eastAsia"/>
        </w:rPr>
        <w:t>　　第二节 中外加氢站设备技术差距及产生差距的主要原因分析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提高我国加氢站设备技术的对策</w:t>
      </w:r>
      <w:r>
        <w:rPr>
          <w:rFonts w:hint="eastAsia"/>
        </w:rPr>
        <w:br/>
      </w:r>
      <w:r>
        <w:rPr>
          <w:rFonts w:hint="eastAsia"/>
        </w:rPr>
        <w:t>　　第四节 我国加氢站设备研发、设计发展趋势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中国加氢站设备行业市场规模情况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中国加氢站设备行业市场需求状况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一、2018-2023年加氢站设备行业市场需求情况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二、加氢站设备行业市场需求特点分析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三、2024-2030年加氢站设备行业市场需求预测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中国加氢站设备行业市场供给状况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一、2018-2023年加氢站设备行业市场供给情况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二、加氢站设备行业市场供给特点分析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三、2024-2030年加氢站设备行业市场供给预测</w:t>
      </w:r>
      <w:r>
        <w:rPr>
          <w:rFonts w:hint="eastAsia"/>
        </w:rPr>
        <w:br/>
      </w:r>
      <w:r>
        <w:rPr>
          <w:rFonts w:hint="eastAsia"/>
        </w:rPr>
        <w:t>　　第四节 加氢站设备行业市场供需平衡状况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加氢站设备行业出口情况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一、2018-2023年加氢站设备行业出口情况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三、2024-2030年加氢站设备行业出口情况预测</w:t>
      </w:r>
      <w:r>
        <w:rPr>
          <w:rFonts w:hint="eastAsia"/>
        </w:rPr>
        <w:br/>
      </w:r>
      <w:r>
        <w:rPr>
          <w:rFonts w:hint="eastAsia"/>
        </w:rPr>
        <w:t>　　第二节 加氢站设备行业进口情况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一、2018-2023年加氢站设备行业进口情况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三、2024-2030年加氢站设备行业进口情况预测</w:t>
      </w:r>
      <w:r>
        <w:rPr>
          <w:rFonts w:hint="eastAsia"/>
        </w:rPr>
        <w:br/>
      </w:r>
      <w:r>
        <w:rPr>
          <w:rFonts w:hint="eastAsia"/>
        </w:rPr>
        <w:t>　　第三节 加氢站设备行业进出口面临的挑战及对策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中国加氢站设备行业产品价格监测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一、加氢站设备市场价格特征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二、当前加氢站设备市场价格评述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三、影响加氢站设备市场价格因素分析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四、未来加氢站设备市场价格走势预测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中国加氢站设备行业重点区域市场分析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加氢站设备行业区域市场分布情况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加氢站设备行业细分市场调研分析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加氢站设备细分产品（一）市场调研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加氢站设备细分产品（二）市场调研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加氢站设备重点企业（二）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加氢站设备重点企业（三）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加氢站设备重点企业（四）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加氢站设备重点企业（五）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加氢站设备重点企业（六）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加氢站设备行业风险及对策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2024-2030年加氢站设备行业发展环境分析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2024-2030年加氢站设备行业投资特性分析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一、加氢站设备行业进入壁垒</w:t>
      </w:r>
      <w:r>
        <w:rPr>
          <w:rFonts w:hint="eastAsia"/>
        </w:rPr>
        <w:br/>
      </w:r>
      <w:r>
        <w:rPr>
          <w:rFonts w:hint="eastAsia"/>
        </w:rPr>
        <w:t>　　　　二、加氢站设备行业盈利模式</w:t>
      </w:r>
      <w:r>
        <w:rPr>
          <w:rFonts w:hint="eastAsia"/>
        </w:rPr>
        <w:br/>
      </w:r>
      <w:r>
        <w:rPr>
          <w:rFonts w:hint="eastAsia"/>
        </w:rPr>
        <w:t>　　　　三、加氢站设备行业盈利因素</w:t>
      </w:r>
      <w:r>
        <w:rPr>
          <w:rFonts w:hint="eastAsia"/>
        </w:rPr>
        <w:br/>
      </w:r>
      <w:r>
        <w:rPr>
          <w:rFonts w:hint="eastAsia"/>
        </w:rPr>
        <w:t>　　第三节 加氢站设备行业“波特五力模型”分析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2024-2030年加氢站设备行业风险及对策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加氢站设备企业竞争策略分析</w:t>
      </w:r>
      <w:r>
        <w:rPr>
          <w:rFonts w:hint="eastAsia"/>
        </w:rPr>
        <w:br/>
      </w:r>
      <w:r>
        <w:rPr>
          <w:rFonts w:hint="eastAsia"/>
        </w:rPr>
        <w:t>　　第一节 加氢站设备市场竞争策略分析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一、2024-2030年中国加氢站设备市场增长潜力分析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二、2024-2030年中国加氢站设备主要潜力品种分析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三、现有加氢站设备产品竞争策略分析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四、潜力加氢站设备品种竞争策略选择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2024-2030年中国加氢站设备企业竞争策略分析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一、2024-2030年我国加氢站设备市场竞争趋势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二、2024-2030年加氢站设备行业竞争格局展望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三、2024-2030年加氢站设备行业竞争策略分析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四、2024-2030年加氢站设备企业竞争策略分析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2024-2030年中国加氢站设备行业发展趋势分析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一、2024-2030年加氢站设备技术发展趋势分析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二、2024-2030年加氢站设备产品发展趋势分析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三、2024-2030年加氢站设备行业竞争格局展望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2024-2030年中国加氢站设备市场趋势分析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一、2024-2030年加氢站设备发展趋势预测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二、2024-2030年加氢站设备市场前景分析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三、2024-2030年加氢站设备产业政策趋向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2024-2030年加氢站设备行业投资价值评估分析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加氢站设备行业发展建议分析</w:t>
      </w:r>
      <w:r>
        <w:rPr>
          <w:rFonts w:hint="eastAsia"/>
        </w:rPr>
        <w:br/>
      </w:r>
      <w:r>
        <w:rPr>
          <w:rFonts w:hint="eastAsia"/>
        </w:rPr>
        <w:t>　　第一节 加氢站设备行业研究结论及建议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加氢站设备细分行业研究结论及建议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中^智^林^－加氢站设备行业竞争策略总结及建议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加氢站设备行业历程</w:t>
      </w:r>
      <w:r>
        <w:rPr>
          <w:rFonts w:hint="eastAsia"/>
        </w:rPr>
        <w:br/>
      </w:r>
      <w:r>
        <w:rPr>
          <w:rFonts w:hint="eastAsia"/>
        </w:rPr>
        <w:t>　　图表 加氢站设备行业生命周期</w:t>
      </w:r>
      <w:r>
        <w:rPr>
          <w:rFonts w:hint="eastAsia"/>
        </w:rPr>
        <w:br/>
      </w:r>
      <w:r>
        <w:rPr>
          <w:rFonts w:hint="eastAsia"/>
        </w:rPr>
        <w:t>　　图表 加氢站设备行业产业链分析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2018-2023年加氢站设备行业市场容量分析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2018-2023年中国加氢站设备市场需求量及增速统计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2023年中国加氢站设备行业需求领域分布格局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2018-2023年中国加氢站设备进口数量分析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2018-2023年中国加氢站设备进口金额分析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2018-2023年中国加氢站设备出口数量分析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2018-2023年中国加氢站设备出口金额分析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2023年中国加氢站设备进口国家及地区分析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2023年中国加氢站设备出口国家及地区分析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2018-2023年中国加氢站设备行业企业平均规模情况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2024-2030年中国加氢站设备行业产能预测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2024-2030年中国加氢站设备行业产量预测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2024-2030年中国加氢站设备市场需求量预测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2024-2030年中国加氢站设备行业供需平衡预测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2024-2030年中国加氢站设备市场容量预测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2024-2030年中国加氢站设备市场规模预测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2024-2030年中国加氢站设备市场前景分析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2024-2030年中国加氢站设备发展趋势预测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d803d961640e4" w:history="1">
        <w:r>
          <w:rPr>
            <w:rStyle w:val="Hyperlink"/>
          </w:rPr>
          <w:t>2024-2030年中国加氢站设备行业现状调研与前景趋势预测报告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d803d961640e4" w:history="1">
        <w:r>
          <w:rPr>
            <w:rStyle w:val="Hyperlink"/>
          </w:rPr>
          <w:t>https://www.20087.com/1/08/JiaQingZhanSheBeiFaZhanQuShi.html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92f97f5e54cd0" w:history="1">
      <w:r>
        <w:rPr>
          <w:rStyle w:val="Hyperlink"/>
        </w:rPr>
        <w:t>2024-2030年中国加氢站设备行业现状调研与前景趋势预测报告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QingZhanSheBeiFaZhanQuShi.html" TargetMode="External" Id="Rffbd803d961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QingZhanSheBeiFaZhanQuShi.html" TargetMode="External" Id="Rc3492f97f5e5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2023-12-20T07:06:22Z</dcterms:created>
  <dcterms:modified xsi:type="dcterms:W3CDTF">2023-12-20T08:06:22Z</dcterms:modified>
  <dc:subject>2024-2030年中国加氢站设备行业现状调研与前景趋势预测报告</dc:subject>
  <dc:title>2024-2030年中国加氢站设备行业现状调研与前景趋势预测报告</dc:title>
  <cp:keywords>2024-2030年中国加氢站设备行业现状调研与前景趋势预测报告</cp:keywords>
  <dc:description>2024-2030年中国加氢站设备行业现状调研与前景趋势预测报告</dc:description>
</cp:coreProperties>
</file>