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ddfdae7ffb42a9" w:history="1">
              <w:r>
                <w:rPr>
                  <w:rStyle w:val="Hyperlink"/>
                </w:rPr>
                <w:t>中国匀浆器行业发展深度调研与未来趋势分析（2026-2032年）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ddfdae7ffb42a9" w:history="1">
              <w:r>
                <w:rPr>
                  <w:rStyle w:val="Hyperlink"/>
                </w:rPr>
                <w:t>中国匀浆器行业发展深度调研与未来趋势分析（2026-2032年）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ddfdae7ffb42a9" w:history="1">
                <w:r>
                  <w:rPr>
                    <w:rStyle w:val="Hyperlink"/>
                  </w:rPr>
                  <w:t>https://www.20087.com/1/38/YunJiangQiFaZhanQuShi.html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匀浆器是一种实验室设备，用于将固体样品研磨成均匀的浆液或悬浮液，广泛应用于食品检测、药品研发、生物工程等领域。近年来，随着科学研究和工业生产对样品制备质量要求的提高，匀浆器市场需求持续增长。技术方面，现代匀浆器采用高速电机和精密刀片设计，能够实现高效、均匀的样品处理效果。此外，为了满足不同实验条件的要求，匀浆器的设计也越来越注重灵活性和多功能性，例如可通过更换不同的容器和刀片来适应不同硬度和体积的样品。</w:t>
      </w:r>
      <w:r>
        <w:rPr>
          <w:rFonts w:hint="eastAsia"/>
        </w:rPr>
        <w:br/>
      </w:r>
      <w:r>
        <w:rPr>
          <w:rFonts w:hint="eastAsia"/>
        </w:rPr>
        <w:t>　　未来，匀浆器市场的发展将受到科技创新和行业需求的影响。市场调研网指出，一方面，随着纳米技术和微流体技术的发展，对于超细颗粒样品的需求增加，将推动匀浆器技术向更高精度方向发展，例如通过优化刀片设计和提高转速来提高研磨效率和粒度均匀性。另一方面，随着实验室自动化程度的提高，智能化匀浆器将成为市场新宠，能够实现远程控制和数据记录，提高实验的准确性和重复性。此外，随着对样品处理过程中交叉污染控制要求的提高，易清洗、可消毒的匀浆器将成为研发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2ddfdae7ffb42a9" w:history="1">
        <w:r>
          <w:rPr>
            <w:rStyle w:val="Hyperlink"/>
          </w:rPr>
          <w:t>中国匀浆器行业发展深度调研与未来趋势分析（2026-2032年）</w:t>
        </w:r>
      </w:hyperlink>
      <w:r>
        <w:rPr>
          <w:rFonts w:hint="eastAsia"/>
        </w:rPr>
        <w:t>》基于国家统计局及相关行业协会的详实数据，结合国内外匀浆器行业研究资料及深入市场调研，系统分析了匀浆器行业的市场规模、市场需求及产业链现状。报告重点探讨了匀浆器行业整体运行情况及细分领域特点，科学预测了匀浆器市场前景与发展趋势，揭示了匀浆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ddfdae7ffb42a9" w:history="1">
        <w:r>
          <w:rPr>
            <w:rStyle w:val="Hyperlink"/>
          </w:rPr>
          <w:t>中国匀浆器行业发展深度调研与未来趋势分析（2026-2032年）</w:t>
        </w:r>
      </w:hyperlink>
      <w:r>
        <w:rPr>
          <w:rFonts w:hint="eastAsia"/>
        </w:rPr>
        <w:t>》，2025年匀浆器行业市场规模达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匀浆器行业界定</w:t>
      </w:r>
      <w:r>
        <w:rPr>
          <w:rFonts w:hint="eastAsia"/>
        </w:rPr>
        <w:br/>
      </w:r>
      <w:r>
        <w:rPr>
          <w:rFonts w:hint="eastAsia"/>
        </w:rPr>
        <w:t>　　第一节 匀浆器行业定义</w:t>
      </w:r>
      <w:r>
        <w:rPr>
          <w:rFonts w:hint="eastAsia"/>
        </w:rPr>
        <w:br/>
      </w:r>
      <w:r>
        <w:rPr>
          <w:rFonts w:hint="eastAsia"/>
        </w:rPr>
        <w:t>　　第二节 匀浆器行业特点分析</w:t>
      </w:r>
      <w:r>
        <w:rPr>
          <w:rFonts w:hint="eastAsia"/>
        </w:rPr>
        <w:br/>
      </w:r>
      <w:r>
        <w:rPr>
          <w:rFonts w:hint="eastAsia"/>
        </w:rPr>
        <w:t>　　第三节 匀浆器行业发展历程</w:t>
      </w:r>
      <w:r>
        <w:rPr>
          <w:rFonts w:hint="eastAsia"/>
        </w:rPr>
        <w:br/>
      </w:r>
      <w:r>
        <w:rPr>
          <w:rFonts w:hint="eastAsia"/>
        </w:rPr>
        <w:t>　　第四节 匀浆器产业链分析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2025-2026年国外匀浆器行业发展态势分析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国外匀浆器行业总体情况</w:t>
      </w:r>
      <w:r>
        <w:rPr>
          <w:rFonts w:hint="eastAsia"/>
        </w:rPr>
        <w:br/>
      </w:r>
      <w:r>
        <w:rPr>
          <w:rFonts w:hint="eastAsia"/>
        </w:rPr>
        <w:t>　　第二节 匀浆器行业重点国家、地区市场分析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国外匀浆器行业发展前景预测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2025-2026年中国匀浆器行业发展环境分析</w:t>
      </w:r>
      <w:r>
        <w:rPr>
          <w:rFonts w:hint="eastAsia"/>
        </w:rPr>
        <w:br/>
      </w:r>
      <w:r>
        <w:rPr>
          <w:rFonts w:hint="eastAsia"/>
        </w:rPr>
        <w:t>　　第一节 匀浆器行业经济环境分析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匀浆器行业政策环境分析</w:t>
      </w:r>
      <w:r>
        <w:rPr>
          <w:rFonts w:hint="eastAsia"/>
        </w:rPr>
        <w:br/>
      </w:r>
      <w:r>
        <w:rPr>
          <w:rFonts w:hint="eastAsia"/>
        </w:rPr>
        <w:t>　　　　一、匀浆器行业相关政策</w:t>
      </w:r>
      <w:r>
        <w:rPr>
          <w:rFonts w:hint="eastAsia"/>
        </w:rPr>
        <w:br/>
      </w:r>
      <w:r>
        <w:rPr>
          <w:rFonts w:hint="eastAsia"/>
        </w:rPr>
        <w:t>　　　　二、匀浆器行业相关标准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匀浆器行业技术发展现状及趋势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当前我国匀浆器技术发展现状</w:t>
      </w:r>
      <w:r>
        <w:rPr>
          <w:rFonts w:hint="eastAsia"/>
        </w:rPr>
        <w:br/>
      </w:r>
      <w:r>
        <w:rPr>
          <w:rFonts w:hint="eastAsia"/>
        </w:rPr>
        <w:t>　　第二节 中外匀浆器技术差距及产生差距的主要原因分析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提高我国匀浆器技术的对策</w:t>
      </w:r>
      <w:r>
        <w:rPr>
          <w:rFonts w:hint="eastAsia"/>
        </w:rPr>
        <w:br/>
      </w:r>
      <w:r>
        <w:rPr>
          <w:rFonts w:hint="eastAsia"/>
        </w:rPr>
        <w:t>　　第四节 我国匀浆器研发、设计发展趋势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中国匀浆器行业市场供需状况分析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中国匀浆器行业市场规模情况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中国匀浆器行业市场需求状况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一、2021-2026年匀浆器行业市场需求情况</w:t>
      </w:r>
      <w:r>
        <w:rPr>
          <w:rFonts w:hint="eastAsia"/>
        </w:rPr>
        <w:br/>
      </w:r>
      <w:r>
        <w:rPr>
          <w:rFonts w:hint="eastAsia"/>
        </w:rPr>
        <w:t>　　　　二、匀浆器行业市场需求特点分析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三、2021-2032年匀浆器行业市场需求预测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中国匀浆器行业产量情况分析与预测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一、2021-2026年匀浆器行业产量统计分析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二、2026年匀浆器行业产量特点分析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三、2026-2032年匀浆器行业产量预测分析</w:t>
      </w:r>
      <w:r>
        <w:rPr>
          <w:rFonts w:hint="eastAsia"/>
        </w:rPr>
        <w:br/>
      </w:r>
      <w:r>
        <w:rPr>
          <w:rFonts w:hint="eastAsia"/>
        </w:rPr>
        <w:t>　　第四节 匀浆器行业市场供需平衡状况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中国匀浆器行业进出口情况分析</w:t>
      </w:r>
      <w:r>
        <w:rPr>
          <w:rFonts w:hint="eastAsia"/>
        </w:rPr>
        <w:br/>
      </w:r>
      <w:r>
        <w:rPr>
          <w:rFonts w:hint="eastAsia"/>
        </w:rPr>
        <w:t>　　第一节 匀浆器行业出口情况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一、2021-2026年匀浆器行业出口情况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三、2021-2032年匀浆器行业出口情况预测</w:t>
      </w:r>
      <w:r>
        <w:rPr>
          <w:rFonts w:hint="eastAsia"/>
        </w:rPr>
        <w:br/>
      </w:r>
      <w:r>
        <w:rPr>
          <w:rFonts w:hint="eastAsia"/>
        </w:rPr>
        <w:t>　　第二节 匀浆器行业进口情况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一、2021-2026年匀浆器行业进口情况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三、2021-2032年匀浆器行业进口情况预测</w:t>
      </w:r>
      <w:r>
        <w:rPr>
          <w:rFonts w:hint="eastAsia"/>
        </w:rPr>
        <w:br/>
      </w:r>
      <w:r>
        <w:rPr>
          <w:rFonts w:hint="eastAsia"/>
        </w:rPr>
        <w:t>　　第三节 匀浆器行业进出口面临的挑战及对策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中国匀浆器行业产品价格监测</w:t>
      </w:r>
      <w:r>
        <w:rPr>
          <w:rFonts w:hint="eastAsia"/>
        </w:rPr>
        <w:br/>
      </w:r>
      <w:r>
        <w:rPr>
          <w:rFonts w:hint="eastAsia"/>
        </w:rPr>
        <w:t>　　　　一、匀浆器市场价格特征</w:t>
      </w:r>
      <w:r>
        <w:rPr>
          <w:rFonts w:hint="eastAsia"/>
        </w:rPr>
        <w:br/>
      </w:r>
      <w:r>
        <w:rPr>
          <w:rFonts w:hint="eastAsia"/>
        </w:rPr>
        <w:t>　　　　二、当前匀浆器市场价格评述</w:t>
      </w:r>
      <w:r>
        <w:rPr>
          <w:rFonts w:hint="eastAsia"/>
        </w:rPr>
        <w:br/>
      </w:r>
      <w:r>
        <w:rPr>
          <w:rFonts w:hint="eastAsia"/>
        </w:rPr>
        <w:t>　　　　三、影响匀浆器市场价格因素分析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四、未来匀浆器市场价格走势预测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中国匀浆器行业重点区域市场分析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匀浆器行业区域市场分布情况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匀浆器行业细分市场调研分析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匀浆器细分产品（一）市场调研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匀浆器细分产品（二）市场调研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匀浆器行业上、下游市场分析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匀浆器行业上游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匀浆器行业下游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匀浆器行业重点企业发展调研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匀浆器重点企业（一）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匀浆器重点企业（二）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匀浆器重点企业（三）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匀浆器重点企业（四）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匀浆器重点企业（五）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匀浆器重点企业（六）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匀浆器行业风险及对策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2021-2032年匀浆器行业发展环境分析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2021-2032年匀浆器行业投资特性分析</w:t>
      </w:r>
      <w:r>
        <w:rPr>
          <w:rFonts w:hint="eastAsia"/>
        </w:rPr>
        <w:br/>
      </w:r>
      <w:r>
        <w:rPr>
          <w:rFonts w:hint="eastAsia"/>
        </w:rPr>
        <w:t>　　　　一、匀浆器行业进入壁垒</w:t>
      </w:r>
      <w:r>
        <w:rPr>
          <w:rFonts w:hint="eastAsia"/>
        </w:rPr>
        <w:br/>
      </w:r>
      <w:r>
        <w:rPr>
          <w:rFonts w:hint="eastAsia"/>
        </w:rPr>
        <w:t>　　　　二、匀浆器行业盈利模式</w:t>
      </w:r>
      <w:r>
        <w:rPr>
          <w:rFonts w:hint="eastAsia"/>
        </w:rPr>
        <w:br/>
      </w:r>
      <w:r>
        <w:rPr>
          <w:rFonts w:hint="eastAsia"/>
        </w:rPr>
        <w:t>　　　　三、匀浆器行业盈利因素</w:t>
      </w:r>
      <w:r>
        <w:rPr>
          <w:rFonts w:hint="eastAsia"/>
        </w:rPr>
        <w:br/>
      </w:r>
      <w:r>
        <w:rPr>
          <w:rFonts w:hint="eastAsia"/>
        </w:rPr>
        <w:t>　　第三节 匀浆器行业“波特五力模型”分析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2021-2032年匀浆器行业风险及对策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匀浆器企业竞争策略分析</w:t>
      </w:r>
      <w:r>
        <w:rPr>
          <w:rFonts w:hint="eastAsia"/>
        </w:rPr>
        <w:br/>
      </w:r>
      <w:r>
        <w:rPr>
          <w:rFonts w:hint="eastAsia"/>
        </w:rPr>
        <w:t>　　第一节 匀浆器市场竞争策略分析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一、2021-2032年中国匀浆器市场增长潜力分析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二、2021-2032年中国匀浆器主要潜力品种分析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三、现有匀浆器产品竞争策略分析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四、潜力匀浆器品种竞争策略选择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2021-2032年中国匀浆器企业竞争策略分析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一、2021-2032年我国匀浆器市场竞争趋势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二、2021-2032年匀浆器行业竞争格局展望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三、2021-2032年匀浆器行业竞争策略分析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四、2021-2032年匀浆器企业竞争策略分析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2021-2032年中国匀浆器行业发展趋势分析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一、2021-2032年匀浆器技术发展趋势分析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二、2021-2032年匀浆器产品发展趋势分析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三、2021-2032年匀浆器行业竞争格局展望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2021-2032年中国匀浆器市场趋势分析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一、2021-2032年匀浆器发展趋势分析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二、2021-2032年匀浆器市场发展空间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三、2021-2032年匀浆器产业政策趋向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2021-2032年匀浆器行业投资价值评估分析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匀浆器行业发展建议分析</w:t>
      </w:r>
      <w:r>
        <w:rPr>
          <w:rFonts w:hint="eastAsia"/>
        </w:rPr>
        <w:br/>
      </w:r>
      <w:r>
        <w:rPr>
          <w:rFonts w:hint="eastAsia"/>
        </w:rPr>
        <w:t>　　第一节 匀浆器行业研究结论及建议</w:t>
      </w:r>
      <w:r>
        <w:rPr>
          <w:rFonts w:hint="eastAsia"/>
        </w:rPr>
        <w:br/>
      </w:r>
      <w:r>
        <w:rPr>
          <w:rFonts w:hint="eastAsia"/>
        </w:rPr>
        <w:t>　　第二节 匀浆器细分行业研究结论及建议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中^智^林－匀浆器行业竞争策略总结及建议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匀浆器行业历程</w:t>
      </w:r>
      <w:r>
        <w:rPr>
          <w:rFonts w:hint="eastAsia"/>
        </w:rPr>
        <w:br/>
      </w:r>
      <w:r>
        <w:rPr>
          <w:rFonts w:hint="eastAsia"/>
        </w:rPr>
        <w:t>　　图表 匀浆器行业生命周期</w:t>
      </w:r>
      <w:r>
        <w:rPr>
          <w:rFonts w:hint="eastAsia"/>
        </w:rPr>
        <w:br/>
      </w:r>
      <w:r>
        <w:rPr>
          <w:rFonts w:hint="eastAsia"/>
        </w:rPr>
        <w:t>　　图表 匀浆器行业产业链分析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2021-2026年中国匀浆器行业市场规模及增长情况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2021-2026年匀浆器行业市场容量分析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2021-2026年中国匀浆器行业产能统计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2021-2026年中国匀浆器行业产量及增长趋势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2021-2026年中国匀浆器市场需求量及增速统计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2026年中国匀浆器行业需求领域分布格局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2021-2026年中国匀浆器行业销售收入分析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2021-2026年中国匀浆器行业盈利情况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2021-2026年中国匀浆器行业利润总额统计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2021-2026年中国匀浆器进口数量分析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2021-2026年中国匀浆器进口金额分析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2021-2026年中国匀浆器出口数量分析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2021-2026年中国匀浆器出口金额分析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2026年中国匀浆器进口国家及地区分析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2026年中国匀浆器出口国家及地区分析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2021-2026年中国匀浆器行业企业数量情况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2021-2026年中国匀浆器行业企业平均规模情况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**地区匀浆器市场规模及增长情况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**地区匀浆器行业市场需求情况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**地区匀浆器市场规模及增长情况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**地区匀浆器行业市场需求情况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**地区匀浆器市场规模及增长情况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**地区匀浆器行业市场需求情况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**地区匀浆器市场规模及增长情况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**地区匀浆器行业市场需求情况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匀浆器重点企业（一）基本信息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匀浆器重点企业（一）经营情况分析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匀浆器重点企业（一）主要经济指标情况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匀浆器重点企业（一）盈利能力情况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匀浆器重点企业（一）偿债能力情况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匀浆器重点企业（一）运营能力情况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匀浆器重点企业（一）成长能力情况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匀浆器重点企业（二）基本信息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匀浆器重点企业（二）经营情况分析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匀浆器重点企业（二）主要经济指标情况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匀浆器重点企业（二）盈利能力情况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匀浆器重点企业（二）偿债能力情况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匀浆器重点企业（二）运营能力情况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匀浆器重点企业（二）成长能力情况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匀浆器重点企业（三）基本信息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匀浆器重点企业（三）经营情况分析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匀浆器重点企业（三）主要经济指标情况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匀浆器重点企业（三）盈利能力情况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匀浆器重点企业（三）偿债能力情况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匀浆器重点企业（三）运营能力情况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匀浆器重点企业（三）成长能力情况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2021-2032年中国匀浆器行业产能预测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2021-2032年中国匀浆器行业产量预测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2021-2032年中国匀浆器市场需求量预测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2021-2032年中国匀浆器行业供需平衡预测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2021-2032年中国匀浆器行业市场容量预测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2021-2032年中国匀浆器行业市场规模预测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2021-2032年中国匀浆器市场前景分析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2021-2032年中国匀浆器行业发展趋势预测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ddfdae7ffb42a9" w:history="1">
        <w:r>
          <w:rPr>
            <w:rStyle w:val="Hyperlink"/>
          </w:rPr>
          <w:t>中国匀浆器行业发展深度调研与未来趋势分析（2026-2032年）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ddfdae7ffb42a9" w:history="1">
        <w:r>
          <w:rPr>
            <w:rStyle w:val="Hyperlink"/>
          </w:rPr>
          <w:t>https://www.20087.com/1/38/YunJiangQiFaZhanQuShi.html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热点：组织匀浆仪、匀浆器图片、高压匀浆机、匀浆器是什么、金属粉末注射成型设备、匀浆器怎么用、噩梦醇是什么药、匀浆器的使用方法视频、kemflo是什么牌子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b05ded016a4b40" w:history="1">
      <w:r>
        <w:rPr>
          <w:rStyle w:val="Hyperlink"/>
        </w:rPr>
        <w:t>中国匀浆器行业发展深度调研与未来趋势分析（2026-2032年）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YunJiangQiFaZhanQuShi.html" TargetMode="External" Id="R72ddfdae7ffb42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YunJiangQiFaZhanQuShi.html" TargetMode="External" Id="R68b05ded016a4b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2026-02-11T01:45:00Z</dcterms:created>
  <dcterms:modified xsi:type="dcterms:W3CDTF">2026-02-11T02:45:00Z</dcterms:modified>
  <dc:subject>中国匀浆器行业发展深度调研与未来趋势分析（2026-2032年）</dc:subject>
  <dc:title>中国匀浆器行业发展深度调研与未来趋势分析（2026-2032年）</dc:title>
  <cp:keywords>中国匀浆器行业发展深度调研与未来趋势分析（2026-2032年）</cp:keywords>
  <dc:description>中国匀浆器行业发展深度调研与未来趋势分析（2026-2032年）</dc:description>
</cp:coreProperties>
</file>