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43fc0918b548ef" w:history="1">
              <w:r>
                <w:rPr>
                  <w:rStyle w:val="Hyperlink"/>
                </w:rPr>
                <w:t>中国化学电池行业研究分析与市场前景预测报告（2025-2031年）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43fc0918b548ef" w:history="1">
              <w:r>
                <w:rPr>
                  <w:rStyle w:val="Hyperlink"/>
                </w:rPr>
                <w:t>中国化学电池行业研究分析与市场前景预测报告（2025-2031年）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43fc0918b548ef" w:history="1">
                <w:r>
                  <w:rPr>
                    <w:rStyle w:val="Hyperlink"/>
                  </w:rPr>
                  <w:t>https://www.20087.com/1/68/HuaXueDianChiHangYeQianJingFenXi.html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电池是一种将化学能转化为电能的装置，广泛应用于日常生活中的各种便携式电子设备。近年来，随着新能源技术和便携式电子设备的发展，化学电池的需求量持续增长。目前，锂离子电池是最常见的类型，因其高能量密度和较长的使用寿命而受到青睐。同时，随着对环保和可持续性的关注，化学电池的回收和再利用也成为了重要的研究方向。</w:t>
      </w:r>
      <w:r>
        <w:rPr>
          <w:rFonts w:hint="eastAsia"/>
        </w:rPr>
        <w:br/>
      </w:r>
      <w:r>
        <w:rPr>
          <w:rFonts w:hint="eastAsia"/>
        </w:rPr>
        <w:t>　　未来，化学电池的发展将更加注重性能提升和环保。随着材料科学的进步，化学电池的能量密度将进一步提高，充电速度也将更快。同时，为了减少对环境的影响，化学电池将更多地采用环保材料，如固态电解质，以提高电池的安全性和循环寿命。此外，随着电池回收技术的发展，化学电池的循环利用将成为一个重要的发展方向，以减轻对自然资源的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43fc0918b548ef" w:history="1">
        <w:r>
          <w:rPr>
            <w:rStyle w:val="Hyperlink"/>
          </w:rPr>
          <w:t>中国化学电池行业研究分析与市场前景预测报告（2025-2031年）</w:t>
        </w:r>
      </w:hyperlink>
      <w:r>
        <w:rPr>
          <w:rFonts w:hint="eastAsia"/>
        </w:rPr>
        <w:t>》通过严谨的分析、翔实的数据及直观的图表，系统解析了化学电池行业的市场规模、需求变化、价格波动及产业链结构。报告全面评估了当前化学电池市场现状，科学预测了未来市场前景与发展趋势，重点剖析了化学电池细分市场的机遇与挑战。同时，报告对化学电池重点企业的竞争地位及市场集中度进行了评估，为化学电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化学电池行业界定</w:t>
      </w:r>
      <w:r>
        <w:rPr>
          <w:rFonts w:hint="eastAsia"/>
        </w:rPr>
        <w:br/>
      </w:r>
      <w:r>
        <w:rPr>
          <w:rFonts w:hint="eastAsia"/>
        </w:rPr>
        <w:t>　　第一节 化学电池行业定义</w:t>
      </w:r>
      <w:r>
        <w:rPr>
          <w:rFonts w:hint="eastAsia"/>
        </w:rPr>
        <w:br/>
      </w:r>
      <w:r>
        <w:rPr>
          <w:rFonts w:hint="eastAsia"/>
        </w:rPr>
        <w:t>　　第二节 化学电池行业特点分析</w:t>
      </w:r>
      <w:r>
        <w:rPr>
          <w:rFonts w:hint="eastAsia"/>
        </w:rPr>
        <w:br/>
      </w:r>
      <w:r>
        <w:rPr>
          <w:rFonts w:hint="eastAsia"/>
        </w:rPr>
        <w:t>　　第三节 化学电池产业链分析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二、化学电池产业链模型分析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国际化学电池行业发展态势分析</w:t>
      </w:r>
      <w:r>
        <w:rPr>
          <w:rFonts w:hint="eastAsia"/>
        </w:rPr>
        <w:br/>
      </w:r>
      <w:r>
        <w:rPr>
          <w:rFonts w:hint="eastAsia"/>
        </w:rPr>
        <w:t>　　第一节 国际化学电池行业总体状况分析</w:t>
      </w:r>
      <w:r>
        <w:rPr>
          <w:rFonts w:hint="eastAsia"/>
        </w:rPr>
        <w:br/>
      </w:r>
      <w:r>
        <w:rPr>
          <w:rFonts w:hint="eastAsia"/>
        </w:rPr>
        <w:t>　　第二节 化学电池行业重点市场分析</w:t>
      </w:r>
      <w:r>
        <w:rPr>
          <w:rFonts w:hint="eastAsia"/>
        </w:rPr>
        <w:br/>
      </w:r>
      <w:r>
        <w:rPr>
          <w:rFonts w:hint="eastAsia"/>
        </w:rPr>
        <w:t>　　第三节 国际化学电池行业发展前景预测分析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中国化学电池行业发展环境分析</w:t>
      </w:r>
      <w:r>
        <w:rPr>
          <w:rFonts w:hint="eastAsia"/>
        </w:rPr>
        <w:br/>
      </w:r>
      <w:r>
        <w:rPr>
          <w:rFonts w:hint="eastAsia"/>
        </w:rPr>
        <w:t>　　第一节 化学电池行业经济环境分析</w:t>
      </w:r>
      <w:r>
        <w:rPr>
          <w:rFonts w:hint="eastAsia"/>
        </w:rPr>
        <w:br/>
      </w:r>
      <w:r>
        <w:rPr>
          <w:rFonts w:hint="eastAsia"/>
        </w:rPr>
        <w:t>　　第二节 化学电池行业政策环境分析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化学电池行业技术发展现状及趋势预测分析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当前我国化学电池技术发展现状调研</w:t>
      </w:r>
      <w:r>
        <w:rPr>
          <w:rFonts w:hint="eastAsia"/>
        </w:rPr>
        <w:br/>
      </w:r>
      <w:r>
        <w:rPr>
          <w:rFonts w:hint="eastAsia"/>
        </w:rPr>
        <w:t>　　第二节 中外化学电池技术差距及产生差距的主要原因剖析</w:t>
      </w:r>
      <w:r>
        <w:rPr>
          <w:rFonts w:hint="eastAsia"/>
        </w:rPr>
        <w:br/>
      </w:r>
      <w:r>
        <w:rPr>
          <w:rFonts w:hint="eastAsia"/>
        </w:rPr>
        <w:t>　　第三节 我国化学电池研发、设计发展趋势预测分析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2025年中国化学电池行业市场状况分析</w:t>
      </w:r>
      <w:r>
        <w:rPr>
          <w:rFonts w:hint="eastAsia"/>
        </w:rPr>
        <w:br/>
      </w:r>
      <w:r>
        <w:rPr>
          <w:rFonts w:hint="eastAsia"/>
        </w:rPr>
        <w:t>　　第二节 中国化学电池行业市场需求情况分析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一、2020-2025年化学电池行业市场需求状况分析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二、2025-2031年化学电池行业市场需求预测分析</w:t>
      </w:r>
      <w:r>
        <w:rPr>
          <w:rFonts w:hint="eastAsia"/>
        </w:rPr>
        <w:br/>
      </w:r>
      <w:r>
        <w:rPr>
          <w:rFonts w:hint="eastAsia"/>
        </w:rPr>
        <w:t>　　第三节 中国化学电池行业市场供给情况分析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一、2020-2025年化学电池行业市场供给状况分析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二、2025-2031年化学电池行业市场供给预测分析</w:t>
      </w:r>
      <w:r>
        <w:rPr>
          <w:rFonts w:hint="eastAsia"/>
        </w:rPr>
        <w:br/>
      </w:r>
      <w:r>
        <w:rPr>
          <w:rFonts w:hint="eastAsia"/>
        </w:rPr>
        <w:t>　　第四节 化学电池行业市场供需平衡情况分析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化学电池所属行业经济运行分析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2020-2025年化学电池所属行业偿债能力分析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2020-2025年化学电池所属行业盈利能力分析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2020-2025年化学电池所属行业发展能力分析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2020-2025年化学电池所属行业企业数量及变化趋势预测分析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2020-2025年中国化学电池行业重点区域市场分析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中国化学电池行业产品价格监测</w:t>
      </w:r>
      <w:r>
        <w:rPr>
          <w:rFonts w:hint="eastAsia"/>
        </w:rPr>
        <w:br/>
      </w:r>
      <w:r>
        <w:rPr>
          <w:rFonts w:hint="eastAsia"/>
        </w:rPr>
        <w:t>　　第一节 化学电池市场价格特征</w:t>
      </w:r>
      <w:r>
        <w:rPr>
          <w:rFonts w:hint="eastAsia"/>
        </w:rPr>
        <w:br/>
      </w:r>
      <w:r>
        <w:rPr>
          <w:rFonts w:hint="eastAsia"/>
        </w:rPr>
        <w:t>　　第二节 影响化学电池市场价格因素分析</w:t>
      </w:r>
      <w:r>
        <w:rPr>
          <w:rFonts w:hint="eastAsia"/>
        </w:rPr>
        <w:br/>
      </w:r>
      <w:r>
        <w:rPr>
          <w:rFonts w:hint="eastAsia"/>
        </w:rPr>
        <w:t>　　第三节 未来化学电池市场价格走势预测分析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2020-2025年化学电池行业上、下游市场分析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化学电池行业上游</w:t>
      </w:r>
      <w:r>
        <w:rPr>
          <w:rFonts w:hint="eastAsia"/>
        </w:rPr>
        <w:br/>
      </w:r>
      <w:r>
        <w:rPr>
          <w:rFonts w:hint="eastAsia"/>
        </w:rPr>
        <w:t>　　　　一、上游行业</w:t>
      </w:r>
      <w:r>
        <w:rPr>
          <w:rFonts w:hint="eastAsia"/>
        </w:rPr>
        <w:br/>
      </w:r>
      <w:r>
        <w:rPr>
          <w:rFonts w:hint="eastAsia"/>
        </w:rPr>
        <w:t>　　　　二、上游行业的影响分析</w:t>
      </w:r>
      <w:r>
        <w:rPr>
          <w:rFonts w:hint="eastAsia"/>
        </w:rPr>
        <w:br/>
      </w:r>
      <w:r>
        <w:rPr>
          <w:rFonts w:hint="eastAsia"/>
        </w:rPr>
        <w:t>　　第二节 化学电池行业下游</w:t>
      </w:r>
      <w:r>
        <w:rPr>
          <w:rFonts w:hint="eastAsia"/>
        </w:rPr>
        <w:br/>
      </w:r>
      <w:r>
        <w:rPr>
          <w:rFonts w:hint="eastAsia"/>
        </w:rPr>
        <w:t>　　　　一、下游行业</w:t>
      </w:r>
      <w:r>
        <w:rPr>
          <w:rFonts w:hint="eastAsia"/>
        </w:rPr>
        <w:br/>
      </w:r>
      <w:r>
        <w:rPr>
          <w:rFonts w:hint="eastAsia"/>
        </w:rPr>
        <w:t>　　　　二、下游行业的影响分析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化学电池行业重点企业调研分析</w:t>
      </w:r>
      <w:r>
        <w:rPr>
          <w:rFonts w:hint="eastAsia"/>
        </w:rPr>
        <w:br/>
      </w:r>
      <w:r>
        <w:rPr>
          <w:rFonts w:hint="eastAsia"/>
        </w:rPr>
        <w:t>　　第一节 福建南平南孚电池有限公司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中银（宁波）电池有限公司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浙江野马电池股份有限公司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四川长虹新能源科技股份有限公司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泰明斯电池（深圳）有限公司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广东力王新能源股份有限公司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化学电池行业风险及对策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2025-2031年化学电池行业发展环境分析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2025-2031年化学电池行业壁垒分析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化学电池行业“波特五力模型”分析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2025-2031年化学电池行业风险及对策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化学电池行业发展及竞争策略分析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2025-2031年化学电池行业发展战略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2025-2031年化学电池企业竞争策略分析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一、提高我国化学电池企业核心竞争力的对策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二、影响化学电池企业核心竞争力的因素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三、提高化学电池企业竞争力的策略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对我国化学电池品牌的战略思考</w:t>
      </w:r>
      <w:r>
        <w:rPr>
          <w:rFonts w:hint="eastAsia"/>
        </w:rPr>
        <w:br/>
      </w:r>
      <w:r>
        <w:rPr>
          <w:rFonts w:hint="eastAsia"/>
        </w:rPr>
        <w:t>　　　　一、化学电池实施品牌战略的意义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二、我国化学电池企业的品牌战略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化学电池行业发展前景及投资建议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2025-2031年化学电池行业市场前景展望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2025-2031年化学电池行业融资环境分析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化学电池项目投资建议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三、化学电池项目注意事项</w:t>
      </w:r>
      <w:r>
        <w:rPr>
          <w:rFonts w:hint="eastAsia"/>
        </w:rPr>
        <w:br/>
      </w:r>
      <w:r>
        <w:rPr>
          <w:rFonts w:hint="eastAsia"/>
        </w:rPr>
        <w:t>　　第四节 中:智:林:：化学电池行业重点客户战略实施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化学电池行业历程</w:t>
      </w:r>
      <w:r>
        <w:rPr>
          <w:rFonts w:hint="eastAsia"/>
        </w:rPr>
        <w:br/>
      </w:r>
      <w:r>
        <w:rPr>
          <w:rFonts w:hint="eastAsia"/>
        </w:rPr>
        <w:t>　　图表 化学电池行业生命周期</w:t>
      </w:r>
      <w:r>
        <w:rPr>
          <w:rFonts w:hint="eastAsia"/>
        </w:rPr>
        <w:br/>
      </w:r>
      <w:r>
        <w:rPr>
          <w:rFonts w:hint="eastAsia"/>
        </w:rPr>
        <w:t>　　图表 化学电池行业产业链分析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2020-2025年中国化学电池行业市场规模及增长情况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2020-2025年化学电池行业市场容量分析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2020-2025年中国化学电池行业产能统计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2020-2025年中国化学电池行业产量及增长趋势</w:t>
      </w:r>
      <w:r>
        <w:rPr>
          <w:rFonts w:hint="eastAsia"/>
        </w:rPr>
        <w:br/>
      </w:r>
      <w:r>
        <w:rPr>
          <w:rFonts w:hint="eastAsia"/>
        </w:rPr>
        <w:t>　　图表 化学电池行业动态</w:t>
      </w:r>
      <w:r>
        <w:rPr>
          <w:rFonts w:hint="eastAsia"/>
        </w:rPr>
        <w:br/>
      </w:r>
      <w:r>
        <w:rPr>
          <w:rFonts w:hint="eastAsia"/>
        </w:rPr>
        <w:t>　　图表 2020-2025年中国化学电池市场需求量及增速统计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2025年中国化学电池行业需求领域分布格局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2020-2025年中国化学电池行业销售收入分析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2020-2025年中国化学电池行业盈利情况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2020-2025年中国化学电池行业利润总额统计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2020-2025年中国化学电池进口数量分析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2020-2025年中国化学电池进口金额分析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2020-2025年中国化学电池出口数量分析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2020-2025年中国化学电池出口金额分析</w:t>
      </w:r>
      <w:r>
        <w:rPr>
          <w:rFonts w:hint="eastAsia"/>
        </w:rPr>
        <w:br/>
      </w:r>
      <w:r>
        <w:rPr>
          <w:rFonts w:hint="eastAsia"/>
        </w:rPr>
        <w:t>　　图表 2025年中国化学电池进口国家及地区分析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2025年中国化学电池出口国家及地区分析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2020-2025年中国化学电池行业企业数量情况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2020-2025年中国化学电池行业企业平均规模情况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化学电池重点企业（一）盈利能力情况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化学电池重点企业（二）盈利能力情况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化学电池重点企业（三）经营情况分析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化学电池重点企业（三）主要经济指标情况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化学电池重点企业（三）盈利能力情况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2025-2031年中国化学电池行业产量预测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2025-2031年中国化学电池市场需求量预测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2025-2031年中国化学电池行业供需平衡预测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2025-2031年中国化学电池行业风险分析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2025-2031年中国化学电池行业市场容量预测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2025-2031年中国化学电池行业市场规模预测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2025-2031年中国化学电池市场前景分析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2025-2031年中国化学电池行业发展趋势预测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43fc0918b548ef" w:history="1">
        <w:r>
          <w:rPr>
            <w:rStyle w:val="Hyperlink"/>
          </w:rPr>
          <w:t>中国化学电池行业研究分析与市场前景预测报告（2025-2031年）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43fc0918b548ef" w:history="1">
        <w:r>
          <w:rPr>
            <w:rStyle w:val="Hyperlink"/>
          </w:rPr>
          <w:t>https://www.20087.com/1/68/HuaXueDianChiHangYeQianJingFenXi.html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热点：化学电池的工作原理、化学电池的工作原理、电池管理系统、化学电池特点、化学电池的基本组成、化学电池知识点归纳、市面上主流的化学电池、化学电池正负极怎么区分、有哪些化学电池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90d3f1bfc94f1d" w:history="1">
      <w:r>
        <w:rPr>
          <w:rStyle w:val="Hyperlink"/>
        </w:rPr>
        <w:t>中国化学电池行业研究分析与市场前景预测报告（2025-2031年）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HuaXueDianChiHangYeQianJingFenXi.html" TargetMode="External" Id="Rb443fc0918b548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HuaXueDianChiHangYeQianJingFenXi.html" TargetMode="External" Id="R9e90d3f1bfc94f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2025-02-20T02:47:00Z</dcterms:created>
  <dcterms:modified xsi:type="dcterms:W3CDTF">2025-02-20T03:47:00Z</dcterms:modified>
  <dc:subject>中国化学电池行业研究分析与市场前景预测报告（2025-2031年）</dc:subject>
  <dc:title>中国化学电池行业研究分析与市场前景预测报告（2025-2031年）</dc:title>
  <cp:keywords>中国化学电池行业研究分析与市场前景预测报告（2025-2031年）</cp:keywords>
  <dc:description>中国化学电池行业研究分析与市场前景预测报告（2025-2031年）</dc:description>
</cp:coreProperties>
</file>