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0e9aa353e4a30" w:history="1">
              <w:r>
                <w:rPr>
                  <w:rStyle w:val="Hyperlink"/>
                </w:rPr>
                <w:t>2024-2030年中国化学需氧量分析仪行业现状研究及发展趋势分析报告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0e9aa353e4a30" w:history="1">
              <w:r>
                <w:rPr>
                  <w:rStyle w:val="Hyperlink"/>
                </w:rPr>
                <w:t>2024-2030年中国化学需氧量分析仪行业现状研究及发展趋势分析报告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0e9aa353e4a30" w:history="1">
                <w:r>
                  <w:rPr>
                    <w:rStyle w:val="Hyperlink"/>
                  </w:rPr>
                  <w:t>https://www.20087.com/1/98/HuaXueXuYangLiangFenXiYiHangYeYanJiuBaoGao.html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需氧量（COD）分析仪用于测定水中有机物的含量，是水质监测和污水处理过程控制的关键工具。近年来，随着传感器技术和数据分析的进步，COD分析仪的准确性和响应速度得到了显著提升。现代COD分析仪采用自动进样和连续监测模式，减少了人工干预，提高了实验室和现场测试的效率。</w:t>
      </w:r>
      <w:r>
        <w:rPr>
          <w:rFonts w:hint="eastAsia"/>
        </w:rPr>
        <w:br/>
      </w:r>
      <w:r>
        <w:rPr>
          <w:rFonts w:hint="eastAsia"/>
        </w:rPr>
        <w:t>　　未来，化学需氧量分析仪将更加智能化和便携化。物联网技术的集成将使COD分析仪能够实时上传数据，实现远程监控和数据分析，为环境管理和决策提供即时信息。同时，小型化和低能耗设计将推动便携式COD分析仪的发展，便于现场快速检测，特别是在应急响应和野外研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0e9aa353e4a30" w:history="1">
        <w:r>
          <w:rPr>
            <w:rStyle w:val="Hyperlink"/>
          </w:rPr>
          <w:t>2024-2030年中国化学需氧量分析仪行业现状研究及发展趋势分析报告</w:t>
        </w:r>
      </w:hyperlink>
      <w:r>
        <w:rPr>
          <w:rFonts w:hint="eastAsia"/>
        </w:rPr>
        <w:t>》基于多年监测调研数据，结合化学需氧量分析仪行业现状与发展前景，全面分析了化学需氧量分析仪市场需求、市场规模、产业链构成、价格机制以及化学需氧量分析仪细分市场特性。化学需氧量分析仪报告客观评估了市场前景，预测了发展趋势，深入分析了品牌竞争、市场集中度及化学需氧量分析仪重点企业运营状况。同时，化学需氧量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化学需氧量分析仪产业概述</w:t>
      </w:r>
      <w:r>
        <w:rPr>
          <w:rFonts w:hint="eastAsia"/>
        </w:rPr>
        <w:br/>
      </w:r>
      <w:r>
        <w:rPr>
          <w:rFonts w:hint="eastAsia"/>
        </w:rPr>
        <w:t>　　第一节 化学需氧量分析仪产业定义</w:t>
      </w:r>
      <w:r>
        <w:rPr>
          <w:rFonts w:hint="eastAsia"/>
        </w:rPr>
        <w:br/>
      </w:r>
      <w:r>
        <w:rPr>
          <w:rFonts w:hint="eastAsia"/>
        </w:rPr>
        <w:t>　　第二节 化学需氧量分析仪产业发展历程</w:t>
      </w:r>
      <w:r>
        <w:rPr>
          <w:rFonts w:hint="eastAsia"/>
        </w:rPr>
        <w:br/>
      </w:r>
      <w:r>
        <w:rPr>
          <w:rFonts w:hint="eastAsia"/>
        </w:rPr>
        <w:t>　　第三节 化学需氧量分析仪分类情况</w:t>
      </w:r>
      <w:r>
        <w:rPr>
          <w:rFonts w:hint="eastAsia"/>
        </w:rPr>
        <w:br/>
      </w:r>
      <w:r>
        <w:rPr>
          <w:rFonts w:hint="eastAsia"/>
        </w:rPr>
        <w:t>　　第四节 化学需氧量分析仪产业链分析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2023-2024年中国化学需氧量分析仪行业发展环境分析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化学需氧量分析仪行业经济环境分析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化学需氧量分析仪行业政策环境分析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一、化学需氧量分析仪行业相关政策</w:t>
      </w:r>
      <w:r>
        <w:rPr>
          <w:rFonts w:hint="eastAsia"/>
        </w:rPr>
        <w:br/>
      </w:r>
      <w:r>
        <w:rPr>
          <w:rFonts w:hint="eastAsia"/>
        </w:rPr>
        <w:t>　　　　二、化学需氧量分析仪行业相关标准</w:t>
      </w:r>
      <w:r>
        <w:rPr>
          <w:rFonts w:hint="eastAsia"/>
        </w:rPr>
        <w:br/>
      </w:r>
      <w:r>
        <w:rPr>
          <w:rFonts w:hint="eastAsia"/>
        </w:rPr>
        <w:t>　　第三节 化学需氧量分析仪行业技术环境分析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中国化学需氧量分析仪行业市场供需状况分析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中国化学需氧量分析仪市场规模情况</w:t>
      </w:r>
      <w:r>
        <w:rPr>
          <w:rFonts w:hint="eastAsia"/>
        </w:rPr>
        <w:br/>
      </w:r>
      <w:r>
        <w:rPr>
          <w:rFonts w:hint="eastAsia"/>
        </w:rPr>
        <w:t>　　第二节 中国化学需氧量分析仪行业盈利情况分析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中国化学需氧量分析仪市场需求状况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一、2019-2024年化学需氧量分析仪市场需求情况</w:t>
      </w:r>
      <w:r>
        <w:rPr>
          <w:rFonts w:hint="eastAsia"/>
        </w:rPr>
        <w:br/>
      </w:r>
      <w:r>
        <w:rPr>
          <w:rFonts w:hint="eastAsia"/>
        </w:rPr>
        <w:t>　　　　二、2024年化学需氧量分析仪行业市场需求特点分析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三、2024-2030年化学需氧量分析仪市场需求预测</w:t>
      </w:r>
      <w:r>
        <w:rPr>
          <w:rFonts w:hint="eastAsia"/>
        </w:rPr>
        <w:br/>
      </w:r>
      <w:r>
        <w:rPr>
          <w:rFonts w:hint="eastAsia"/>
        </w:rPr>
        <w:t>　　第四节 中国化学需氧量分析仪行业市场供给状况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一、2019-2024年化学需氧量分析仪市场供给情况</w:t>
      </w:r>
      <w:r>
        <w:rPr>
          <w:rFonts w:hint="eastAsia"/>
        </w:rPr>
        <w:br/>
      </w:r>
      <w:r>
        <w:rPr>
          <w:rFonts w:hint="eastAsia"/>
        </w:rPr>
        <w:t>　　　　二、2024年化学需氧量分析仪行业市场供给特点分析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三、2024-2030年化学需氧量分析仪市场供给预测</w:t>
      </w:r>
      <w:r>
        <w:rPr>
          <w:rFonts w:hint="eastAsia"/>
        </w:rPr>
        <w:br/>
      </w:r>
      <w:r>
        <w:rPr>
          <w:rFonts w:hint="eastAsia"/>
        </w:rPr>
        <w:t>　　第五节 化学需氧量分析仪行业市场供需平衡状况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化学需氧量分析仪行业技术发展现状及趋势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当前我国化学需氧量分析仪技术发展现状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中外化学需氧量分析仪技术差距及产生差距的主要原因分析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提高我国化学需氧量分析仪技术的对策</w:t>
      </w:r>
      <w:r>
        <w:rPr>
          <w:rFonts w:hint="eastAsia"/>
        </w:rPr>
        <w:br/>
      </w:r>
      <w:r>
        <w:rPr>
          <w:rFonts w:hint="eastAsia"/>
        </w:rPr>
        <w:t>　　第四节 我国化学需氧量分析仪产品研发、设计发展趋势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中国化学需氧量分析仪行业进出口情况分析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化学需氧量分析仪行业出口情况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一、2019-2024年化学需氧量分析仪行业出口情况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三、2024-2030年化学需氧量分析仪行业出口情况预测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化学需氧量分析仪行业进口情况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一、2019-2024年化学需氧量分析仪行业进口情况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三、2024-2030年化学需氧量分析仪行业进口情况预测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化学需氧量分析仪行业进出口面临的挑战及对策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2019-2024年中国化学需氧量分析仪行业重点区域发展分析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一、中国化学需氧量分析仪行业重点区域市场结构变化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二、**地区化学需氧量分析仪行业发展分析</w:t>
      </w:r>
      <w:r>
        <w:rPr>
          <w:rFonts w:hint="eastAsia"/>
        </w:rPr>
        <w:br/>
      </w:r>
      <w:r>
        <w:rPr>
          <w:rFonts w:hint="eastAsia"/>
        </w:rPr>
        <w:t>　　　　三、**地区化学需氧量分析仪行业发展分析</w:t>
      </w:r>
      <w:r>
        <w:rPr>
          <w:rFonts w:hint="eastAsia"/>
        </w:rPr>
        <w:br/>
      </w:r>
      <w:r>
        <w:rPr>
          <w:rFonts w:hint="eastAsia"/>
        </w:rPr>
        <w:t>　　　　四、**地区化学需氧量分析仪行业发展分析</w:t>
      </w:r>
      <w:r>
        <w:rPr>
          <w:rFonts w:hint="eastAsia"/>
        </w:rPr>
        <w:br/>
      </w:r>
      <w:r>
        <w:rPr>
          <w:rFonts w:hint="eastAsia"/>
        </w:rPr>
        <w:t>　　　　五、**地区化学需氧量分析仪行业发展分析</w:t>
      </w:r>
      <w:r>
        <w:rPr>
          <w:rFonts w:hint="eastAsia"/>
        </w:rPr>
        <w:br/>
      </w:r>
      <w:r>
        <w:rPr>
          <w:rFonts w:hint="eastAsia"/>
        </w:rPr>
        <w:t>　　　　六、**地区化学需氧量分析仪行业发展分析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化学需氧量分析仪行业上、下游市场分析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化学需氧量分析仪行业上游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化学需氧量分析仪行业下游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化学需氧量分析仪行业竞争格局分析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化学需氧量分析仪行业集中度分析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一、化学需氧量分析仪市场集中度分析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二、化学需氧量分析仪企业集中度分析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三、化学需氧量分析仪区域集中度分析</w:t>
      </w:r>
      <w:r>
        <w:rPr>
          <w:rFonts w:hint="eastAsia"/>
        </w:rPr>
        <w:br/>
      </w:r>
      <w:r>
        <w:rPr>
          <w:rFonts w:hint="eastAsia"/>
        </w:rPr>
        <w:t>　　第二节 化学需氧量分析仪行业竞争格局分析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一、2024年化学需氧量分析仪行业竞争分析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二、2024年中外化学需氧量分析仪产品竞争分析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三、2019-2024年中国化学需氧量分析仪市场竞争分析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四、2024-2030年国内主要化学需氧量分析仪企业动向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中国化学需氧量分析仪行业重点企业竞争力分析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化学需氧量分析仪重点企业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三、化学需氧量分析仪企业经营状况</w:t>
      </w:r>
      <w:r>
        <w:rPr>
          <w:rFonts w:hint="eastAsia"/>
        </w:rPr>
        <w:br/>
      </w:r>
      <w:r>
        <w:rPr>
          <w:rFonts w:hint="eastAsia"/>
        </w:rPr>
        <w:t>　　　　四、化学需氧量分析仪企业发展策略</w:t>
      </w:r>
      <w:r>
        <w:rPr>
          <w:rFonts w:hint="eastAsia"/>
        </w:rPr>
        <w:br/>
      </w:r>
      <w:r>
        <w:rPr>
          <w:rFonts w:hint="eastAsia"/>
        </w:rPr>
        <w:t>　　第二节 化学需氧量分析仪重点企业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三、化学需氧量分析仪企业经营状况</w:t>
      </w:r>
      <w:r>
        <w:rPr>
          <w:rFonts w:hint="eastAsia"/>
        </w:rPr>
        <w:br/>
      </w:r>
      <w:r>
        <w:rPr>
          <w:rFonts w:hint="eastAsia"/>
        </w:rPr>
        <w:t>　　　　四、化学需氧量分析仪企业发展策略</w:t>
      </w:r>
      <w:r>
        <w:rPr>
          <w:rFonts w:hint="eastAsia"/>
        </w:rPr>
        <w:br/>
      </w:r>
      <w:r>
        <w:rPr>
          <w:rFonts w:hint="eastAsia"/>
        </w:rPr>
        <w:t>　　第三节 化学需氧量分析仪重点企业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三、化学需氧量分析仪企业经营状况</w:t>
      </w:r>
      <w:r>
        <w:rPr>
          <w:rFonts w:hint="eastAsia"/>
        </w:rPr>
        <w:br/>
      </w:r>
      <w:r>
        <w:rPr>
          <w:rFonts w:hint="eastAsia"/>
        </w:rPr>
        <w:t>　　　　四、化学需氧量分析仪企业发展策略</w:t>
      </w:r>
      <w:r>
        <w:rPr>
          <w:rFonts w:hint="eastAsia"/>
        </w:rPr>
        <w:br/>
      </w:r>
      <w:r>
        <w:rPr>
          <w:rFonts w:hint="eastAsia"/>
        </w:rPr>
        <w:t>　　第四节 化学需氧量分析仪重点企业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三、化学需氧量分析仪企业经营状况</w:t>
      </w:r>
      <w:r>
        <w:rPr>
          <w:rFonts w:hint="eastAsia"/>
        </w:rPr>
        <w:br/>
      </w:r>
      <w:r>
        <w:rPr>
          <w:rFonts w:hint="eastAsia"/>
        </w:rPr>
        <w:t>　　　　四、化学需氧量分析仪企业发展策略</w:t>
      </w:r>
      <w:r>
        <w:rPr>
          <w:rFonts w:hint="eastAsia"/>
        </w:rPr>
        <w:br/>
      </w:r>
      <w:r>
        <w:rPr>
          <w:rFonts w:hint="eastAsia"/>
        </w:rPr>
        <w:t>　　第五节 化学需氧量分析仪重点企业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三、化学需氧量分析仪企业经营状况</w:t>
      </w:r>
      <w:r>
        <w:rPr>
          <w:rFonts w:hint="eastAsia"/>
        </w:rPr>
        <w:br/>
      </w:r>
      <w:r>
        <w:rPr>
          <w:rFonts w:hint="eastAsia"/>
        </w:rPr>
        <w:t>　　　　四、化学需氧量分析仪企业发展策略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化学需氧量分析仪企业发展策略分析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化学需氧量分析仪市场策略分析</w:t>
      </w:r>
      <w:r>
        <w:rPr>
          <w:rFonts w:hint="eastAsia"/>
        </w:rPr>
        <w:br/>
      </w:r>
      <w:r>
        <w:rPr>
          <w:rFonts w:hint="eastAsia"/>
        </w:rPr>
        <w:t>　　　　一、化学需氧量分析仪价格策略分析</w:t>
      </w:r>
      <w:r>
        <w:rPr>
          <w:rFonts w:hint="eastAsia"/>
        </w:rPr>
        <w:br/>
      </w:r>
      <w:r>
        <w:rPr>
          <w:rFonts w:hint="eastAsia"/>
        </w:rPr>
        <w:t>　　　　二、化学需氧量分析仪渠道策略分析</w:t>
      </w:r>
      <w:r>
        <w:rPr>
          <w:rFonts w:hint="eastAsia"/>
        </w:rPr>
        <w:br/>
      </w:r>
      <w:r>
        <w:rPr>
          <w:rFonts w:hint="eastAsia"/>
        </w:rPr>
        <w:t>　　第二节 化学需氧量分析仪销售策略分析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提高化学需氧量分析仪企业竞争力的策略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一、提高中国化学需氧量分析仪企业核心竞争力的对策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二、济研：化学需氧量分析仪企业提升竞争力的主要方向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三、影响化学需氧量分析仪企业核心竞争力的因素及提升途径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四、提高化学需氧量分析仪企业竞争力的策略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对我国化学需氧量分析仪品牌的战略思考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一、化学需氧量分析仪实施品牌战略的意义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二、化学需氧量分析仪企业品牌的现状分析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三、我国化学需氧量分析仪企业的品牌战略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四、化学需氧量分析仪品牌战略管理的策略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化学需氧量分析仪行业发展因素与投资风险分析预测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影响化学需氧量分析仪行业发展主要因素分析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一、2024年影响化学需氧量分析仪行业发展的不利因素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二、2024年影响化学需氧量分析仪行业发展的稳定因素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三、2024年影响化学需氧量分析仪行业发展的有利因素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四、2024年我国化学需氧量分析仪行业发展面临的机遇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五、2024年我国化学需氧量分析仪行业发展面临的挑战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化学需氧量分析仪行业投资风险分析预测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一、2024-2030年化学需氧量分析仪行业市场风险分析预测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二、2024-2030年化学需氧量分析仪行业政策风险分析预测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三、2024-2030年化学需氧量分析仪行业技术风险分析预测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四、2024-2030年化学需氧量分析仪行业竞争风险分析预测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五、2024-2030年化学需氧量分析仪行业管理风险分析预测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六、2024-2030年化学需氧量分析仪行业其他风险分析预测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化学需氧量分析仪行业投资情况与发展前景分析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2019-2024年化学需氧量分析仪行业投资情况分析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一、2019-2024年化学需氧量分析仪总体投资结构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二、2019-2024年化学需氧量分析仪投资规模情况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三、2019-2024年化学需氧量分析仪投资增速情况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四、2019-2024年化学需氧量分析仪分地区投资分析</w:t>
      </w:r>
      <w:r>
        <w:rPr>
          <w:rFonts w:hint="eastAsia"/>
        </w:rPr>
        <w:br/>
      </w:r>
      <w:r>
        <w:rPr>
          <w:rFonts w:hint="eastAsia"/>
        </w:rPr>
        <w:t>　　第二节 化学需氧量分析仪行业投资机会分析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一、化学需氧量分析仪投资项目分析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二、可以投资的化学需氧量分析仪模式</w:t>
      </w:r>
      <w:r>
        <w:rPr>
          <w:rFonts w:hint="eastAsia"/>
        </w:rPr>
        <w:br/>
      </w:r>
      <w:r>
        <w:rPr>
          <w:rFonts w:hint="eastAsia"/>
        </w:rPr>
        <w:t>　　　　三、2024年化学需氧量分析仪投资机会</w:t>
      </w:r>
      <w:r>
        <w:rPr>
          <w:rFonts w:hint="eastAsia"/>
        </w:rPr>
        <w:br/>
      </w:r>
      <w:r>
        <w:rPr>
          <w:rFonts w:hint="eastAsia"/>
        </w:rPr>
        <w:t>　　　　四、2024年化学需氧量分析仪投资新方向</w:t>
      </w:r>
      <w:r>
        <w:rPr>
          <w:rFonts w:hint="eastAsia"/>
        </w:rPr>
        <w:br/>
      </w:r>
      <w:r>
        <w:rPr>
          <w:rFonts w:hint="eastAsia"/>
        </w:rPr>
        <w:t>　　第三节 化学需氧量分析仪行业发展前景分析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一、2024年化学需氧量分析仪市场的发展前景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二、2024年化学需氧量分析仪市场面临的发展商机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化学需氧量分析仪市场预测及项目投资建议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中国化学需氧量分析仪行业生产、营销企业投资运作模式分析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化学需氧量分析仪行业外销与内销优势分析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2024-2030年中国化学需氧量分析仪行业市场规模及增长趋势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2024-2030年中国化学需氧量分析仪行业投资规模预测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2024-2030年化学需氧量分析仪行业市场盈利预测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中:智:林:－化学需氧量分析仪行业项目投资建议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一、化学需氧量分析仪技术应用注意事项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二、化学需氧量分析仪项目投资注意事项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三、化学需氧量分析仪生产开发注意事项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四、化学需氧量分析仪销售注意事项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化学需氧量分析仪行业类别</w:t>
      </w:r>
      <w:r>
        <w:rPr>
          <w:rFonts w:hint="eastAsia"/>
        </w:rPr>
        <w:br/>
      </w:r>
      <w:r>
        <w:rPr>
          <w:rFonts w:hint="eastAsia"/>
        </w:rPr>
        <w:t>　　图表 化学需氧量分析仪行业产业链调研</w:t>
      </w:r>
      <w:r>
        <w:rPr>
          <w:rFonts w:hint="eastAsia"/>
        </w:rPr>
        <w:br/>
      </w:r>
      <w:r>
        <w:rPr>
          <w:rFonts w:hint="eastAsia"/>
        </w:rPr>
        <w:t>　　图表 化学需氧量分析仪行业现状</w:t>
      </w:r>
      <w:r>
        <w:rPr>
          <w:rFonts w:hint="eastAsia"/>
        </w:rPr>
        <w:br/>
      </w:r>
      <w:r>
        <w:rPr>
          <w:rFonts w:hint="eastAsia"/>
        </w:rPr>
        <w:t>　　图表 化学需氧量分析仪行业标准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2024年中国化学需氧量分析仪行业产能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2019-2024年中国化学需氧量分析仪行业产量统计</w:t>
      </w:r>
      <w:r>
        <w:rPr>
          <w:rFonts w:hint="eastAsia"/>
        </w:rPr>
        <w:br/>
      </w:r>
      <w:r>
        <w:rPr>
          <w:rFonts w:hint="eastAsia"/>
        </w:rPr>
        <w:t>　　图表 化学需氧量分析仪行业动态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2024年中国化学需氧量分析仪行业需求区域调研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2019-2024年中国化学需氧量分析仪行情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**地区化学需氧量分析仪市场规模</w:t>
      </w:r>
      <w:r>
        <w:rPr>
          <w:rFonts w:hint="eastAsia"/>
        </w:rPr>
        <w:br/>
      </w:r>
      <w:r>
        <w:rPr>
          <w:rFonts w:hint="eastAsia"/>
        </w:rPr>
        <w:t>　　图表 **地区化学需氧量分析仪行业市场需求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**地区化学需氧量分析仪市场调研</w:t>
      </w:r>
      <w:r>
        <w:rPr>
          <w:rFonts w:hint="eastAsia"/>
        </w:rPr>
        <w:br/>
      </w:r>
      <w:r>
        <w:rPr>
          <w:rFonts w:hint="eastAsia"/>
        </w:rPr>
        <w:t>　　图表 **地区化学需氧量分析仪行业市场需求分析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**地区化学需氧量分析仪市场规模</w:t>
      </w:r>
      <w:r>
        <w:rPr>
          <w:rFonts w:hint="eastAsia"/>
        </w:rPr>
        <w:br/>
      </w:r>
      <w:r>
        <w:rPr>
          <w:rFonts w:hint="eastAsia"/>
        </w:rPr>
        <w:t>　　图表 **地区化学需氧量分析仪行业市场需求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**地区化学需氧量分析仪市场调研</w:t>
      </w:r>
      <w:r>
        <w:rPr>
          <w:rFonts w:hint="eastAsia"/>
        </w:rPr>
        <w:br/>
      </w:r>
      <w:r>
        <w:rPr>
          <w:rFonts w:hint="eastAsia"/>
        </w:rPr>
        <w:t>　　图表 **地区化学需氧量分析仪行业市场需求分析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化学需氧量分析仪行业竞争对手分析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2024-2030年中国化学需氧量分析仪行业产能预测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2024-2030年中国化学需氧量分析仪市场需求预测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2024-2030年中国化学需氧量分析仪行业市场规模预测</w:t>
      </w:r>
      <w:r>
        <w:rPr>
          <w:rFonts w:hint="eastAsia"/>
        </w:rPr>
        <w:br/>
      </w:r>
      <w:r>
        <w:rPr>
          <w:rFonts w:hint="eastAsia"/>
        </w:rPr>
        <w:t>　　图表 化学需氧量分析仪行业准入条件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2024-2030年中国化学需氧量分析仪行业信息化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2024-2030年中国化学需氧量分析仪行业风险分析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2024-2030年中国化学需氧量分析仪行业发展趋势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2024-2030年中国化学需氧量分析仪市场前景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0e9aa353e4a30" w:history="1">
        <w:r>
          <w:rPr>
            <w:rStyle w:val="Hyperlink"/>
          </w:rPr>
          <w:t>2024-2030年中国化学需氧量分析仪行业现状研究及发展趋势分析报告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0e9aa353e4a30" w:history="1">
        <w:r>
          <w:rPr>
            <w:rStyle w:val="Hyperlink"/>
          </w:rPr>
          <w:t>https://www.20087.com/1/98/HuaXueXuYangLiangFenXiYiHangYeYanJiuBaoGao.html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edaace68417c" w:history="1">
      <w:r>
        <w:rPr>
          <w:rStyle w:val="Hyperlink"/>
        </w:rPr>
        <w:t>2024-2030年中国化学需氧量分析仪行业现状研究及发展趋势分析报告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aXueXuYangLiangFenXiYiHangYeYanJiuBaoGao.html" TargetMode="External" Id="R70e0e9aa353e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aXueXuYangLiangFenXiYiHangYeYanJiuBaoGao.html" TargetMode="External" Id="Reed3edaace6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2024-04-24T08:39:00Z</dcterms:created>
  <dcterms:modified xsi:type="dcterms:W3CDTF">2024-04-24T09:39:00Z</dcterms:modified>
  <dc:subject>2024-2030年中国化学需氧量分析仪行业现状研究及发展趋势分析报告</dc:subject>
  <dc:title>2024-2030年中国化学需氧量分析仪行业现状研究及发展趋势分析报告</dc:title>
  <cp:keywords>2024-2030年中国化学需氧量分析仪行业现状研究及发展趋势分析报告</cp:keywords>
  <dc:description>2024-2030年中国化学需氧量分析仪行业现状研究及发展趋势分析报告</dc:description>
</cp:coreProperties>
</file>