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789b41154ec7" w:history="1">
              <w:r>
                <w:rPr>
                  <w:rStyle w:val="Hyperlink"/>
                </w:rPr>
                <w:t>2025-2031年全球与中国医用空气净化器市场全面调研与发展趋势预测报告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789b41154ec7" w:history="1">
              <w:r>
                <w:rPr>
                  <w:rStyle w:val="Hyperlink"/>
                </w:rPr>
                <w:t>2025-2031年全球与中国医用空气净化器市场全面调研与发展趋势预测报告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f789b41154ec7" w:history="1">
                <w:r>
                  <w:rPr>
                    <w:rStyle w:val="Hyperlink"/>
                  </w:rPr>
                  <w:t>https://www.20087.com/1/18/YiYongKongQiJingHuaQiHangYeQuShiFenXi.html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净化器在医院、诊所等医疗环境中扮演着关键角色，用于净化空气中的细菌、病毒和有害颗粒物，保障患者和医护人员的健康安全。近年来，随着HEPA滤网、活性炭吸附、紫外线消毒等技术的成熟，医用空气净化器的净化效率和安全性得到了显著提升，成为医疗设施标准配置的一部分。</w:t>
      </w:r>
      <w:r>
        <w:rPr>
          <w:rFonts w:hint="eastAsia"/>
        </w:rPr>
        <w:br/>
      </w:r>
      <w:r>
        <w:rPr>
          <w:rFonts w:hint="eastAsia"/>
        </w:rPr>
        <w:t>　　未来，医用空气净化器将朝着更加智能化、定制化的方向发展。一方面，通过集成物联网技术和智能算法，医用空气净化器能够实时监测室内空气质量，自动调整工作模式，实现高效节能运行。另一方面，针对不同科室、疾病的特殊需求，开发专门的空气净化方案，如手术室专用、传染病隔离区专用，提高净化针对性和有效性。同时，随着公众健康意识的提高，医用级别的空气净化技术有望延伸至家庭和公共空间，推动整个空气净化器市场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789b41154ec7" w:history="1">
        <w:r>
          <w:rPr>
            <w:rStyle w:val="Hyperlink"/>
          </w:rPr>
          <w:t>2025-2031年全球与中国医用空气净化器市场全面调研与发展趋势预测报告</w:t>
        </w:r>
      </w:hyperlink>
      <w:r>
        <w:rPr>
          <w:rFonts w:hint="eastAsia"/>
        </w:rPr>
        <w:t>》基于国家统计局及医用空气净化器行业协会的权威数据，全面调研了医用空气净化器行业的市场规模、市场需求、产业链结构及价格变动，并对医用空气净化器细分市场进行了深入分析。报告详细剖析了医用空气净化器市场竞争格局，重点关注品牌影响力及重点企业的运营表现，同时科学预测了医用空气净化器市场前景与发展趋势，识别了行业潜在的风险与机遇。通过专业、科学的研究方法，报告为医用空气净化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医用空气净化器行业概述及市场现状分析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医用空气净化器行业介绍</w:t>
      </w:r>
      <w:r>
        <w:rPr>
          <w:rFonts w:hint="eastAsia"/>
        </w:rPr>
        <w:br/>
      </w:r>
      <w:r>
        <w:rPr>
          <w:rFonts w:hint="eastAsia"/>
        </w:rPr>
        <w:t>　　第二节 医用空气净化器产品主要分类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一、不同种类医用空气净化器产量占比（2024年）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二、不同种类医用空气净化器价格走势（2020-2031年）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一、医用空气净化器主要应用领域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二、全球医用空气净化器不同应用领域消费量占比（2024年）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全球与中国医用空气净化器市场发展现状对比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一、全球医用空气净化器市场现状及发展趋势（2020-2031年）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二、中国医用空气净化器市场现状及发展趋势（2020-2031年）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全球医用空气净化器供需现状及趋势预测（2020-2031年）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一、全球医用空气净化器产能、产量、产能利用率情况及趋势（2020-2031年）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二、全球医用空气净化器产量、表观消费量情况及趋势（2020-2031年）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中国医用空气净化器供需现状及趋势预测（2020-2031年）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一、中国医用空气净化器产能、产量、产能利用率情况及趋势（2020-2031年）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二、中国医用空气净化器产量、表观消费量情况及趋势（2020-2031年）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三、中国医用空气净化器产量、需求量、市场缺口情况及趋势（2020-2031年）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全球与中国医用空气净化器重点企业产量、产值、集中度分析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全球市场医用空气净化器重点企业2024和2025年产量、产值统计分析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一、全球市场医用空气净化器重点企业2024和2025年产量统计分析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二、全球市场医用空气净化器重点企业2024和2025年产值统计分析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三、全球市场医用空气净化器重点企业2024和2025年产品价格分析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中国市场医用空气净化器重点企业2024和2025年产量、产值统计分析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一、中国市场医用空气净化器重点企业2024和2025年产量统计分析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二、中国市场医用空气净化器重点企业2024和2025年产值统计分析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医用空气净化器重点厂商总部</w:t>
      </w:r>
      <w:r>
        <w:rPr>
          <w:rFonts w:hint="eastAsia"/>
        </w:rPr>
        <w:br/>
      </w:r>
      <w:r>
        <w:rPr>
          <w:rFonts w:hint="eastAsia"/>
        </w:rPr>
        <w:t>　　第四节 医用空气净化器行业企业集中度分析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全球重点医用空气净化器企业SWOT分析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中国重点医用空气净化器企业SWOT分析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全球主要地区医用空气净化器产量、产值、市场份额情况及趋势预测（2020-2031年）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全球主要地区医用空气净化器产量、产值及市场份额情况及趋势（2020-2031年）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一、全球主要地区医用空气净化器产量及市场份额情况及趋势（2020-2031年）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二、全球主要地区医用空气净化器产值及市场份额情况及趋势（2020-2031年）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中国市场2020-2031年医用空气净化器产量、产值情况及趋势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北美市场2020-2031年医用空气净化器产量、产值情况及趋势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欧洲市场2020-2031年医用空气净化器产量、产值情况及趋势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日本市场2020-2031年医用空气净化器产量、产值情况及趋势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全球主要地区医用空气净化器消费量、市场份额及发展趋势分析（2020-2031年）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全球主要地区医用空气净化器消费量、市场份额及发展趋势（2020-2031年）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日本市场2020-2031年医用空气净化器消费情况及发展趋势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主要医用空气净化器企业调研分析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二、企业医用空气净化器产品</w:t>
      </w:r>
      <w:r>
        <w:rPr>
          <w:rFonts w:hint="eastAsia"/>
        </w:rPr>
        <w:br/>
      </w:r>
      <w:r>
        <w:rPr>
          <w:rFonts w:hint="eastAsia"/>
        </w:rPr>
        <w:t>　　　　三、企业医用空气净化器产量、价格、收入、成本、毛利情况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不同种类医用空气净化器产量、价格、产值及市场份额情况（2020-2031）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一、全球市场不同种类医用空气净化器产量、市场份额情况（2020-2031年）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二、全球市场不同种类医用空气净化器产值、市场份额情况（2020-2031年）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三、全球市场不同种类医用空气净化器价格走势分析（2020-2031年）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一、中国市场不同种类医用空气净化器产量、市场份额情况（2020-2031年）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二、中国市场不同种类医用空气净化器产值、市场份额情况（2020-2031年）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三、中国市场不同种类医用空气净化器价格走势分析（2020-2031年）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医用空气净化器产业链分析</w:t>
      </w:r>
      <w:r>
        <w:rPr>
          <w:rFonts w:hint="eastAsia"/>
        </w:rPr>
        <w:br/>
      </w:r>
      <w:r>
        <w:rPr>
          <w:rFonts w:hint="eastAsia"/>
        </w:rPr>
        <w:t>　　第二节 医用空气净化器产业上游供应分析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全球市场医用空气净化器下游主要应用领域消费量、市场份额及增长情况（2020-2031年）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中国市场医用空气净化器下游主要应用领域消费量、市场份额及增长情况（2020-2031年）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中国市场医用空气净化器产量、消费量、进出口分析及发展趋势（2020-2031年）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中国市场医用空气净化器产量、消费量、进出口分析及发展趋势（2020-2031年）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中国市场医用空气净化器进出口贸易趋势（2020-2031年）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中国市场医用空气净化器主要进口来源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中国市场医用空气净化器主要地区分布（2025年）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中国医用空气净化器生产地区分布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影响中国市场医用空气净化器供需因素分析</w:t>
      </w:r>
      <w:r>
        <w:rPr>
          <w:rFonts w:hint="eastAsia"/>
        </w:rPr>
        <w:br/>
      </w:r>
      <w:r>
        <w:rPr>
          <w:rFonts w:hint="eastAsia"/>
        </w:rPr>
        <w:t>　　第一节 医用空气净化器及相关行业技术发展概况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医用空气净化器进出口贸易现状及趋势（2020-2031年）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医用空气净化器产品技术趋势与价格走势预测（2020-2031年）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医用空气净化器行业市场环境发展趋势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不同种类医用空气净化器产品技术发展趋势（2020-2031年）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医用空气净化器价格走势预测（2020-2031年）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国内市场医用空气净化器销售渠道分析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二、国内市场医用空气净化器销售模式及销售渠道趋势（2020-2031年）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海外市场医用空气净化器销售渠道分析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中^智^林^－医用空气净化器行业营销策略建议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一、医用空气净化器市场定位及目标消费者分析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二、医用空气净化器行业营销模式及销售渠道建议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医用空气净化器产品介绍</w:t>
      </w:r>
      <w:r>
        <w:rPr>
          <w:rFonts w:hint="eastAsia"/>
        </w:rPr>
        <w:br/>
      </w:r>
      <w:r>
        <w:rPr>
          <w:rFonts w:hint="eastAsia"/>
        </w:rPr>
        <w:t>　　表 医用空气净化器产品分类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2024年全球不同种类医用空气净化器产量份额</w:t>
      </w:r>
      <w:r>
        <w:rPr>
          <w:rFonts w:hint="eastAsia"/>
        </w:rPr>
        <w:br/>
      </w:r>
      <w:r>
        <w:rPr>
          <w:rFonts w:hint="eastAsia"/>
        </w:rPr>
        <w:t>　　表 不同种类医用空气净化器价格及趋势（2020-2031年）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医用空气净化器主要应用领域</w:t>
      </w:r>
      <w:r>
        <w:rPr>
          <w:rFonts w:hint="eastAsia"/>
        </w:rPr>
        <w:br/>
      </w:r>
      <w:r>
        <w:rPr>
          <w:rFonts w:hint="eastAsia"/>
        </w:rPr>
        <w:t>　　图 全球2024年医用空气净化器不同应用领域消费量份额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全球市场医用空气净化器产量及增长情况（2020-2031年）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全球市场医用空气净化器产值及增长情况（2020-2031年）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中国市场医用空气净化器产量、增长率及趋势（2020-2031年）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中国市场医用空气净化器产值、增长率及趋势（2020-2031年）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全球医用空气净化器产能、产量、产能利用率及趋势（2020-2031年）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全球医用空气净化器产量、表观消费量及趋势（2020-2031年）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中国医用空气净化器产能、产量、产能利用率及趋势（2020-2031年）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中国医用空气净化器产量、表观消费量及趋势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中国医用空气净化器产量、市场需求量及趋势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医用空气净化器行业政策分析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中国市场医用空气净化器重点企业2024和2025年产量统计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中国市场医用空气净化器重点企业2024和2025年产量市场份额统计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中国市场医用空气净化器重点企业2024和2025年产值统计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医用空气净化器企业总部</w:t>
      </w:r>
      <w:r>
        <w:rPr>
          <w:rFonts w:hint="eastAsia"/>
        </w:rPr>
        <w:br/>
      </w:r>
      <w:r>
        <w:rPr>
          <w:rFonts w:hint="eastAsia"/>
        </w:rPr>
        <w:t>　　表 全球市场医用空气净化器重点企业2024和2025年产值市场份额统计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全球医用空气净化器重点企业SWOT分析</w:t>
      </w:r>
      <w:r>
        <w:rPr>
          <w:rFonts w:hint="eastAsia"/>
        </w:rPr>
        <w:br/>
      </w:r>
      <w:r>
        <w:rPr>
          <w:rFonts w:hint="eastAsia"/>
        </w:rPr>
        <w:t>　　表 中国医用空气净化器重点企业SWOT分析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全球主要地区2020-2025年医用空气净化器产量统计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全球主要地区2025-2031年医用空气净化器产量预测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全球主要地区2020-2031年医用空气净化器产量市场份额统计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全球主要地区2025年医用空气净化器产量市场份额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全球主要地区2020-2025年医用空气净化器产值统计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全球主要地区2025-2031年医用空气净化器产值预测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全球主要地区2020-2031年医用空气净化器产值市场份额统计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全球主要地区2025年医用空气净化器产值市场份额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中国市场2020-2031年医用空气净化器产量及增长情况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中国市场2020-2031年医用空气净化器产值及增长情况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北美市场2020-2031年医用空气净化器产量及增长情况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北美市场2020-2031年医用空气净化器产值及增长情况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欧洲市场2020-2031年医用空气净化器产量及增长情况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欧洲市场2020-2031年医用空气净化器产值及增长情况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日本市场2020-2031年医用空气净化器产量及增长情况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日本市场2020-2031年医用空气净化器产值及增长情况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全球主要地区2020-2025年医用空气净化器消费量统计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全球主要地区2025-2031年医用空气净化器消费量预测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全球主要地区2020-2031年医用空气净化器消费量市场份额统计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全球主要地区2025年医用空气净化器消费量市场份额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企业（十）医用空气净化器产品情况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企业（十）2024-2025年医用空气净化器产量、价格、收入、成本、毛利情况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全球市场不同种类医用空气净化器产量统计（2020-2025年）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全球市场不同种类医用空气净化器产量市场份额（2020-2031年）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全球市场不同种类医用空气净化器产值统计（2020-2025年）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全球市场不同种类医用空气净化器产值预测（2025-2031年）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全球市场不同种类医用空气净化器产值市场份额（2020-2031年）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全球市场不同种类医用空气净化器价格走势（2020-2031年）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中国市场不同种类医用空气净化器产量统计（2020-2025年）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中国市场不同种类医用空气净化器产量预测（2025-2031年）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中国市场不同种类医用空气净化器产量市场份额（2020-2031年）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中国市场不同种类医用空气净化器产值统计（2020-2025年）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中国市场不同种类医用空气净化器产值预测（2025-2031年）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中国市场不同种类医用空气净化器产值市场份额（2020-2031年）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中国市场不同种类医用空气净化器价格走势（2020-2031年）</w:t>
      </w:r>
      <w:r>
        <w:rPr>
          <w:rFonts w:hint="eastAsia"/>
        </w:rPr>
        <w:br/>
      </w:r>
      <w:r>
        <w:rPr>
          <w:rFonts w:hint="eastAsia"/>
        </w:rPr>
        <w:t>　　图 医用空气净化器产业链</w:t>
      </w:r>
      <w:r>
        <w:rPr>
          <w:rFonts w:hint="eastAsia"/>
        </w:rPr>
        <w:br/>
      </w:r>
      <w:r>
        <w:rPr>
          <w:rFonts w:hint="eastAsia"/>
        </w:rPr>
        <w:t>　　表 医用空气净化器原材料</w:t>
      </w:r>
      <w:r>
        <w:rPr>
          <w:rFonts w:hint="eastAsia"/>
        </w:rPr>
        <w:br/>
      </w:r>
      <w:r>
        <w:rPr>
          <w:rFonts w:hint="eastAsia"/>
        </w:rPr>
        <w:t>　　表 医用空气净化器上游原料供应商及联系方式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全球市场医用空气净化器主要应用领域消费量统计（2020-2025年）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全球市场医用空气净化器主要应用领域消费量预测（2025-2031年）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全球市场医用空气净化器主要应用领域消费量市场份额（2020-2031年）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全球市场医用空气净化器主要应用领域消费量增长率（2020-2031年）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中国市场医用空气净化器主要应用领域消费量统计（2020-2025年）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中国市场医用空气净化器主要应用领域消费量预测（2025-2031年）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中国市场医用空气净化器主要应用领域消费量市场份额（2020-2031年）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中国市场医用空气净化器主要应用领域消费量增长率（2020-2031年）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中国市场医用空气净化器产量、消费量、进出口情况分析（2020-2025年）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中国市场医用空气净化器产量、消费量、进出口情况预测（2025-2031年）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2020-2031年中国市场医用空气净化器进出口量</w:t>
      </w:r>
      <w:r>
        <w:rPr>
          <w:rFonts w:hint="eastAsia"/>
        </w:rPr>
        <w:br/>
      </w:r>
      <w:r>
        <w:rPr>
          <w:rFonts w:hint="eastAsia"/>
        </w:rPr>
        <w:t>　　图 2025年医用空气净化器生产地区分布</w:t>
      </w:r>
      <w:r>
        <w:rPr>
          <w:rFonts w:hint="eastAsia"/>
        </w:rPr>
        <w:br/>
      </w:r>
      <w:r>
        <w:rPr>
          <w:rFonts w:hint="eastAsia"/>
        </w:rPr>
        <w:t>　　图 2025年医用空气净化器消费地区分布</w:t>
      </w:r>
      <w:r>
        <w:rPr>
          <w:rFonts w:hint="eastAsia"/>
        </w:rPr>
        <w:br/>
      </w:r>
      <w:r>
        <w:rPr>
          <w:rFonts w:hint="eastAsia"/>
        </w:rPr>
        <w:t>　　图 中国医用空气净化器进口量及趋势预测（2020-2031年）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中国医用空气净化器出口量及趋势预测（2020-2031年）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不同种类医用空气净化器产量占比（2025-2031年）</w:t>
      </w:r>
      <w:r>
        <w:rPr>
          <w:rFonts w:hint="eastAsia"/>
        </w:rPr>
        <w:br/>
      </w:r>
      <w:r>
        <w:rPr>
          <w:rFonts w:hint="eastAsia"/>
        </w:rPr>
        <w:t>　　图 医用空气净化器价格走势预测（2025-2031年）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国内市场医用空气净化器未来销售渠道趋势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789b41154ec7" w:history="1">
        <w:r>
          <w:rPr>
            <w:rStyle w:val="Hyperlink"/>
          </w:rPr>
          <w:t>2025-2031年全球与中国医用空气净化器市场全面调研与发展趋势预测报告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f789b41154ec7" w:history="1">
        <w:r>
          <w:rPr>
            <w:rStyle w:val="Hyperlink"/>
          </w:rPr>
          <w:t>https://www.20087.com/1/18/YiYongKongQiJingHuaQiHangYeQuShiFenXi.html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hinva空气消毒机、医用空气净化器适合家用吗、目前口碑最好的空气净化器、医用空气净化器哪个品牌好、智安康空气消毒机、医用空气净化器和家用空气净化器、空气净化设备、医用空气净化器的基本原理与注意事项、医院空气净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7529f949484d" w:history="1">
      <w:r>
        <w:rPr>
          <w:rStyle w:val="Hyperlink"/>
        </w:rPr>
        <w:t>2025-2031年全球与中国医用空气净化器市场全面调研与发展趋势预测报告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YongKongQiJingHuaQiHangYeQuShiFenXi.html" TargetMode="External" Id="R886f789b4115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YongKongQiJingHuaQiHangYeQuShiFenXi.html" TargetMode="External" Id="R12d97529f949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2025-03-31T04:24:00Z</dcterms:created>
  <dcterms:modified xsi:type="dcterms:W3CDTF">2025-03-31T05:24:00Z</dcterms:modified>
  <dc:subject>2025-2031年全球与中国医用空气净化器市场全面调研与发展趋势预测报告</dc:subject>
  <dc:title>2025-2031年全球与中国医用空气净化器市场全面调研与发展趋势预测报告</dc:title>
  <cp:keywords>2025-2031年全球与中国医用空气净化器市场全面调研与发展趋势预测报告</cp:keywords>
  <dc:description>2025-2031年全球与中国医用空气净化器市场全面调研与发展趋势预测报告</dc:description>
</cp:coreProperties>
</file>