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3d6c6e65a4aa1" w:history="1">
              <w:r>
                <w:rPr>
                  <w:rStyle w:val="Hyperlink"/>
                </w:rPr>
                <w:t>中国千斤顶行业发展分析与市场前景预测报告（2026-2032年）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3d6c6e65a4aa1" w:history="1">
              <w:r>
                <w:rPr>
                  <w:rStyle w:val="Hyperlink"/>
                </w:rPr>
                <w:t>中国千斤顶行业发展分析与市场前景预测报告（2026-2032年）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3d6c6e65a4aa1" w:history="1">
                <w:r>
                  <w:rPr>
                    <w:rStyle w:val="Hyperlink"/>
                  </w:rPr>
                  <w:t>https://www.20087.com/1/28/QianJinDingFaZhanQianJing.html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斤顶作为起重和支撑工具，广泛应用于汽车维修、建筑施工、机械安装等领域。目前市场上主要有液压千斤顶、螺旋千斤顶、气动千斤顶等多种类型，其中液压千斤顶因其操作简便、承载能力强而最为常见。现代千斤顶设计注重安全性和便携性，如集成压力安全阀、防滑底座，以及采用轻质高强度材料，提高作业效率和安全性。</w:t>
      </w:r>
      <w:r>
        <w:rPr>
          <w:rFonts w:hint="eastAsia"/>
        </w:rPr>
        <w:br/>
      </w:r>
      <w:r>
        <w:rPr>
          <w:rFonts w:hint="eastAsia"/>
        </w:rPr>
        <w:t>　　未来千斤顶的发展趋势将侧重于智能化和定制化。智能化千斤顶将集成传感器和远程控制技术，实现负载监测、自动平衡调节等功能，提高作业精度和安全性。同时，针对特定行业或特殊作业环境的定制化设计，如耐高温、防腐蚀、超低高度等特殊要求的千斤顶，将满足更加多元化的需求。此外，随着电动化趋势，电动千斤顶将因其高效、环保的特点而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3d6c6e65a4aa1" w:history="1">
        <w:r>
          <w:rPr>
            <w:rStyle w:val="Hyperlink"/>
          </w:rPr>
          <w:t>中国千斤顶行业发展分析与市场前景预测报告（2026-2032年）</w:t>
        </w:r>
      </w:hyperlink>
      <w:r>
        <w:rPr>
          <w:rFonts w:hint="eastAsia"/>
        </w:rPr>
        <w:t>》基于多年千斤顶行业研究积累，结合当前市场发展现状，依托国家权威数据资源和长期市场监测数据库，对千斤顶行业进行了全面调研与分析。报告详细阐述了千斤顶市场规模、市场前景、发展趋势、技术现状及未来方向，重点分析了行业内主要企业的竞争格局，并通过SWOT分析揭示了千斤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f3d6c6e65a4aa1" w:history="1">
        <w:r>
          <w:rPr>
            <w:rStyle w:val="Hyperlink"/>
          </w:rPr>
          <w:t>中国千斤顶行业发展分析与市场前景预测报告（2026-2032年）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》为投资者提供了准确的市场现状解读，帮助预判行业前景，挖掘投资价值，同时从投资策略和营销策略等角度提出实用建议，助力投资者在千斤顶行业中把握机遇、规避风险。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千斤顶行业界定</w:t>
      </w:r>
      <w:r>
        <w:rPr>
          <w:rFonts w:hint="eastAsia"/>
        </w:rPr>
        <w:br/>
      </w:r>
      <w:r>
        <w:rPr>
          <w:rFonts w:hint="eastAsia"/>
        </w:rPr>
        <w:t>　　第一节 千斤顶行业定义</w:t>
      </w:r>
      <w:r>
        <w:rPr>
          <w:rFonts w:hint="eastAsia"/>
        </w:rPr>
        <w:br/>
      </w:r>
      <w:r>
        <w:rPr>
          <w:rFonts w:hint="eastAsia"/>
        </w:rPr>
        <w:t>　　第二节 千斤顶行业特点分析</w:t>
      </w:r>
      <w:r>
        <w:rPr>
          <w:rFonts w:hint="eastAsia"/>
        </w:rPr>
        <w:br/>
      </w:r>
      <w:r>
        <w:rPr>
          <w:rFonts w:hint="eastAsia"/>
        </w:rPr>
        <w:t>　　第三节 千斤顶行业发展历程</w:t>
      </w:r>
      <w:r>
        <w:rPr>
          <w:rFonts w:hint="eastAsia"/>
        </w:rPr>
        <w:br/>
      </w:r>
      <w:r>
        <w:rPr>
          <w:rFonts w:hint="eastAsia"/>
        </w:rPr>
        <w:t>　　第四节 千斤顶产业链分析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2025-2026年全球千斤顶行业发展态势分析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全球千斤顶行业总体情况</w:t>
      </w:r>
      <w:r>
        <w:rPr>
          <w:rFonts w:hint="eastAsia"/>
        </w:rPr>
        <w:br/>
      </w:r>
      <w:r>
        <w:rPr>
          <w:rFonts w:hint="eastAsia"/>
        </w:rPr>
        <w:t>　　第二节 千斤顶行业重点国家、地区市场分析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全球千斤顶行业发展前景预测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2025-2026年中国千斤顶行业发展环境分析</w:t>
      </w:r>
      <w:r>
        <w:rPr>
          <w:rFonts w:hint="eastAsia"/>
        </w:rPr>
        <w:br/>
      </w:r>
      <w:r>
        <w:rPr>
          <w:rFonts w:hint="eastAsia"/>
        </w:rPr>
        <w:t>　　第一节 千斤顶行业经济环境分析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千斤顶行业政策环境分析</w:t>
      </w:r>
      <w:r>
        <w:rPr>
          <w:rFonts w:hint="eastAsia"/>
        </w:rPr>
        <w:br/>
      </w:r>
      <w:r>
        <w:rPr>
          <w:rFonts w:hint="eastAsia"/>
        </w:rPr>
        <w:t>　　　　一、千斤顶行业相关政策</w:t>
      </w:r>
      <w:r>
        <w:rPr>
          <w:rFonts w:hint="eastAsia"/>
        </w:rPr>
        <w:br/>
      </w:r>
      <w:r>
        <w:rPr>
          <w:rFonts w:hint="eastAsia"/>
        </w:rPr>
        <w:t>　　　　二、千斤顶行业相关标准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2025-2026年千斤顶行业技术发展现状及趋势分析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千斤顶行业技术发展现状分析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国内外千斤顶行业技术差异与原因</w:t>
      </w:r>
      <w:r>
        <w:rPr>
          <w:rFonts w:hint="eastAsia"/>
        </w:rPr>
        <w:br/>
      </w:r>
      <w:r>
        <w:rPr>
          <w:rFonts w:hint="eastAsia"/>
        </w:rPr>
        <w:t>　　第三节 千斤顶行业技术发展方向、趋势预测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提升千斤顶行业技术能力策略建议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中国千斤顶行业市场供需状况分析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中国千斤顶行业市场规模情况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中国千斤顶行业市场需求状况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一、2020-2025年千斤顶行业市场需求情况</w:t>
      </w:r>
      <w:r>
        <w:rPr>
          <w:rFonts w:hint="eastAsia"/>
        </w:rPr>
        <w:br/>
      </w:r>
      <w:r>
        <w:rPr>
          <w:rFonts w:hint="eastAsia"/>
        </w:rPr>
        <w:t>　　　　二、千斤顶行业市场需求特点分析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三、2026-2032年千斤顶行业市场需求预测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中国千斤顶行业产量情况分析与预测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一、2020-2025年千斤顶行业产量统计分析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二、2026年千斤顶行业产量特点分析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三、2026-2032年千斤顶行业产量预测分析</w:t>
      </w:r>
      <w:r>
        <w:rPr>
          <w:rFonts w:hint="eastAsia"/>
        </w:rPr>
        <w:br/>
      </w:r>
      <w:r>
        <w:rPr>
          <w:rFonts w:hint="eastAsia"/>
        </w:rPr>
        <w:t>　　第四节 千斤顶行业市场供需平衡状况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中国千斤顶行业进出口情况分析</w:t>
      </w:r>
      <w:r>
        <w:rPr>
          <w:rFonts w:hint="eastAsia"/>
        </w:rPr>
        <w:br/>
      </w:r>
      <w:r>
        <w:rPr>
          <w:rFonts w:hint="eastAsia"/>
        </w:rPr>
        <w:t>　　第一节 千斤顶行业出口情况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一、2020-2025年千斤顶行业出口情况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三、2026-2032年千斤顶行业出口情况预测</w:t>
      </w:r>
      <w:r>
        <w:rPr>
          <w:rFonts w:hint="eastAsia"/>
        </w:rPr>
        <w:br/>
      </w:r>
      <w:r>
        <w:rPr>
          <w:rFonts w:hint="eastAsia"/>
        </w:rPr>
        <w:t>　　第二节 千斤顶行业进口情况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一、2020-2025年千斤顶行业进口情况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三、2026-2032年千斤顶行业进口情况预测</w:t>
      </w:r>
      <w:r>
        <w:rPr>
          <w:rFonts w:hint="eastAsia"/>
        </w:rPr>
        <w:br/>
      </w:r>
      <w:r>
        <w:rPr>
          <w:rFonts w:hint="eastAsia"/>
        </w:rPr>
        <w:t>　　第三节 千斤顶行业进出口面临的挑战及对策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2025-2026年中国千斤顶行业产品价格监测</w:t>
      </w:r>
      <w:r>
        <w:rPr>
          <w:rFonts w:hint="eastAsia"/>
        </w:rPr>
        <w:br/>
      </w:r>
      <w:r>
        <w:rPr>
          <w:rFonts w:hint="eastAsia"/>
        </w:rPr>
        <w:t>　　　　一、千斤顶市场价格特征</w:t>
      </w:r>
      <w:r>
        <w:rPr>
          <w:rFonts w:hint="eastAsia"/>
        </w:rPr>
        <w:br/>
      </w:r>
      <w:r>
        <w:rPr>
          <w:rFonts w:hint="eastAsia"/>
        </w:rPr>
        <w:t>　　　　二、当前千斤顶市场价格评述</w:t>
      </w:r>
      <w:r>
        <w:rPr>
          <w:rFonts w:hint="eastAsia"/>
        </w:rPr>
        <w:br/>
      </w:r>
      <w:r>
        <w:rPr>
          <w:rFonts w:hint="eastAsia"/>
        </w:rPr>
        <w:t>　　　　三、影响千斤顶市场价格因素分析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四、未来千斤顶市场价格走势预测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中国千斤顶行业重点区域市场分析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千斤顶行业区域市场分布情况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2025-2026年千斤顶行业细分市场调研分析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千斤顶细分产品（一）市场调研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千斤顶细分产品（二）市场调研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2025-2026年千斤顶行业上、下游市场分析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千斤顶行业上游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千斤顶行业下游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千斤顶行业重点企业发展调研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千斤顶重点企业（一）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千斤顶重点企业（二）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千斤顶重点企业（三）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千斤顶重点企业（四）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千斤顶重点企业（五）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千斤顶重点企业（六）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千斤顶行业风险及对策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2026-2032年千斤顶行业发展环境分析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2026-2032年千斤顶行业投资特性分析</w:t>
      </w:r>
      <w:r>
        <w:rPr>
          <w:rFonts w:hint="eastAsia"/>
        </w:rPr>
        <w:br/>
      </w:r>
      <w:r>
        <w:rPr>
          <w:rFonts w:hint="eastAsia"/>
        </w:rPr>
        <w:t>　　　　一、千斤顶行业进入壁垒</w:t>
      </w:r>
      <w:r>
        <w:rPr>
          <w:rFonts w:hint="eastAsia"/>
        </w:rPr>
        <w:br/>
      </w:r>
      <w:r>
        <w:rPr>
          <w:rFonts w:hint="eastAsia"/>
        </w:rPr>
        <w:t>　　　　二、千斤顶行业盈利模式</w:t>
      </w:r>
      <w:r>
        <w:rPr>
          <w:rFonts w:hint="eastAsia"/>
        </w:rPr>
        <w:br/>
      </w:r>
      <w:r>
        <w:rPr>
          <w:rFonts w:hint="eastAsia"/>
        </w:rPr>
        <w:t>　　　　三、千斤顶行业盈利因素</w:t>
      </w:r>
      <w:r>
        <w:rPr>
          <w:rFonts w:hint="eastAsia"/>
        </w:rPr>
        <w:br/>
      </w:r>
      <w:r>
        <w:rPr>
          <w:rFonts w:hint="eastAsia"/>
        </w:rPr>
        <w:t>　　第三节 千斤顶行业“波特五力模型”分析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2026-2032年千斤顶行业风险及对策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千斤顶企业竞争策略分析</w:t>
      </w:r>
      <w:r>
        <w:rPr>
          <w:rFonts w:hint="eastAsia"/>
        </w:rPr>
        <w:br/>
      </w:r>
      <w:r>
        <w:rPr>
          <w:rFonts w:hint="eastAsia"/>
        </w:rPr>
        <w:t>　　第一节 千斤顶市场竞争策略分析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一、2026-2032年中国千斤顶市场增长潜力分析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二、2026-2032年中国千斤顶主要潜力品种分析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三、现有千斤顶产品竞争策略分析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四、潜力千斤顶品种竞争策略选择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2026-2032年中国千斤顶企业竞争策略分析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一、2026-2032年我国千斤顶市场竞争趋势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二、2026-2032年千斤顶行业竞争格局展望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三、2026-2032年千斤顶行业竞争策略分析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四、2026-2032年千斤顶企业竞争策略分析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2026-2032年中国千斤顶行业发展趋势分析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一、2026-2032年千斤顶技术发展趋势分析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二、2026-2032年千斤顶产品发展趋势分析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三、2026-2032年千斤顶行业竞争格局展望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2026-2032年中国千斤顶市场趋势分析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一、2026-2032年千斤顶发展趋势预测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二、2025-2026年千斤顶市场前景分析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三、2026-2032年千斤顶产业政策趋向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2026-2032年千斤顶行业投资价值评估分析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千斤顶行业发展建议分析</w:t>
      </w:r>
      <w:r>
        <w:rPr>
          <w:rFonts w:hint="eastAsia"/>
        </w:rPr>
        <w:br/>
      </w:r>
      <w:r>
        <w:rPr>
          <w:rFonts w:hint="eastAsia"/>
        </w:rPr>
        <w:t>　　第一节 千斤顶行业研究结论及建议</w:t>
      </w:r>
      <w:r>
        <w:rPr>
          <w:rFonts w:hint="eastAsia"/>
        </w:rPr>
        <w:br/>
      </w:r>
      <w:r>
        <w:rPr>
          <w:rFonts w:hint="eastAsia"/>
        </w:rPr>
        <w:t>　　第二节 千斤顶细分行业研究结论及建议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千斤顶行业竞争策略总结及建议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千斤顶行业历程</w:t>
      </w:r>
      <w:r>
        <w:rPr>
          <w:rFonts w:hint="eastAsia"/>
        </w:rPr>
        <w:br/>
      </w:r>
      <w:r>
        <w:rPr>
          <w:rFonts w:hint="eastAsia"/>
        </w:rPr>
        <w:t>　　图表 千斤顶行业生命周期</w:t>
      </w:r>
      <w:r>
        <w:rPr>
          <w:rFonts w:hint="eastAsia"/>
        </w:rPr>
        <w:br/>
      </w:r>
      <w:r>
        <w:rPr>
          <w:rFonts w:hint="eastAsia"/>
        </w:rPr>
        <w:t>　　图表 千斤顶行业产业链分析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2020-2025年千斤顶行业市场容量分析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2020-2025年中国千斤顶行业产量及增长趋势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2020-2025年中国千斤顶市场需求量及增速统计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2026年中国千斤顶行业需求领域分布格局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2020-2025年中国千斤顶行业盈利情况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2020-2025年中国千斤顶行业利润总额统计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2020-2025年中国千斤顶进口金额分析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2020-2025年中国千斤顶出口数量分析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2020-2025年中国千斤顶出口金额分析</w:t>
      </w:r>
      <w:r>
        <w:rPr>
          <w:rFonts w:hint="eastAsia"/>
        </w:rPr>
        <w:br/>
      </w:r>
      <w:r>
        <w:rPr>
          <w:rFonts w:hint="eastAsia"/>
        </w:rPr>
        <w:t>　　图表 2026年中国千斤顶进口国家及地区分析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2026年中国千斤顶出口国家及地区分析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2020-2025年中国千斤顶行业企业数量情况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2020-2025年中国千斤顶行业企业平均规模情况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**地区千斤顶市场规模及增长情况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**地区千斤顶行业市场需求情况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千斤顶重点企业（一）基本信息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千斤顶重点企业（三）经营情况分析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千斤顶重点企业（三）主要经济指标情况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千斤顶重点企业（三）成长能力情况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2026-2032年中国千斤顶行业产能预测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2026-2032年中国千斤顶行业产量预测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2026-2032年中国千斤顶市场需求量预测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2026-2032年中国千斤顶行业供需平衡预测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2026-2032年中国千斤顶市场容量预测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2026-2032年中国千斤顶市场规模预测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2026-2032年中国千斤顶市场前景分析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2026-2032年中国千斤顶发展趋势预测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3d6c6e65a4aa1" w:history="1">
        <w:r>
          <w:rPr>
            <w:rStyle w:val="Hyperlink"/>
          </w:rPr>
          <w:t>中国千斤顶行业发展分析与市场前景预测报告（2026-2032年）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3d6c6e65a4aa1" w:history="1">
        <w:r>
          <w:rPr>
            <w:rStyle w:val="Hyperlink"/>
          </w:rPr>
          <w:t>https://www.20087.com/1/28/QianJinDingFaZhanQianJing.html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热点：液压千斤顶十大排名、千斤顶的正确使用方法、千斤顶有几种类型、千斤顶液压、千斤顶的比喻含义、千斤顶装配图、手摇提升机、千斤顶变形金刚、大众车千斤顶顶什么位置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eab388c44bfd" w:history="1">
      <w:r>
        <w:rPr>
          <w:rStyle w:val="Hyperlink"/>
        </w:rPr>
        <w:t>中国千斤顶行业发展分析与市场前景预测报告（2026-2032年）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anJinDingFaZhanQianJing.html" TargetMode="External" Id="Rd7f3d6c6e65a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anJinDingFaZhanQianJing.html" TargetMode="External" Id="R876ceab388c4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2025-11-13T23:48:00Z</dcterms:created>
  <dcterms:modified xsi:type="dcterms:W3CDTF">2025-11-14T00:48:00Z</dcterms:modified>
  <dc:subject>中国千斤顶行业发展分析与市场前景预测报告（2026-2032年）</dc:subject>
  <dc:title>中国千斤顶行业发展分析与市场前景预测报告（2026-2032年）</dc:title>
  <cp:keywords>中国千斤顶行业发展分析与市场前景预测报告（2026-2032年）</cp:keywords>
  <dc:description>中国千斤顶行业发展分析与市场前景预测报告（2026-2032年）</dc:description>
</cp:coreProperties>
</file>