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0aaf02e7a4606" w:history="1">
              <w:r>
                <w:rPr>
                  <w:rStyle w:val="Hyperlink"/>
                </w:rPr>
                <w:t>中国升降工作台市场分析与前景趋势报告（2025-2031年）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0aaf02e7a4606" w:history="1">
              <w:r>
                <w:rPr>
                  <w:rStyle w:val="Hyperlink"/>
                </w:rPr>
                <w:t>中国升降工作台市场分析与前景趋势报告（2025-2031年）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30aaf02e7a4606" w:history="1">
                <w:r>
                  <w:rPr>
                    <w:rStyle w:val="Hyperlink"/>
                  </w:rPr>
                  <w:t>https://www.20087.com/1/08/ShengJiangGongZuoTaiHangYeQianJingQuShi.html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工作台是工业生产和物流仓储领域中的重要设备之一，在提高工作效率和保障人员安全方面发挥着重要作用。随着技术的进步，升降工作台的性能不断提升，能够满足更复杂的操作需求。近年来，随着智能制造技术的发展，升降工作台的控制更加智能化，能够实现远程监控和自动化操作。同时，随着用户对安全性和舒适度要求的提高，升降工作台的设计更加注重人性化和安全性。</w:t>
      </w:r>
      <w:r>
        <w:rPr>
          <w:rFonts w:hint="eastAsia"/>
        </w:rPr>
        <w:br/>
      </w:r>
      <w:r>
        <w:rPr>
          <w:rFonts w:hint="eastAsia"/>
        </w:rPr>
        <w:t>　　未来，升降工作台的发展将更加注重智能化和安全性。一方面，随着人工智能技术的发展，升降工作台将集成更多的智能功能，如自动故障诊断、远程维护等，提高服务的便捷性和可靠性。另一方面，随着用户需求的多样化，升降工作台将提供更多定制化服务，如个性化设计、快速响应等，以满足不同客户的需求。此外，随着可持续发展理念的普及，升降工作台将更加注重节能环保，采用更多节能技术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0aaf02e7a4606" w:history="1">
        <w:r>
          <w:rPr>
            <w:rStyle w:val="Hyperlink"/>
          </w:rPr>
          <w:t>中国升降工作台市场分析与前景趋势报告（2025-2031年）</w:t>
        </w:r>
      </w:hyperlink>
      <w:r>
        <w:rPr>
          <w:rFonts w:hint="eastAsia"/>
        </w:rPr>
        <w:t>》在多年升降工作台行业研究结论的基础上，结合中国升降工作台行业市场的发展现状，通过资深研究团队对升降工作台市场各类资讯进行整理分析，并依托国家权威数据资源和长期市场监测的数据库，对升降工作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a30aaf02e7a4606" w:history="1">
        <w:r>
          <w:rPr>
            <w:rStyle w:val="Hyperlink"/>
          </w:rPr>
          <w:t>中国升降工作台市场分析与前景趋势报告（2025-2031年）</w:t>
        </w:r>
      </w:hyperlink>
      <w:r>
        <w:rPr>
          <w:rFonts w:hint="eastAsia"/>
        </w:rPr>
        <w:t>可以帮助投资者准确把握升降工作台行业的市场现状，为投资者进行投资作出升降工作台行业前景预判，挖掘升降工作台行业投资价值，同时提出升降工作台行业投资策略、营销策略等方面的建议。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升降工作台行业发展概述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一、升降工作台行业定义及分类</w:t>
      </w:r>
      <w:r>
        <w:rPr>
          <w:rFonts w:hint="eastAsia"/>
        </w:rPr>
        <w:br/>
      </w:r>
      <w:r>
        <w:rPr>
          <w:rFonts w:hint="eastAsia"/>
        </w:rPr>
        <w:t>　　　　二、升降工作台行业经济特性</w:t>
      </w:r>
      <w:r>
        <w:rPr>
          <w:rFonts w:hint="eastAsia"/>
        </w:rPr>
        <w:br/>
      </w:r>
      <w:r>
        <w:rPr>
          <w:rFonts w:hint="eastAsia"/>
        </w:rPr>
        <w:t>　　　　三、升降工作台行业产业链简介</w:t>
      </w:r>
      <w:r>
        <w:rPr>
          <w:rFonts w:hint="eastAsia"/>
        </w:rPr>
        <w:br/>
      </w:r>
      <w:r>
        <w:rPr>
          <w:rFonts w:hint="eastAsia"/>
        </w:rPr>
        <w:t>　　第二节 升降工作台行业发展成熟度</w:t>
      </w:r>
      <w:r>
        <w:rPr>
          <w:rFonts w:hint="eastAsia"/>
        </w:rPr>
        <w:br/>
      </w:r>
      <w:r>
        <w:rPr>
          <w:rFonts w:hint="eastAsia"/>
        </w:rPr>
        <w:t>　　　　一、升降工作台行业发展周期分析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升降工作台行业相关产业动态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2024-2025年升降工作台行业发展环境分析</w:t>
      </w:r>
      <w:r>
        <w:rPr>
          <w:rFonts w:hint="eastAsia"/>
        </w:rPr>
        <w:br/>
      </w:r>
      <w:r>
        <w:rPr>
          <w:rFonts w:hint="eastAsia"/>
        </w:rPr>
        <w:t>　　第一节 升降工作台行业环境分析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升降工作台行业相关政策、法规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升降工作台行业技术发展现状及趋势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当前我国升降工作台技术发展现状</w:t>
      </w:r>
      <w:r>
        <w:rPr>
          <w:rFonts w:hint="eastAsia"/>
        </w:rPr>
        <w:br/>
      </w:r>
      <w:r>
        <w:rPr>
          <w:rFonts w:hint="eastAsia"/>
        </w:rPr>
        <w:t>　　第二节 中外升降工作台技术差距及产生差距的主要原因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提高我国升降工作台技术的对策</w:t>
      </w:r>
      <w:r>
        <w:rPr>
          <w:rFonts w:hint="eastAsia"/>
        </w:rPr>
        <w:br/>
      </w:r>
      <w:r>
        <w:rPr>
          <w:rFonts w:hint="eastAsia"/>
        </w:rPr>
        <w:t>　　第四节 我国升降工作台产品研发、设计发展趋势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中国升降工作台市场发展调研</w:t>
      </w:r>
      <w:r>
        <w:rPr>
          <w:rFonts w:hint="eastAsia"/>
        </w:rPr>
        <w:br/>
      </w:r>
      <w:r>
        <w:rPr>
          <w:rFonts w:hint="eastAsia"/>
        </w:rPr>
        <w:t>　　第一节 升降工作台市场现状分析及预测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一、2020-2025年中国升降工作台市场规模分析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二、2025-2031年中国升降工作台市场规模预测</w:t>
      </w:r>
      <w:r>
        <w:rPr>
          <w:rFonts w:hint="eastAsia"/>
        </w:rPr>
        <w:br/>
      </w:r>
      <w:r>
        <w:rPr>
          <w:rFonts w:hint="eastAsia"/>
        </w:rPr>
        <w:t>　　第二节 升降工作台行业产能分析及预测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一、2020-2025年中国升降工作台行业产能分析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二、2025-2031年中国升降工作台行业产能预测</w:t>
      </w:r>
      <w:r>
        <w:rPr>
          <w:rFonts w:hint="eastAsia"/>
        </w:rPr>
        <w:br/>
      </w:r>
      <w:r>
        <w:rPr>
          <w:rFonts w:hint="eastAsia"/>
        </w:rPr>
        <w:t>　　第三节 升降工作台行业产量分析及预测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一、2020-2025年中国升降工作台行业产量分析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二、2025-2031年中国升降工作台行业产量预测</w:t>
      </w:r>
      <w:r>
        <w:rPr>
          <w:rFonts w:hint="eastAsia"/>
        </w:rPr>
        <w:br/>
      </w:r>
      <w:r>
        <w:rPr>
          <w:rFonts w:hint="eastAsia"/>
        </w:rPr>
        <w:t>　　第四节 升降工作台市场需求分析及预测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一、2020-2025年中国升降工作台市场需求分析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二、2025-2031年中国升降工作台市场需求预测</w:t>
      </w:r>
      <w:r>
        <w:rPr>
          <w:rFonts w:hint="eastAsia"/>
        </w:rPr>
        <w:br/>
      </w:r>
      <w:r>
        <w:rPr>
          <w:rFonts w:hint="eastAsia"/>
        </w:rPr>
        <w:t>　　第五节 升降工作台进出口数据分析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一、2020-2025年中国升降工作台进出口数据分析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二、2025-2031年国内升降工作台进出口情况预测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2020-2025年中国升降工作台行业总体发展状况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中国升降工作台行业规模情况分析</w:t>
      </w:r>
      <w:r>
        <w:rPr>
          <w:rFonts w:hint="eastAsia"/>
        </w:rPr>
        <w:br/>
      </w:r>
      <w:r>
        <w:rPr>
          <w:rFonts w:hint="eastAsia"/>
        </w:rPr>
        <w:t>　　　　一、升降工作台行业单位规模情况分析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二、升降工作台行业人员规模状况分析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三、升降工作台行业资产规模状况分析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四、升降工作台行业市场规模状况分析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五、升降工作台行业敏感性分析</w:t>
      </w:r>
      <w:r>
        <w:rPr>
          <w:rFonts w:hint="eastAsia"/>
        </w:rPr>
        <w:br/>
      </w:r>
      <w:r>
        <w:rPr>
          <w:rFonts w:hint="eastAsia"/>
        </w:rPr>
        <w:t>　　第二节 中国升降工作台行业财务能力分析</w:t>
      </w:r>
      <w:r>
        <w:rPr>
          <w:rFonts w:hint="eastAsia"/>
        </w:rPr>
        <w:br/>
      </w:r>
      <w:r>
        <w:rPr>
          <w:rFonts w:hint="eastAsia"/>
        </w:rPr>
        <w:t>　　　　一、升降工作台行业盈利能力分析</w:t>
      </w:r>
      <w:r>
        <w:rPr>
          <w:rFonts w:hint="eastAsia"/>
        </w:rPr>
        <w:br/>
      </w:r>
      <w:r>
        <w:rPr>
          <w:rFonts w:hint="eastAsia"/>
        </w:rPr>
        <w:t>　　　　二、升降工作台行业偿债能力分析</w:t>
      </w:r>
      <w:r>
        <w:rPr>
          <w:rFonts w:hint="eastAsia"/>
        </w:rPr>
        <w:br/>
      </w:r>
      <w:r>
        <w:rPr>
          <w:rFonts w:hint="eastAsia"/>
        </w:rPr>
        <w:t>　　　　三、升降工作台行业营运能力分析</w:t>
      </w:r>
      <w:r>
        <w:rPr>
          <w:rFonts w:hint="eastAsia"/>
        </w:rPr>
        <w:br/>
      </w:r>
      <w:r>
        <w:rPr>
          <w:rFonts w:hint="eastAsia"/>
        </w:rPr>
        <w:t>　　　　四、升降工作台行业发展能力分析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中国升降工作台行业重点区域发展分析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一、中国升降工作台行业重点区域市场结构变化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二、重点地区（一）升降工作台行业发展分析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三、重点地区（二）升降工作台行业发展分析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四、重点地区（三）升降工作台行业发展分析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五、重点地区（四）升降工作台行业发展分析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六、重点地区（五）升降工作台行业发展分析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升降工作台行业产品价格分析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三、主要升降工作台品牌产品价位分析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五、价格在升降工作台行业竞争中的重要性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2025年中国升降工作台行业上下游行业发展分析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升降工作台上游行业分析</w:t>
      </w:r>
      <w:r>
        <w:rPr>
          <w:rFonts w:hint="eastAsia"/>
        </w:rPr>
        <w:br/>
      </w:r>
      <w:r>
        <w:rPr>
          <w:rFonts w:hint="eastAsia"/>
        </w:rPr>
        <w:t>　　　　一、升降工作台产品成本构成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四、上游供给对升降工作台行业的影响</w:t>
      </w:r>
      <w:r>
        <w:rPr>
          <w:rFonts w:hint="eastAsia"/>
        </w:rPr>
        <w:br/>
      </w:r>
      <w:r>
        <w:rPr>
          <w:rFonts w:hint="eastAsia"/>
        </w:rPr>
        <w:t>　　第二节 升降工作台下游行业分析</w:t>
      </w:r>
      <w:r>
        <w:rPr>
          <w:rFonts w:hint="eastAsia"/>
        </w:rPr>
        <w:br/>
      </w:r>
      <w:r>
        <w:rPr>
          <w:rFonts w:hint="eastAsia"/>
        </w:rPr>
        <w:t>　　　　一、升降工作台下游行业分布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四、下游需求对升降工作台行业的影响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升降工作台行业重点企业发展调研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升降工作台重点企业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升降工作台重点企业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升降工作台重点企业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升降工作台重点企业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升降工作台重点企业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升降工作台重点企业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2025年中国升降工作台产业市场竞争格局分析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2025年中国升降工作台产业竞争现状分析</w:t>
      </w:r>
      <w:r>
        <w:rPr>
          <w:rFonts w:hint="eastAsia"/>
        </w:rPr>
        <w:br/>
      </w:r>
      <w:r>
        <w:rPr>
          <w:rFonts w:hint="eastAsia"/>
        </w:rPr>
        <w:t>　　　　一、升降工作台竞争力分析</w:t>
      </w:r>
      <w:r>
        <w:rPr>
          <w:rFonts w:hint="eastAsia"/>
        </w:rPr>
        <w:br/>
      </w:r>
      <w:r>
        <w:rPr>
          <w:rFonts w:hint="eastAsia"/>
        </w:rPr>
        <w:t>　　　　二、升降工作台技术竞争分析</w:t>
      </w:r>
      <w:r>
        <w:rPr>
          <w:rFonts w:hint="eastAsia"/>
        </w:rPr>
        <w:br/>
      </w:r>
      <w:r>
        <w:rPr>
          <w:rFonts w:hint="eastAsia"/>
        </w:rPr>
        <w:t>　　　　三、升降工作台价格竞争分析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2025年中国升降工作台产业集中度分析</w:t>
      </w:r>
      <w:r>
        <w:rPr>
          <w:rFonts w:hint="eastAsia"/>
        </w:rPr>
        <w:br/>
      </w:r>
      <w:r>
        <w:rPr>
          <w:rFonts w:hint="eastAsia"/>
        </w:rPr>
        <w:t>　　　　一、升降工作台市场集中度分析</w:t>
      </w:r>
      <w:r>
        <w:rPr>
          <w:rFonts w:hint="eastAsia"/>
        </w:rPr>
        <w:br/>
      </w:r>
      <w:r>
        <w:rPr>
          <w:rFonts w:hint="eastAsia"/>
        </w:rPr>
        <w:t>　　　　二、升降工作台企业集中度分析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2025-2031年提高升降工作台企业竞争力的策略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升降工作台行业投资风险预警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2025年影响升降工作台行业发展的主要因素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一、影响升降工作台行业运行的有利因素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二、影响升降工作台行业运行的稳定因素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三、影响升降工作台行业运行的不利因素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四、我国升降工作台行业发展面临的挑战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五、我国升降工作台行业发展面临的机遇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对升降工作台行业投资风险预警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一、2025-2031年升降工作台行业市场风险及控制策略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二、2025-2031年升降工作台行业政策风险及控制策略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三、2025-2031年升降工作台行业经营风险及控制策略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四、2025-2031年升降工作台同业竞争风险及控制策略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五、2025-2031年升降工作台行业其他风险及控制策略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升降工作台行业发展趋势与投资规划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2025-2031年升降工作台市场发展潜力分析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2025-2031年升降工作台行业发展趋势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2025-2031年升降工作台行业投资前景研究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对我国升降工作台品牌的战略思考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二、升降工作台实施品牌战略的意义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三、升降工作台企业品牌的现状分析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四、我国升降工作台企业的品牌战略</w:t>
      </w:r>
      <w:r>
        <w:rPr>
          <w:rFonts w:hint="eastAsia"/>
        </w:rPr>
        <w:br/>
      </w:r>
      <w:r>
        <w:rPr>
          <w:rFonts w:hint="eastAsia"/>
        </w:rPr>
        <w:t>　　　　五、升降工作台品牌战略管理的策略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2020-2025年中国升降工作台市场规模及增长情况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2020-2025年中国升降工作台行业产量及增长趋势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2025-2031年中国升降工作台行业产量预测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2020-2025年中国升降工作台行业市场需求及增长情况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2025-2031年中国升降工作台行业市场需求预测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2020-2025年中国升降工作台行业利润及增长情况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**地区升降工作台市场规模及增长情况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**地区升降工作台行业市场需求情况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**地区升降工作台市场规模及增长情况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**地区升降工作台行业市场需求情况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2020-2025年中国升降工作台行业出口情况分析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2020-2025年中国升降工作台行业产品市场价格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2025-2031年中国升降工作台行业产品市场价格走势预测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升降工作台重点企业经营情况分析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升降工作台重点企业经营情况分析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2025-2031年中国升降工作台市场规模预测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2025-2031年中国升降工作台行业利润预测</w:t>
      </w:r>
      <w:r>
        <w:rPr>
          <w:rFonts w:hint="eastAsia"/>
        </w:rPr>
        <w:br/>
      </w:r>
      <w:r>
        <w:rPr>
          <w:rFonts w:hint="eastAsia"/>
        </w:rPr>
        <w:t>　　图表 2025年升降工作台行业壁垒</w:t>
      </w:r>
      <w:r>
        <w:rPr>
          <w:rFonts w:hint="eastAsia"/>
        </w:rPr>
        <w:br/>
      </w:r>
      <w:r>
        <w:rPr>
          <w:rFonts w:hint="eastAsia"/>
        </w:rPr>
        <w:t>　　图表 2025年升降工作台市场前景分析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2025-2031年中国升降工作台市场需求预测</w:t>
      </w:r>
      <w:r>
        <w:rPr>
          <w:rFonts w:hint="eastAsia"/>
        </w:rPr>
        <w:br/>
      </w:r>
      <w:r>
        <w:rPr>
          <w:rFonts w:hint="eastAsia"/>
        </w:rPr>
        <w:t>　　图表 2025年升降工作台发展趋势预测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0aaf02e7a4606" w:history="1">
        <w:r>
          <w:rPr>
            <w:rStyle w:val="Hyperlink"/>
          </w:rPr>
          <w:t>中国升降工作台市场分析与前景趋势报告（2025-2031年）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30aaf02e7a4606" w:history="1">
        <w:r>
          <w:rPr>
            <w:rStyle w:val="Hyperlink"/>
          </w:rPr>
          <w:t>https://www.20087.com/1/08/ShengJiangGongZuoTaiHangYeQianJingQuShi.html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503337aa145e2" w:history="1">
      <w:r>
        <w:rPr>
          <w:rStyle w:val="Hyperlink"/>
        </w:rPr>
        <w:t>中国升降工作台市场分析与前景趋势报告（2025-2031年）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ShengJiangGongZuoTaiHangYeQianJingQuShi.html" TargetMode="External" Id="Raa30aaf02e7a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ShengJiangGongZuoTaiHangYeQianJingQuShi.html" TargetMode="External" Id="R62d503337aa1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2025-01-16T23:12:00Z</dcterms:created>
  <dcterms:modified xsi:type="dcterms:W3CDTF">2025-01-17T00:12:00Z</dcterms:modified>
  <dc:subject>中国升降工作台市场分析与前景趋势报告（2025-2031年）</dc:subject>
  <dc:title>中国升降工作台市场分析与前景趋势报告（2025-2031年）</dc:title>
  <cp:keywords>中国升降工作台市场分析与前景趋势报告（2025-2031年）</cp:keywords>
  <dc:description>中国升降工作台市场分析与前景趋势报告（2025-2031年）</dc:description>
</cp:coreProperties>
</file>