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b3f0ff0f04919" w:history="1">
              <w:r>
                <w:rPr>
                  <w:rStyle w:val="Hyperlink"/>
                </w:rPr>
                <w:t>2025-2031年中国半导体光电器件市场调查研究与发展趋势报告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b3f0ff0f04919" w:history="1">
              <w:r>
                <w:rPr>
                  <w:rStyle w:val="Hyperlink"/>
                </w:rPr>
                <w:t>2025-2031年中国半导体光电器件市场调查研究与发展趋势报告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b3f0ff0f04919" w:history="1">
                <w:r>
                  <w:rPr>
                    <w:rStyle w:val="Hyperlink"/>
                  </w:rPr>
                  <w:t>https://www.20087.com/1/08/BanDaoTiGuangDianQiJianHangYeFaZhanQuShi.html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电器件包括光电二极管、发光二极管(LEDs)、激光二极管(LDs)等，是信息技术、通讯、显示和照明等领域不可或缺的核心元件。随着LED照明技术的普及和5G通讯的商用部署，半导体光电器件的需求持续高涨。材料科学的进步，如GaN、SiC等宽禁带半导体的应用，正在推动器件性能的突破。</w:t>
      </w:r>
      <w:r>
        <w:rPr>
          <w:rFonts w:hint="eastAsia"/>
        </w:rPr>
        <w:br/>
      </w:r>
      <w:r>
        <w:rPr>
          <w:rFonts w:hint="eastAsia"/>
        </w:rPr>
        <w:t>　　半导体光电器件的未来将围绕效率提升、成本降低和功能拓展展开。在照明领域，LEDs将向更高效、更长寿命和更环保的方向发展；在通讯领域，高速、大容量的数据传输将推动激光二极管的技术革新；而在传感和检测领域，新型半导体材料将开启更多应用场景，如生物医疗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b3f0ff0f04919" w:history="1">
        <w:r>
          <w:rPr>
            <w:rStyle w:val="Hyperlink"/>
          </w:rPr>
          <w:t>2025-2031年中国半导体光电器件市场调查研究与发展趋势报告</w:t>
        </w:r>
      </w:hyperlink>
      <w:r>
        <w:rPr>
          <w:rFonts w:hint="eastAsia"/>
        </w:rPr>
        <w:t>》基于详实数据，从市场规模、需求变化及价格动态等维度，全面解析了半导体光电器件行业的现状与发展趋势，并对半导体光电器件产业链各环节进行了系统性探讨。报告科学预测了半导体光电器件行业未来发展方向，重点分析了半导体光电器件技术现状及创新路径，同时聚焦半导体光电器件重点企业的经营表现，评估了市场竞争格局、品牌影响力及市场集中度。通过对细分市场的深入研究及SWOT分析，报告揭示了半导体光电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半导体光电器件行业界定及应用领域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半导体光电器件行业定义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半导体光电器件主要应用领域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2024-2025年全球半导体光电器件行业市场调研分析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全球半导体光电器件行业经济环境分析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全球半导体光电器件市场总体情况分析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一、全球半导体光电器件行业的发展特点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二、全球半导体光电器件市场结构</w:t>
      </w:r>
      <w:r>
        <w:rPr>
          <w:rFonts w:hint="eastAsia"/>
        </w:rPr>
        <w:br/>
      </w:r>
      <w:r>
        <w:rPr>
          <w:rFonts w:hint="eastAsia"/>
        </w:rPr>
        <w:t>　　　　三、全球半导体光电器件行业竞争格局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全球主要国家（地区）半导体光电器件市场分析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2025-2031年全球半导体光电器件行业发展趋势预测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半导体光电器件行业相关政策、法规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2024-2025年半导体光电器件行业技术发展现状及趋势分析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国内外半导体光电器件行业技术差异与原因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半导体光电器件行业技术发展方向、趋势预测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提升半导体光电器件行业技术能力策略建议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中国半导体光电器件行业供给、需求分析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2024-2025年中国半导体光电器件市场现状</w:t>
      </w:r>
      <w:r>
        <w:rPr>
          <w:rFonts w:hint="eastAsia"/>
        </w:rPr>
        <w:br/>
      </w:r>
      <w:r>
        <w:rPr>
          <w:rFonts w:hint="eastAsia"/>
        </w:rPr>
        <w:t>　　第二节 中国半导体光电器件行业产量情况分析及预测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一、半导体光电器件总体产能规模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、2019-2024年中国半导体光电器件产量统计分析</w:t>
      </w:r>
      <w:r>
        <w:rPr>
          <w:rFonts w:hint="eastAsia"/>
        </w:rPr>
        <w:br/>
      </w:r>
      <w:r>
        <w:rPr>
          <w:rFonts w:hint="eastAsia"/>
        </w:rPr>
        <w:t>　　　　三、半导体光电器件生产区域分布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四、2025-2031年中国半导体光电器件产量预测分析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中国半导体光电器件市场需求情况分析及预测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一、中国半导体光电器件市场需求特点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二、2019-2024年中国半导体光电器件市场需求统计</w:t>
      </w:r>
      <w:r>
        <w:rPr>
          <w:rFonts w:hint="eastAsia"/>
        </w:rPr>
        <w:br/>
      </w:r>
      <w:r>
        <w:rPr>
          <w:rFonts w:hint="eastAsia"/>
        </w:rPr>
        <w:t>　　　　三、半导体光电器件市场饱和度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四、影响半导体光电器件市场需求的因素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五、半导体光电器件市场潜力分析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六、2025-2031年中国半导体光电器件市场需求预测分析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中国半导体光电器件行业进出口分析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一、2019-2024年半导体光电器件进口量及增速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三、2025-2031年半导体光电器件进口量及增速预测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一、2019-2024年半导体光电器件出口量及增速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三、2025-2031年半导体光电器件出口量及增速预测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中国半导体光电器件行业重点地区调研分析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一、中国半导体光电器件行业区域市场分布情况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六、**地区半导体光电器件行业市场需求规模情况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2024-2025年中国半导体光电器件细分行业调研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主要半导体光电器件细分行业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2025年中国半导体光电器件企业营销及发展建议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半导体光电器件企业营销策略分析及建议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半导体光电器件企业营销策略分析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一、半导体光电器件企业营销策略</w:t>
      </w:r>
      <w:r>
        <w:rPr>
          <w:rFonts w:hint="eastAsia"/>
        </w:rPr>
        <w:br/>
      </w:r>
      <w:r>
        <w:rPr>
          <w:rFonts w:hint="eastAsia"/>
        </w:rPr>
        <w:t>　　　　二、半导体光电器件企业经验借鉴</w:t>
      </w:r>
      <w:r>
        <w:rPr>
          <w:rFonts w:hint="eastAsia"/>
        </w:rPr>
        <w:br/>
      </w:r>
      <w:r>
        <w:rPr>
          <w:rFonts w:hint="eastAsia"/>
        </w:rPr>
        <w:t>　　第三节 半导体光电器件企业营销模式演化与创新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半导体光电器件企业经营发展分析及建议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一、半导体光电器件企业存在的问题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二、半导体光电器件企业应对的策略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半导体光电器件行业发展趋势及投资风险预警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2025年半导体光电器件市场前景分析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2025年半导体光电器件行业发展趋势预测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影响半导体光电器件行业发展的主要因素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一、2025年影响半导体光电器件行业运行的有利因素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二、2025年影响半导体光电器件行业运行的稳定因素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三、2025年影响半导体光电器件行业运行的不利因素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四、2025年中国半导体光电器件行业发展面临的挑战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五、2025年中国半导体光电器件行业发展面临的机遇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半导体光电器件行业投资风险预警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一、2025-2031年半导体光电器件行业市场风险及控制策略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二、2025-2031年半导体光电器件行业政策风险及控制策略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三、2025-2031年半导体光电器件行业经营风险及控制策略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四、2025-2031年半导体光电器件同业竞争风险及控制策略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五、2025-2031年半导体光电器件行业其他风险及控制策略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半导体光电器件行业投资战略研究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半导体光电器件行业发展战略研究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一、半导体光电器件品牌的重要性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四、我国半导体光电器件企业的品牌战略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五、半导体光电器件品牌战略管理的策略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半导体光电器件经营策略分析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一、半导体光电器件市场细分策略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二、半导体光电器件市场创新策略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四、半导体光电器件新产品差异化战略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中^智林^－半导体光电器件行业投资战略研究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一、2025-2031年半导体光电器件行业投资战略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半导体光电器件行业类别</w:t>
      </w:r>
      <w:r>
        <w:rPr>
          <w:rFonts w:hint="eastAsia"/>
        </w:rPr>
        <w:br/>
      </w:r>
      <w:r>
        <w:rPr>
          <w:rFonts w:hint="eastAsia"/>
        </w:rPr>
        <w:t>　　图表 半导体光电器件行业产业链调研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半导体光电器件行业现状</w:t>
      </w:r>
      <w:r>
        <w:rPr>
          <w:rFonts w:hint="eastAsia"/>
        </w:rPr>
        <w:br/>
      </w:r>
      <w:r>
        <w:rPr>
          <w:rFonts w:hint="eastAsia"/>
        </w:rPr>
        <w:t>　　图表 半导体光电器件行业标准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2025年中国半导体光电器件行业产能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2019-2024年中国半导体光电器件行业产量统计</w:t>
      </w:r>
      <w:r>
        <w:rPr>
          <w:rFonts w:hint="eastAsia"/>
        </w:rPr>
        <w:br/>
      </w:r>
      <w:r>
        <w:rPr>
          <w:rFonts w:hint="eastAsia"/>
        </w:rPr>
        <w:t>　　图表 半导体光电器件行业动态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2025年中国半导体光电器件行业需求区域调研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半导体光电器件行业竞争对手分析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半导体光电器件重点企业（三）成长能力情况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半导体光电器件行业准入条件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2025-2031年中国半导体光电器件行业发展趋势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b3f0ff0f04919" w:history="1">
        <w:r>
          <w:rPr>
            <w:rStyle w:val="Hyperlink"/>
          </w:rPr>
          <w:t>2025-2031年中国半导体光电器件市场调查研究与发展趋势报告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b3f0ff0f04919" w:history="1">
        <w:r>
          <w:rPr>
            <w:rStyle w:val="Hyperlink"/>
          </w:rPr>
          <w:t>https://www.20087.com/1/08/BanDaoTiGuangDianQiJianHangYeFaZhanQuShi.html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行业未来发展趋势、半导体光电器件有哪些、半导体二极管、半导体光电器件的基本工作原理是半导体中的什么效应、什么是光电器件、半导体光电器件与封装、光电材料及器件、半导体光电器件原理、半导体光电器件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1a32581b34e1d" w:history="1">
      <w:r>
        <w:rPr>
          <w:rStyle w:val="Hyperlink"/>
        </w:rPr>
        <w:t>2025-2031年中国半导体光电器件市场调查研究与发展趋势报告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anDaoTiGuangDianQiJianHangYeFaZhanQuShi.html" TargetMode="External" Id="Rbf8b3f0ff0f0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anDaoTiGuangDianQiJianHangYeFaZhanQuShi.html" TargetMode="External" Id="R0021a32581b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2024-10-18T00:38:00Z</dcterms:created>
  <dcterms:modified xsi:type="dcterms:W3CDTF">2024-10-18T01:38:00Z</dcterms:modified>
  <dc:subject>2025-2031年中国半导体光电器件市场调查研究与发展趋势报告</dc:subject>
  <dc:title>2025-2031年中国半导体光电器件市场调查研究与发展趋势报告</dc:title>
  <cp:keywords>2025-2031年中国半导体光电器件市场调查研究与发展趋势报告</cp:keywords>
  <dc:description>2025-2031年中国半导体光电器件市场调查研究与发展趋势报告</dc:description>
</cp:coreProperties>
</file>