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5a3bca8a8b4de7" w:history="1">
              <w:r>
                <w:rPr>
                  <w:rStyle w:val="Hyperlink"/>
                </w:rPr>
                <w:t>2025-2031年中国半导体大硅片行业分析与市场前景预测报告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5a3bca8a8b4de7" w:history="1">
              <w:r>
                <w:rPr>
                  <w:rStyle w:val="Hyperlink"/>
                </w:rPr>
                <w:t>2025-2031年中国半导体大硅片行业分析与市场前景预测报告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3388881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5a3bca8a8b4de7" w:history="1">
                <w:r>
                  <w:rPr>
                    <w:rStyle w:val="Hyperlink"/>
                  </w:rPr>
                  <w:t>https://www.20087.com/1/88/BanDaoTiDaGuiPianDeXianZhuangYuFaZhanQianJing.html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半导体大硅片是集成电路制造的基础材料，随着半导体技术的进步和市场需求的增长，其重要性日益凸显。目前，半导体大硅片不仅在尺寸上实现了突破，如开发出了更大尺寸的硅片以提高晶圆的产出率，还在材料纯度和表面质量上进行了优化，以减少缺陷和提高成品率。此外，随着对更高性能芯片的需求增加，半导体大硅片的生产工艺也在不断改进。</w:t>
      </w:r>
      <w:r>
        <w:rPr>
          <w:rFonts w:hint="eastAsia"/>
        </w:rPr>
        <w:br/>
      </w:r>
      <w:r>
        <w:rPr>
          <w:rFonts w:hint="eastAsia"/>
        </w:rPr>
        <w:t>　　未来，半导体大硅片将更加注重技术创新和性能提升。一方面，随着新材料科学的发展，半导体大硅片将采用更先进的制备技术和材料，以提高硅片的纯度和表面质量。另一方面，随着芯片集成度的提高，半导体大硅片将更加注重满足下一代芯片制造的需求，例如开发适用于更先进制程节点的硅片。此外，随着可持续发展理念的普及，半导体大硅片的生产将更加注重环保和资源的有效利用，例如通过改进生产流程减少能源消耗和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5a3bca8a8b4de7" w:history="1">
        <w:r>
          <w:rPr>
            <w:rStyle w:val="Hyperlink"/>
          </w:rPr>
          <w:t>2025-2031年中国半导体大硅片行业分析与市场前景预测报告</w:t>
        </w:r>
      </w:hyperlink>
      <w:r>
        <w:rPr>
          <w:rFonts w:hint="eastAsia"/>
        </w:rPr>
        <w:t>》全面分析了半导体大硅片行业的现状，深入探讨了半导体大硅片市场需求、市场规模及价格波动。半导体大硅片报告探讨了产业链关键环节，并对半导体大硅片各细分市场进行了研究。同时，基于权威数据和专业分析，科学预测了半导体大硅片市场前景与发展趋势。此外，还评估了半导体大硅片重点企业的经营状况，包括品牌影响力、市场集中度以及竞争格局，并审慎剖析了潜在风险与机遇。半导体大硅片报告以其专业性、科学性和权威性，成为半导体大硅片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半导体大硅片行业发展概述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一、半导体大硅片行业定义及分类</w:t>
      </w:r>
      <w:r>
        <w:rPr>
          <w:rFonts w:hint="eastAsia"/>
        </w:rPr>
        <w:br/>
      </w:r>
      <w:r>
        <w:rPr>
          <w:rFonts w:hint="eastAsia"/>
        </w:rPr>
        <w:t>　　　　二、半导体大硅片行业经济特性</w:t>
      </w:r>
      <w:r>
        <w:rPr>
          <w:rFonts w:hint="eastAsia"/>
        </w:rPr>
        <w:br/>
      </w:r>
      <w:r>
        <w:rPr>
          <w:rFonts w:hint="eastAsia"/>
        </w:rPr>
        <w:t>　　　　三、半导体大硅片行业产业链简介</w:t>
      </w:r>
      <w:r>
        <w:rPr>
          <w:rFonts w:hint="eastAsia"/>
        </w:rPr>
        <w:br/>
      </w:r>
      <w:r>
        <w:rPr>
          <w:rFonts w:hint="eastAsia"/>
        </w:rPr>
        <w:t>　　第二节 半导体大硅片行业发展成熟度</w:t>
      </w:r>
      <w:r>
        <w:rPr>
          <w:rFonts w:hint="eastAsia"/>
        </w:rPr>
        <w:br/>
      </w:r>
      <w:r>
        <w:rPr>
          <w:rFonts w:hint="eastAsia"/>
        </w:rPr>
        <w:t>　　　　一、半导体大硅片行业发展周期分析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半导体大硅片行业相关产业动态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半导体大硅片行业发展环境分析</w:t>
      </w:r>
      <w:r>
        <w:rPr>
          <w:rFonts w:hint="eastAsia"/>
        </w:rPr>
        <w:br/>
      </w:r>
      <w:r>
        <w:rPr>
          <w:rFonts w:hint="eastAsia"/>
        </w:rPr>
        <w:t>　　第一节 半导体大硅片行业环境分析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半导体大硅片行业相关政策、法规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半导体大硅片行业技术发展现状及趋势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当前我国半导体大硅片技术发展现状</w:t>
      </w:r>
      <w:r>
        <w:rPr>
          <w:rFonts w:hint="eastAsia"/>
        </w:rPr>
        <w:br/>
      </w:r>
      <w:r>
        <w:rPr>
          <w:rFonts w:hint="eastAsia"/>
        </w:rPr>
        <w:t>　　第二节 中外半导体大硅片技术差距及产生差距的主要原因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提高我国半导体大硅片技术的对策</w:t>
      </w:r>
      <w:r>
        <w:rPr>
          <w:rFonts w:hint="eastAsia"/>
        </w:rPr>
        <w:br/>
      </w:r>
      <w:r>
        <w:rPr>
          <w:rFonts w:hint="eastAsia"/>
        </w:rPr>
        <w:t>　　第四节 我国半导体大硅片产品研发、设计发展趋势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中国半导体大硅片市场发展调研</w:t>
      </w:r>
      <w:r>
        <w:rPr>
          <w:rFonts w:hint="eastAsia"/>
        </w:rPr>
        <w:br/>
      </w:r>
      <w:r>
        <w:rPr>
          <w:rFonts w:hint="eastAsia"/>
        </w:rPr>
        <w:t>　　第一节 半导体大硅片市场现状分析及预测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一、2019-2024年中国半导体大硅片市场规模分析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二、2025-2031年中国半导体大硅片市场规模预测</w:t>
      </w:r>
      <w:r>
        <w:rPr>
          <w:rFonts w:hint="eastAsia"/>
        </w:rPr>
        <w:br/>
      </w:r>
      <w:r>
        <w:rPr>
          <w:rFonts w:hint="eastAsia"/>
        </w:rPr>
        <w:t>　　第二节 半导体大硅片行业产能分析及预测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一、2019-2024年中国半导体大硅片行业产能分析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二、2025-2031年中国半导体大硅片行业产能预测</w:t>
      </w:r>
      <w:r>
        <w:rPr>
          <w:rFonts w:hint="eastAsia"/>
        </w:rPr>
        <w:br/>
      </w:r>
      <w:r>
        <w:rPr>
          <w:rFonts w:hint="eastAsia"/>
        </w:rPr>
        <w:t>　　第三节 半导体大硅片行业产量分析及预测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一、2019-2024年中国半导体大硅片行业产量分析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二、2025-2031年中国半导体大硅片行业产量预测</w:t>
      </w:r>
      <w:r>
        <w:rPr>
          <w:rFonts w:hint="eastAsia"/>
        </w:rPr>
        <w:br/>
      </w:r>
      <w:r>
        <w:rPr>
          <w:rFonts w:hint="eastAsia"/>
        </w:rPr>
        <w:t>　　第四节 半导体大硅片市场需求分析及预测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一、2019-2024年中国半导体大硅片市场需求分析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二、2025-2031年中国半导体大硅片市场需求预测</w:t>
      </w:r>
      <w:r>
        <w:rPr>
          <w:rFonts w:hint="eastAsia"/>
        </w:rPr>
        <w:br/>
      </w:r>
      <w:r>
        <w:rPr>
          <w:rFonts w:hint="eastAsia"/>
        </w:rPr>
        <w:t>　　第五节 半导体大硅片进出口数据分析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一、2019-2024年中国半导体大硅片进出口数据分析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二、2025-2031年国内半导体大硅片进出口情况预测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2019-2024年中国半导体大硅片行业总体发展状况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中国半导体大硅片行业规模情况分析</w:t>
      </w:r>
      <w:r>
        <w:rPr>
          <w:rFonts w:hint="eastAsia"/>
        </w:rPr>
        <w:br/>
      </w:r>
      <w:r>
        <w:rPr>
          <w:rFonts w:hint="eastAsia"/>
        </w:rPr>
        <w:t>　　　　一、半导体大硅片行业单位规模情况分析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二、半导体大硅片行业人员规模状况分析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三、半导体大硅片行业资产规模状况分析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四、半导体大硅片行业市场规模状况分析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五、半导体大硅片行业敏感性分析</w:t>
      </w:r>
      <w:r>
        <w:rPr>
          <w:rFonts w:hint="eastAsia"/>
        </w:rPr>
        <w:br/>
      </w:r>
      <w:r>
        <w:rPr>
          <w:rFonts w:hint="eastAsia"/>
        </w:rPr>
        <w:t>　　第二节 中国半导体大硅片行业财务能力分析</w:t>
      </w:r>
      <w:r>
        <w:rPr>
          <w:rFonts w:hint="eastAsia"/>
        </w:rPr>
        <w:br/>
      </w:r>
      <w:r>
        <w:rPr>
          <w:rFonts w:hint="eastAsia"/>
        </w:rPr>
        <w:t>　　　　一、半导体大硅片行业盈利能力分析</w:t>
      </w:r>
      <w:r>
        <w:rPr>
          <w:rFonts w:hint="eastAsia"/>
        </w:rPr>
        <w:br/>
      </w:r>
      <w:r>
        <w:rPr>
          <w:rFonts w:hint="eastAsia"/>
        </w:rPr>
        <w:t>　　　　二、半导体大硅片行业偿债能力分析</w:t>
      </w:r>
      <w:r>
        <w:rPr>
          <w:rFonts w:hint="eastAsia"/>
        </w:rPr>
        <w:br/>
      </w:r>
      <w:r>
        <w:rPr>
          <w:rFonts w:hint="eastAsia"/>
        </w:rPr>
        <w:t>　　　　三、半导体大硅片行业营运能力分析</w:t>
      </w:r>
      <w:r>
        <w:rPr>
          <w:rFonts w:hint="eastAsia"/>
        </w:rPr>
        <w:br/>
      </w:r>
      <w:r>
        <w:rPr>
          <w:rFonts w:hint="eastAsia"/>
        </w:rPr>
        <w:t>　　　　四、半导体大硅片行业发展能力分析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中国半导体大硅片行业重点区域发展分析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一、中国半导体大硅片行业重点区域市场结构变化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二、重点地区（一）半导体大硅片行业发展分析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三、重点地区（二）半导体大硅片行业发展分析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四、重点地区（三）半导体大硅片行业发展分析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五、重点地区（四）半导体大硅片行业发展分析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六、重点地区（五）半导体大硅片行业发展分析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半导体大硅片行业产品价格分析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三、主要半导体大硅片品牌产品价位分析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五、价格在半导体大硅片行业竞争中的重要性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2025年中国半导体大硅片行业上下游行业发展分析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半导体大硅片上游行业分析</w:t>
      </w:r>
      <w:r>
        <w:rPr>
          <w:rFonts w:hint="eastAsia"/>
        </w:rPr>
        <w:br/>
      </w:r>
      <w:r>
        <w:rPr>
          <w:rFonts w:hint="eastAsia"/>
        </w:rPr>
        <w:t>　　　　一、半导体大硅片产品成本构成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四、上游供给对半导体大硅片行业的影响</w:t>
      </w:r>
      <w:r>
        <w:rPr>
          <w:rFonts w:hint="eastAsia"/>
        </w:rPr>
        <w:br/>
      </w:r>
      <w:r>
        <w:rPr>
          <w:rFonts w:hint="eastAsia"/>
        </w:rPr>
        <w:t>　　第二节 半导体大硅片下游行业分析</w:t>
      </w:r>
      <w:r>
        <w:rPr>
          <w:rFonts w:hint="eastAsia"/>
        </w:rPr>
        <w:br/>
      </w:r>
      <w:r>
        <w:rPr>
          <w:rFonts w:hint="eastAsia"/>
        </w:rPr>
        <w:t>　　　　一、半导体大硅片下游行业分布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四、下游需求对半导体大硅片行业的影响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半导体大硅片行业重点企业发展调研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半导体大硅片重点企业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2025年中国半导体大硅片产业市场竞争格局分析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2025年中国半导体大硅片产业竞争现状分析</w:t>
      </w:r>
      <w:r>
        <w:rPr>
          <w:rFonts w:hint="eastAsia"/>
        </w:rPr>
        <w:br/>
      </w:r>
      <w:r>
        <w:rPr>
          <w:rFonts w:hint="eastAsia"/>
        </w:rPr>
        <w:t>　　　　一、半导体大硅片竞争力分析</w:t>
      </w:r>
      <w:r>
        <w:rPr>
          <w:rFonts w:hint="eastAsia"/>
        </w:rPr>
        <w:br/>
      </w:r>
      <w:r>
        <w:rPr>
          <w:rFonts w:hint="eastAsia"/>
        </w:rPr>
        <w:t>　　　　二、半导体大硅片技术竞争分析</w:t>
      </w:r>
      <w:r>
        <w:rPr>
          <w:rFonts w:hint="eastAsia"/>
        </w:rPr>
        <w:br/>
      </w:r>
      <w:r>
        <w:rPr>
          <w:rFonts w:hint="eastAsia"/>
        </w:rPr>
        <w:t>　　　　三、半导体大硅片价格竞争分析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2025年中国半导体大硅片产业集中度分析</w:t>
      </w:r>
      <w:r>
        <w:rPr>
          <w:rFonts w:hint="eastAsia"/>
        </w:rPr>
        <w:br/>
      </w:r>
      <w:r>
        <w:rPr>
          <w:rFonts w:hint="eastAsia"/>
        </w:rPr>
        <w:t>　　　　一、半导体大硅片市场集中度分析</w:t>
      </w:r>
      <w:r>
        <w:rPr>
          <w:rFonts w:hint="eastAsia"/>
        </w:rPr>
        <w:br/>
      </w:r>
      <w:r>
        <w:rPr>
          <w:rFonts w:hint="eastAsia"/>
        </w:rPr>
        <w:t>　　　　二、半导体大硅片企业集中度分析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2025-2031年提高半导体大硅片企业竞争力的策略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半导体大硅片行业投资风险预警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2025年影响半导体大硅片行业发展的主要因素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一、影响半导体大硅片行业运行的有利因素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二、影响半导体大硅片行业运行的稳定因素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三、影响半导体大硅片行业运行的不利因素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四、我国半导体大硅片行业发展面临的挑战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五、我国半导体大硅片行业发展面临的机遇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对半导体大硅片行业投资风险预警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一、2025-2031年半导体大硅片行业市场风险及控制策略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二、2025-2031年半导体大硅片行业政策风险及控制策略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三、2025-2031年半导体大硅片行业经营风险及控制策略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四、2025-2031年半导体大硅片同业竞争风险及控制策略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五、2025-2031年半导体大硅片行业其他风险及控制策略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半导体大硅片行业发展趋势与投资规划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2025-2031年半导体大硅片市场发展潜力分析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2025-2031年半导体大硅片行业发展趋势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2025-2031年半导体大硅片行业投资前景研究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(中^智^林)对我国半导体大硅片品牌的战略思考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二、半导体大硅片实施品牌战略的意义</w:t>
      </w:r>
      <w:r>
        <w:rPr>
          <w:rFonts w:hint="eastAsia"/>
        </w:rPr>
        <w:br/>
      </w:r>
      <w:r>
        <w:rPr>
          <w:rFonts w:hint="eastAsia"/>
        </w:rPr>
        <w:t>　　　　三、半导体大硅片企业品牌的现状分析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四、我国半导体大硅片企业的品牌战略</w:t>
      </w:r>
      <w:r>
        <w:rPr>
          <w:rFonts w:hint="eastAsia"/>
        </w:rPr>
        <w:br/>
      </w:r>
      <w:r>
        <w:rPr>
          <w:rFonts w:hint="eastAsia"/>
        </w:rPr>
        <w:t>　　　　五、半导体大硅片品牌战略管理的策略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半导体大硅片行业历程</w:t>
      </w:r>
      <w:r>
        <w:rPr>
          <w:rFonts w:hint="eastAsia"/>
        </w:rPr>
        <w:br/>
      </w:r>
      <w:r>
        <w:rPr>
          <w:rFonts w:hint="eastAsia"/>
        </w:rPr>
        <w:t>　　图表 半导体大硅片行业生命周期</w:t>
      </w:r>
      <w:r>
        <w:rPr>
          <w:rFonts w:hint="eastAsia"/>
        </w:rPr>
        <w:br/>
      </w:r>
      <w:r>
        <w:rPr>
          <w:rFonts w:hint="eastAsia"/>
        </w:rPr>
        <w:t>　　图表 半导体大硅片行业产业链分析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2019-2024年半导体大硅片行业市场容量分析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2024年中国半导体大硅片行业需求领域分布格局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2019-2024年中国半导体大硅片出口金额分析</w:t>
      </w:r>
      <w:r>
        <w:rPr>
          <w:rFonts w:hint="eastAsia"/>
        </w:rPr>
        <w:br/>
      </w:r>
      <w:r>
        <w:rPr>
          <w:rFonts w:hint="eastAsia"/>
        </w:rPr>
        <w:t>　　图表 2024年中国半导体大硅片进口国家及地区分析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2024年中国半导体大硅片出口国家及地区分析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2019-2024年中国半导体大硅片行业企业平均规模情况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**地区半导体大硅片市场规模及增长情况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**地区半导体大硅片行业市场需求情况</w:t>
      </w:r>
      <w:r>
        <w:rPr>
          <w:rFonts w:hint="eastAsia"/>
        </w:rPr>
        <w:br/>
      </w:r>
      <w:r>
        <w:rPr>
          <w:rFonts w:hint="eastAsia"/>
        </w:rPr>
        <w:t>　　图表 **地区半导体大硅片市场规模及增长情况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**地区半导体大硅片行业市场需求情况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半导体大硅片重点企业（三）成长能力情况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2025-2031年中国半导体大硅片发展趋势预测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5a3bca8a8b4de7" w:history="1">
        <w:r>
          <w:rPr>
            <w:rStyle w:val="Hyperlink"/>
          </w:rPr>
          <w:t>2025-2031年中国半导体大硅片行业分析与市场前景预测报告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3388881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5a3bca8a8b4de7" w:history="1">
        <w:r>
          <w:rPr>
            <w:rStyle w:val="Hyperlink"/>
          </w:rPr>
          <w:t>https://www.20087.com/1/88/BanDaoTiDaGuiPianDeXianZhuangYuFaZhanQianJing.html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热点：晶圆硅片、半导体大硅片龙头、大硅片440、半导体大硅片龙头股、生产大硅片的上市公司、半导体大硅片发展前景、电子级硅片、半导体大硅片是什么、大硅片概念股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d976b7c28b4947" w:history="1">
      <w:r>
        <w:rPr>
          <w:rStyle w:val="Hyperlink"/>
        </w:rPr>
        <w:t>2025-2031年中国半导体大硅片行业分析与市场前景预测报告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88/BanDaoTiDaGuiPianDeXianZhuangYuFaZhanQianJing.html" TargetMode="External" Id="R435a3bca8a8b4de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88/BanDaoTiDaGuiPianDeXianZhuangYuFaZhanQianJing.html" TargetMode="External" Id="Rdcd976b7c28b49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2024-11-26T08:13:00Z</dcterms:created>
  <dcterms:modified xsi:type="dcterms:W3CDTF">2024-11-26T09:13:00Z</dcterms:modified>
  <dc:subject>2025-2031年中国半导体大硅片行业分析与市场前景预测报告</dc:subject>
  <dc:title>2025-2031年中国半导体大硅片行业分析与市场前景预测报告</dc:title>
  <cp:keywords>2025-2031年中国半导体大硅片行业分析与市场前景预测报告</cp:keywords>
  <dc:description>2025-2031年中国半导体大硅片行业分析与市场前景预测报告</dc:description>
</cp:coreProperties>
</file>