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00d2356d34f06" w:history="1">
              <w:r>
                <w:rPr>
                  <w:rStyle w:val="Hyperlink"/>
                </w:rPr>
                <w:t>2026-2032年全球与中国半导体气体检测仪行业现状分析及发展前景报告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00d2356d34f06" w:history="1">
              <w:r>
                <w:rPr>
                  <w:rStyle w:val="Hyperlink"/>
                </w:rPr>
                <w:t>2026-2032年全球与中国半导体气体检测仪行业现状分析及发展前景报告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00d2356d34f06" w:history="1">
                <w:r>
                  <w:rPr>
                    <w:rStyle w:val="Hyperlink"/>
                  </w:rPr>
                  <w:t>https://www.20087.com/1/78/BanDaoTiQiTiJianCeYiShiChangXianZhuangHeQianJing.html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检测仪基于金属氧化物半导体（MOS）敏感材料，通过气体吸附引起的电阻变化实现对可燃、有毒或挥发性有机气体的定性或半定量检测，广泛用于工业安全、环境监测及智能家居领域。半导体气体检测仪结构简单、成本低廉，但易受温湿度干扰且选择性有限。行业正通过纳米结构敏感层（如SnO₂纳米线）、微加热器阵列及交叉敏感补偿算法提升稳定性与识别能力，部分高端型号已集成多传感器融合与无线通信模块。</w:t>
      </w:r>
      <w:r>
        <w:rPr>
          <w:rFonts w:hint="eastAsia"/>
        </w:rPr>
        <w:br/>
      </w:r>
      <w:r>
        <w:rPr>
          <w:rFonts w:hint="eastAsia"/>
        </w:rPr>
        <w:t>　　未来，半导体气体检测仪将向微型化、智能化与多气体协同识别升级。市场调研网指出，MEMS工艺将实现芯片级气体传感单元，大幅降低功耗与体积；边缘AI引擎可基于气味指纹库区分相似气体（如乙醇与丙酮）。在工业物联网框架下，检测仪将作为边缘节点参与区域风险预警网络，支持OTA固件更新与远程校准。此外，新型二维材料（如MoS₂、石墨烯）掺杂将提升灵敏度与响应速度；自清洁功能（如紫外照射）可延长使用寿命。标准化数据接口亦将促进跨平台集成，强化其在智慧安防体系中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00d2356d34f06" w:history="1">
        <w:r>
          <w:rPr>
            <w:rStyle w:val="Hyperlink"/>
          </w:rPr>
          <w:t>2026-2032年全球与中国半导体气体检测仪行业现状分析及发展前景报告</w:t>
        </w:r>
      </w:hyperlink>
      <w:r>
        <w:rPr>
          <w:rFonts w:hint="eastAsia"/>
        </w:rPr>
        <w:t>》，2025年半导体气体检测仪行业市场规模达 亿元，预计2032年市场规模将达 亿元，期间年均复合增长率（CAGR）达 %。报告依托国家统计局、相关行业协会及科研机构的详实数据，结合半导体气体检测仪行业研究团队的长期监测，系统分析了半导体气体检测仪行业的市场规模、需求特征及产业链结构。报告全面阐述了半导体气体检测仪行业现状，科学预测了市场前景与发展趋势，重点评估了半导体气体检测仪重点企业的经营表现及竞争格局。同时，报告深入剖析了价格动态、市场集中度及品牌影响力，并对半导体气体检测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便携式气体检测仪</w:t>
      </w:r>
      <w:r>
        <w:rPr>
          <w:rFonts w:hint="eastAsia"/>
        </w:rPr>
        <w:br/>
      </w:r>
      <w:r>
        <w:rPr>
          <w:rFonts w:hint="eastAsia"/>
        </w:rPr>
        <w:t>　　　　1.3.3 固定式气体检测仪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半导体气体检测仪行业发展总体概况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半导体气体检测仪行业发展主要特点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半导体气体检测仪行业发展影响因素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半导体气体检测仪有利因素</w:t>
      </w:r>
      <w:r>
        <w:rPr>
          <w:rFonts w:hint="eastAsia"/>
        </w:rPr>
        <w:br/>
      </w:r>
      <w:r>
        <w:rPr>
          <w:rFonts w:hint="eastAsia"/>
        </w:rPr>
        <w:t>　　　　1.5.3 .2 半导体气体检测仪不利因素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2025年半导体气体检测仪主要企业在国际市场排名（按销量）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全球市场主要企业半导体气体检测仪销量（2023-2026）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2025年半导体气体检测仪主要企业在国际市场排名（按收入）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全球市场主要企业半导体气体检测仪销售价格（2023-2026）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2025年半导体气体检测仪主要企业在中国市场排名（按销量）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中国市场主要企业半导体气体检测仪销量（2023-2026）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2025年半导体气体检测仪主要企业在中国市场排名（按收入）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全球主要厂商半导体气体检测仪总部及产地分布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全球主要厂商成立时间及半导体气体检测仪商业化日期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全球主要厂商半导体气体检测仪产品类型及应用</w:t>
      </w:r>
      <w:r>
        <w:rPr>
          <w:rFonts w:hint="eastAsia"/>
        </w:rPr>
        <w:br/>
      </w:r>
      <w:r>
        <w:rPr>
          <w:rFonts w:hint="eastAsia"/>
        </w:rPr>
        <w:t>　　2.9 半导体气体检测仪行业集中度、竞争程度分析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半导体气体检测仪行业集中度分析：2025年全球Top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全球半导体气体检测仪第一梯队、第二梯队和第三梯队生产商（品牌）及市场份额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全球半导体气体检测仪总体规模分析</w:t>
      </w:r>
      <w:r>
        <w:rPr>
          <w:rFonts w:hint="eastAsia"/>
        </w:rPr>
        <w:br/>
      </w:r>
      <w:r>
        <w:rPr>
          <w:rFonts w:hint="eastAsia"/>
        </w:rPr>
        <w:t>　　3.1 全球半导体气体检测仪供需现状及预测（2021-2032）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全球半导体气体检测仪产量、需求量及发展趋势（2021-2032）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全球主要地区半导体气体检测仪产量及发展趋势（2021-2032）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全球主要地区半导体气体检测仪产量（2021-2026）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全球主要地区半导体气体检测仪产量（2027-2032）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中国半导体气体检测仪产量、市场需求量及发展趋势（2021-2032）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中国市场半导体气体检测仪进出口（2021-2032）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全球半导体气体检测仪销量及销售额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全球市场半导体气体检测仪销售额（2021-2032）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全球市场半导体气体检测仪价格趋势（2021-2032）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全球半导体气体检测仪主要地区分析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全球主要地区半导体气体检测仪市场规模分析：2021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全球主要地区半导体气体检测仪销售收入及市场份额（2021-2026）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全球主要地区半导体气体检测仪销售收入预测（2027-2032）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全球主要地区半导体气体检测仪销量分析：2021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全球主要地区半导体气体检测仪销量及市场份额预测（2027-2032）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不同产品类型半导体气体检测仪分析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不同应用半导体气体检测仪分析</w:t>
      </w:r>
      <w:r>
        <w:rPr>
          <w:rFonts w:hint="eastAsia"/>
        </w:rPr>
        <w:br/>
      </w:r>
      <w:r>
        <w:rPr>
          <w:rFonts w:hint="eastAsia"/>
        </w:rPr>
        <w:t>　　7.1 全球不同应用半导体气体检测仪销量（2021-2032）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半导体气体检测仪行业发展趋势</w:t>
      </w:r>
      <w:r>
        <w:rPr>
          <w:rFonts w:hint="eastAsia"/>
        </w:rPr>
        <w:br/>
      </w:r>
      <w:r>
        <w:rPr>
          <w:rFonts w:hint="eastAsia"/>
        </w:rPr>
        <w:t>　　8.2 半导体气体检测仪行业主要驱动因素</w:t>
      </w:r>
      <w:r>
        <w:rPr>
          <w:rFonts w:hint="eastAsia"/>
        </w:rPr>
        <w:br/>
      </w:r>
      <w:r>
        <w:rPr>
          <w:rFonts w:hint="eastAsia"/>
        </w:rPr>
        <w:t>　　8.3 半导体气体检测仪中国企业SWOT分析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半导体气体检测仪行业产业链简介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半导体气体检测仪行业供应链分析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半导体气体检测仪主要原料及供应情况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半导体气体检测仪行业采购模式</w:t>
      </w:r>
      <w:r>
        <w:rPr>
          <w:rFonts w:hint="eastAsia"/>
        </w:rPr>
        <w:br/>
      </w:r>
      <w:r>
        <w:rPr>
          <w:rFonts w:hint="eastAsia"/>
        </w:rPr>
        <w:t>　　9.3 半导体气体检测仪行业生产模式</w:t>
      </w:r>
      <w:r>
        <w:rPr>
          <w:rFonts w:hint="eastAsia"/>
        </w:rPr>
        <w:br/>
      </w:r>
      <w:r>
        <w:rPr>
          <w:rFonts w:hint="eastAsia"/>
        </w:rPr>
        <w:t>　　9.4 半导体气体检测仪行业销售模式及销售渠道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按应用细分，全球半导体气体检测仪市场规模（CAGR）2021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半导体气体检测仪行业发展主要特点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半导体气体检测仪行业发展有利因素分析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半导体气体检测仪行业发展不利因素分析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进入半导体气体检测仪行业壁垒</w:t>
      </w:r>
      <w:r>
        <w:rPr>
          <w:rFonts w:hint="eastAsia"/>
        </w:rPr>
        <w:br/>
      </w:r>
      <w:r>
        <w:rPr>
          <w:rFonts w:hint="eastAsia"/>
        </w:rPr>
        <w:t>　　表 7： 半导体气体检测仪主要企业在国际市场占有率（按销量，2023-2026）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2025年半导体气体检测仪主要企业在国际市场排名（按销量）&amp;（千台）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全球市场主要企业半导体气体检测仪销量（2023-2026）&amp;（千台）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半导体气体检测仪主要企业在国际市场占有率（按收入，2023-2026）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2025年半导体气体检测仪主要企业在国际市场排名（按收入）&amp;（万元）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全球市场主要企业半导体气体检测仪销售价格（2023-2026）&amp;（元/台）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2025年半导体气体检测仪主要企业在中国市场排名（按销量）&amp;（千台）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中国市场主要企业半导体气体检测仪销量（2023-2026）&amp;（千台）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半导体气体检测仪主要企业在中国市场占有率（按收入，2023-2026）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2025年半导体气体检测仪主要企业在中国市场排名（按收入）&amp;（万元）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全球主要厂商半导体气体检测仪总部及产地分布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全球主要厂商成立时间及半导体气体检测仪商业化日期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全球主要厂商半导体气体检测仪产品类型及应用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2025年全球半导体气体检测仪主要厂商市场地位（第一梯队、第二梯队和第三梯队）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全球半导体气体检测仪市场投资、并购等现状分析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全球主要地区半导体气体检测仪产量增速（CAGR）：（2021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全球主要地区半导体气体检测仪产量（2021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全球主要地区半导体气体检测仪产量（2021-2026）&amp;（千台）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全球主要地区半导体气体检测仪产量（2027-2032）&amp;（千台）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全球主要地区半导体气体检测仪产量市场份额（2021-2026）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全球主要地区半导体气体检测仪产量市场份额（2027-2032）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中国市场半导体气体检测仪产量、销量、进出口（2021-2026）&amp;（千台）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中国市场半导体气体检测仪产量、销量、进出口预测（2027-2032）&amp;（千台）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全球主要地区半导体气体检测仪销售收入增速：（2021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全球主要地区半导体气体检测仪销售收入（2021-2026）&amp;（万元）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全球主要地区半导体气体检测仪销售收入市场份额（2021-2026）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全球主要地区半导体气体检测仪收入（2027-2032）&amp;（万元）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全球主要地区半导体气体检测仪收入市场份额（2027-2032）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全球主要地区半导体气体检测仪销量（千台）：2021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全球主要地区半导体气体检测仪销量（2021-2026）&amp;（千台）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全球主要地区半导体气体检测仪销量（2027-2032）&amp;（千台）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全球主要地区半导体气体检测仪销量份额（2027-2032）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半导体气体检测仪销量（千台）、收入（万元）、价格（元/台）及毛利率（2021-2026）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全球不同产品类型半导体气体检测仪销量（2021-2026）&amp;（千台）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全球不同产品类型半导体气体检测仪销量预测（2027-2032）&amp;（千台）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全球市场不同产品类型半导体气体检测仪销量市场份额预测（2027-2032）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中国不同产品类型半导体气体检测仪销量（2021-2026）&amp;（千台）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中国不同产品类型半导体气体检测仪销量预测（2027-2032）&amp;（千台）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全球市场不同产品类型半导体气体检测仪销量市场份额预测（2027-2032）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全球不同应用半导体气体检测仪销量（2021-2026）&amp;（千台）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全球不同应用半导体气体检测仪销量市场份额（2021-2026）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全球不同应用半导体气体检测仪销量预测（2027-2032）&amp;（千台）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全球市场不同应用半导体气体检测仪销量市场份额预测（2027-2032）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全球不同应用半导体气体检测仪收入（2021-2026）&amp;（万元）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全球不同应用半导体气体检测仪收入市场份额（2021-2026）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全球不同应用半导体气体检测仪收入预测（2027-2032）&amp;（万元）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中国不同应用半导体气体检测仪销量（2021-2026）&amp;（千台）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中国不同应用半导体气体检测仪销量市场份额（2021-2026）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中国不同应用半导体气体检测仪销量预测（2027-2032）&amp;（千台）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中国不同应用半导体气体检测仪收入（2021-2026）&amp;（万元）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中国不同应用半导体气体检测仪收入市场份额（2021-2026）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中国不同应用半导体气体检测仪收入预测（2027-2032）&amp;（万元）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半导体气体检测仪行业发展趋势</w:t>
      </w:r>
      <w:r>
        <w:rPr>
          <w:rFonts w:hint="eastAsia"/>
        </w:rPr>
        <w:br/>
      </w:r>
      <w:r>
        <w:rPr>
          <w:rFonts w:hint="eastAsia"/>
        </w:rPr>
        <w:t>　　表 151： 半导体气体检测仪行业主要驱动因素</w:t>
      </w:r>
      <w:r>
        <w:rPr>
          <w:rFonts w:hint="eastAsia"/>
        </w:rPr>
        <w:br/>
      </w:r>
      <w:r>
        <w:rPr>
          <w:rFonts w:hint="eastAsia"/>
        </w:rPr>
        <w:t>　　表 152： 半导体气体检测仪行业供应链分析</w:t>
      </w:r>
      <w:r>
        <w:rPr>
          <w:rFonts w:hint="eastAsia"/>
        </w:rPr>
        <w:br/>
      </w:r>
      <w:r>
        <w:rPr>
          <w:rFonts w:hint="eastAsia"/>
        </w:rPr>
        <w:t>　　表 153： 半导体气体检测仪上游原料供应商</w:t>
      </w:r>
      <w:r>
        <w:rPr>
          <w:rFonts w:hint="eastAsia"/>
        </w:rPr>
        <w:br/>
      </w:r>
      <w:r>
        <w:rPr>
          <w:rFonts w:hint="eastAsia"/>
        </w:rPr>
        <w:t>　　表 154： 半导体气体检测仪主要地区不同应用客户分析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半导体气体检测仪典型经销商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半导体气体检测仪产品图片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全球不同产品类型半导体气体检测仪销售额2021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便携式气体检测仪产品图片</w:t>
      </w:r>
      <w:r>
        <w:rPr>
          <w:rFonts w:hint="eastAsia"/>
        </w:rPr>
        <w:br/>
      </w:r>
      <w:r>
        <w:rPr>
          <w:rFonts w:hint="eastAsia"/>
        </w:rPr>
        <w:t>　　图 5： 固定式气体检测仪产品图片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2025年全球前五大生产商半导体气体检测仪市场份额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2025年全球半导体气体检测仪第一梯队、第二梯队和第三梯队厂商及市场份额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全球半导体气体检测仪产能、产量、产能利用率及发展趋势（2021-2032）&amp;（千台）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全球半导体气体检测仪产量、需求量及发展趋势（2021-2032）&amp;（千台）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中国半导体气体检测仪产能、产量、产能利用率及发展趋势（2021-2032）&amp;（千台）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中国半导体气体检测仪产量、市场需求量及发展趋势（2021-2032）&amp;（千台）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全球半导体气体检测仪市场销售额及增长率：（2021-2032）&amp;（万元）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全球市场半导体气体检测仪市场规模：2021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全球市场半导体气体检测仪价格趋势（2021-2032）&amp;（元/台）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全球主要地区半导体气体检测仪销售收入（2021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全球主要地区半导体气体检测仪销售收入市场份额（2021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中东市场半导体气体检测仪销量及增长率（2021-2032）&amp;（千台）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中东市场半导体气体检测仪收入及增长率（2021-2032）&amp;（万元）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全球不同产品类型半导体气体检测仪价格走势（2021-2032）&amp;（元/台）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全球不同应用半导体气体检测仪价格走势（2021-2032）&amp;（元/台）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半导体气体检测仪中国企业SWOT分析</w:t>
      </w:r>
      <w:r>
        <w:rPr>
          <w:rFonts w:hint="eastAsia"/>
        </w:rPr>
        <w:br/>
      </w:r>
      <w:r>
        <w:rPr>
          <w:rFonts w:hint="eastAsia"/>
        </w:rPr>
        <w:t>　　图 43： 半导体气体检测仪产业链</w:t>
      </w:r>
      <w:r>
        <w:rPr>
          <w:rFonts w:hint="eastAsia"/>
        </w:rPr>
        <w:br/>
      </w:r>
      <w:r>
        <w:rPr>
          <w:rFonts w:hint="eastAsia"/>
        </w:rPr>
        <w:t>　　图 44： 半导体气体检测仪行业采购模式分析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半导体气体检测仪行业生产模式</w:t>
      </w:r>
      <w:r>
        <w:rPr>
          <w:rFonts w:hint="eastAsia"/>
        </w:rPr>
        <w:br/>
      </w:r>
      <w:r>
        <w:rPr>
          <w:rFonts w:hint="eastAsia"/>
        </w:rPr>
        <w:t>　　图 46： 半导体气体检测仪行业销售模式分析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00d2356d34f06" w:history="1">
        <w:r>
          <w:rPr>
            <w:rStyle w:val="Hyperlink"/>
          </w:rPr>
          <w:t>2026-2032年全球与中国半导体气体检测仪行业现状分析及发展前景报告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00d2356d34f06" w:history="1">
        <w:r>
          <w:rPr>
            <w:rStyle w:val="Hyperlink"/>
          </w:rPr>
          <w:t>https://www.20087.com/1/78/BanDaoTiQiTiJianCeYiShiChangXianZhuangHeQianJing.html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导式气体分析仪、半导体气体检测仪原理、半导体检测设备有哪些、半导体气体检测仪器有哪些、气体分析仪、半导体气敏传感器主要检测什么气体、半导体检测设备排名、半导体气敏传感器测甲醛准吗、气体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0b8de41c4faa" w:history="1">
      <w:r>
        <w:rPr>
          <w:rStyle w:val="Hyperlink"/>
        </w:rPr>
        <w:t>2026-2032年全球与中国半导体气体检测仪行业现状分析及发展前景报告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anDaoTiQiTiJianCeYiShiChangXianZhuangHeQianJing.html" TargetMode="External" Id="Reec00d2356d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anDaoTiQiTiJianCeYiShiChangXianZhuangHeQianJing.html" TargetMode="External" Id="Rc1ea0b8de41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2026-03-27T04:15:06Z</dcterms:created>
  <dcterms:modified xsi:type="dcterms:W3CDTF">2026-03-27T05:15:06Z</dcterms:modified>
  <dc:subject>2026-2032年全球与中国半导体气体检测仪行业现状分析及发展前景报告</dc:subject>
  <dc:title>2026-2032年全球与中国半导体气体检测仪行业现状分析及发展前景报告</dc:title>
  <cp:keywords>2026-2032年全球与中国半导体气体检测仪行业现状分析及发展前景报告</cp:keywords>
  <dc:description>2026-2032年全球与中国半导体气体检测仪行业现状分析及发展前景报告</dc:description>
</cp:coreProperties>
</file>