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4132f26148ec" w:history="1">
              <w:r>
                <w:rPr>
                  <w:rStyle w:val="Hyperlink"/>
                </w:rPr>
                <w:t>2024-2030年全球与中国半微量天平行业现状调研及前景趋势报告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4132f26148ec" w:history="1">
              <w:r>
                <w:rPr>
                  <w:rStyle w:val="Hyperlink"/>
                </w:rPr>
                <w:t>2024-2030年全球与中国半微量天平行业现状调研及前景趋势报告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c4132f26148ec" w:history="1">
                <w:r>
                  <w:rPr>
                    <w:rStyle w:val="Hyperlink"/>
                  </w:rPr>
                  <w:t>https://www.20087.com/1/58/BanWeiLiangTianPingFaZhanQuShiFenXi.html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微量天平是实验室常用的基础计量工具，以其高精度、稳定性强的特点，在化学分析、药物研发、食品检验等领域发挥着重要作用。随着传感器技术的不断进步，半微量天平的测量精度和响应速度显著提升，操作界面更加友好，满足了科学研究和质量控制的高标准要求。</w:t>
      </w:r>
      <w:r>
        <w:rPr>
          <w:rFonts w:hint="eastAsia"/>
        </w:rPr>
        <w:br/>
      </w:r>
      <w:r>
        <w:rPr>
          <w:rFonts w:hint="eastAsia"/>
        </w:rPr>
        <w:t>　　未来半微量天平将更加注重智能化和网络化，通过与实验室信息管理系统（LIMS）的集成，实现数据的自动采集、处理和远程监控，提高实验效率和数据管理的准确性。此外，材料科学的创新将推动天平结构的轻量化和耐用性，而微电子技术的发展则会进一步减小体积，增强便携性，适应更多复杂环境下的现场检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cc4132f26148ec" w:history="1">
        <w:r>
          <w:rPr>
            <w:rStyle w:val="Hyperlink"/>
          </w:rPr>
          <w:t>2024-2030年全球与中国半微量天平行业现状调研及前景趋势报告</w:t>
        </w:r>
      </w:hyperlink>
      <w:r>
        <w:rPr>
          <w:rFonts w:hint="eastAsia"/>
        </w:rPr>
        <w:t>全面剖析了半微量天平行业的市场规模、需求及价格动态。报告通过对半微量天平产业链的深入挖掘，详细分析了行业现状，并对半微量天平市场前景及发展趋势进行了科学预测。半微量天平报告还深入探索了各细分市场的特点，突出关注半微量天平重点企业的经营状况，全面揭示了半微量天平行业竞争格局、品牌影响力和市场集中度。半微量天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半微量天平市场概述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按照不同最大称量范围，半微量天平主要可以分为如下几个类别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不同最大称量范围半微量天平销售额增长趋势2019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1.2.2 120克</w:t>
      </w:r>
      <w:r>
        <w:rPr>
          <w:rFonts w:hint="eastAsia"/>
        </w:rPr>
        <w:br/>
      </w:r>
      <w:r>
        <w:rPr>
          <w:rFonts w:hint="eastAsia"/>
        </w:rPr>
        <w:t>　　　　1.2.3 220克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从不同应用，半微量天平主要包括如下几个方面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不同应用半微量天平销售额增长趋势2019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药理学研究所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半微量天平行业背景、发展历史、现状及趋势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半微量天平行业目前现状分析</w:t>
      </w:r>
      <w:r>
        <w:rPr>
          <w:rFonts w:hint="eastAsia"/>
        </w:rPr>
        <w:br/>
      </w:r>
      <w:r>
        <w:rPr>
          <w:rFonts w:hint="eastAsia"/>
        </w:rPr>
        <w:t>　　　　1.4.2 半微量天平发展趋势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全球半微量天平总体规模分析</w:t>
      </w:r>
      <w:r>
        <w:rPr>
          <w:rFonts w:hint="eastAsia"/>
        </w:rPr>
        <w:br/>
      </w:r>
      <w:r>
        <w:rPr>
          <w:rFonts w:hint="eastAsia"/>
        </w:rPr>
        <w:t>　　2.1 全球半微量天平供需现状及预测（2019-2030）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全球半微量天平产能、产量、产能利用率及发展趋势（2019-2030）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全球半微量天平产量、需求量及发展趋势（2019-2030）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全球主要地区半微量天平产量及发展趋势（2019-2030）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中国半微量天平供需现状及预测（2019-2030）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中国半微量天平产能、产量、产能利用率及发展趋势（2019-2030）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中国半微量天平产量、市场需求量及发展趋势（2019-2030）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全球半微量天平销量及销售额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全球市场半微量天平销售额（2019-2030）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全球市场半微量天平销量（2019-2030）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全球市场半微量天平价格趋势（2019-2030）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全球市场主要厂商半微量天平产能市场份额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全球市场主要厂商半微量天平销量（2019-2024）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全球市场主要厂商半微量天平销量（2019-2024）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全球市场主要厂商半微量天平销售收入（2019-2024）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全球市场主要厂商半微量天平销售价格（2019-2024）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2024年全球主要生产商半微量天平收入排名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中国市场主要厂商半微量天平销量（2019-2024）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中国市场主要厂商半微量天平销量（2019-2024）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中国市场主要厂商半微量天平销售收入（2019-2024）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中国市场主要厂商半微量天平销售价格（2019-2024）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2024年中国主要生产商半微量天平收入排名</w:t>
      </w:r>
      <w:r>
        <w:rPr>
          <w:rFonts w:hint="eastAsia"/>
        </w:rPr>
        <w:br/>
      </w:r>
      <w:r>
        <w:rPr>
          <w:rFonts w:hint="eastAsia"/>
        </w:rPr>
        <w:t>　　3.4 全球主要厂商半微量天平产地分布及商业化日期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全球主要厂商半微量天平产品类型列表</w:t>
      </w:r>
      <w:r>
        <w:rPr>
          <w:rFonts w:hint="eastAsia"/>
        </w:rPr>
        <w:br/>
      </w:r>
      <w:r>
        <w:rPr>
          <w:rFonts w:hint="eastAsia"/>
        </w:rPr>
        <w:t>　　3.6 半微量天平行业集中度、竞争程度分析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半微量天平行业集中度分析：2024全球Top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全球半微量天平第一梯队、第二梯队和第三梯队生产商（品牌）及市场份额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全球半微量天平主要地区分析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全球主要地区半微量天平市场规模分析：2019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全球主要地区半微量天平销售收入及市场份额（2019-2024年）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全球主要地区半微量天平销售收入预测（2024-2030年）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全球主要地区半微量天平销量分析：2019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全球主要地区半微量天平销量及市场份额（2019-2024年）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全球主要地区半微量天平销量及市场份额预测（2024-2030）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北美市场半微量天平销量、收入及增长率（2019-2030）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欧洲市场半微量天平销量、收入及增长率（2019-2030）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中国市场半微量天平销量、收入及增长率（2019-2030）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日本市场半微量天平销量、收入及增长率（2019-2030）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全球半微量天平主要生产商分析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重点企业（18）半微量天平销量、收入、价格及毛利率（2019-2024）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不同最大称量范围半微量天平分析</w:t>
      </w:r>
      <w:r>
        <w:rPr>
          <w:rFonts w:hint="eastAsia"/>
        </w:rPr>
        <w:br/>
      </w:r>
      <w:r>
        <w:rPr>
          <w:rFonts w:hint="eastAsia"/>
        </w:rPr>
        <w:t>　　6.1 全球不同最大称量范围半微量天平销量（2019-2030）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全球不同最大称量范围半微量天平销量及市场份额（2019-2024）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全球不同最大称量范围半微量天平销量预测（2024-2030）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全球不同最大称量范围半微量天平收入（2019-2030）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全球不同最大称量范围半微量天平收入及市场份额（2019-2024）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全球不同最大称量范围半微量天平收入预测（2024-2030）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全球不同最大称量范围半微量天平价格走势（2019-2030）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不同应用半微量天平分析</w:t>
      </w:r>
      <w:r>
        <w:rPr>
          <w:rFonts w:hint="eastAsia"/>
        </w:rPr>
        <w:br/>
      </w:r>
      <w:r>
        <w:rPr>
          <w:rFonts w:hint="eastAsia"/>
        </w:rPr>
        <w:t>　　7.1 全球不同应用半微量天平销量（2019-2030）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全球不同应用半微量天平销量及市场份额（2019-2024）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全球不同应用半微量天平销量预测（2024-2030）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全球不同应用半微量天平收入（2019-2030）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全球不同应用半微量天平收入及市场份额（2019-2024）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全球不同应用半微量天平收入预测（2024-2030）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全球不同应用半微量天平价格走势（2019-2030）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半微量天平产业链分析</w:t>
      </w:r>
      <w:r>
        <w:rPr>
          <w:rFonts w:hint="eastAsia"/>
        </w:rPr>
        <w:br/>
      </w:r>
      <w:r>
        <w:rPr>
          <w:rFonts w:hint="eastAsia"/>
        </w:rPr>
        <w:t>　　8.2 半微量天平产业上游供应分析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半微量天平下游典型客户</w:t>
      </w:r>
      <w:r>
        <w:rPr>
          <w:rFonts w:hint="eastAsia"/>
        </w:rPr>
        <w:br/>
      </w:r>
      <w:r>
        <w:rPr>
          <w:rFonts w:hint="eastAsia"/>
        </w:rPr>
        <w:t>　　8.4 半微量天平销售渠道分析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半微量天平行业发展机遇及主要驱动因素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半微量天平行业发展面临的风险</w:t>
      </w:r>
      <w:r>
        <w:rPr>
          <w:rFonts w:hint="eastAsia"/>
        </w:rPr>
        <w:br/>
      </w:r>
      <w:r>
        <w:rPr>
          <w:rFonts w:hint="eastAsia"/>
        </w:rPr>
        <w:t>　　9.3 半微量天平行业政策分析</w:t>
      </w:r>
      <w:r>
        <w:rPr>
          <w:rFonts w:hint="eastAsia"/>
        </w:rPr>
        <w:br/>
      </w:r>
      <w:r>
        <w:rPr>
          <w:rFonts w:hint="eastAsia"/>
        </w:rPr>
        <w:t>　　9.4 半微量天平中国企业SWOT分析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不同最大称量范围半微量天平增长趋势2019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半微量天平行业目前发展现状</w:t>
      </w:r>
      <w:r>
        <w:rPr>
          <w:rFonts w:hint="eastAsia"/>
        </w:rPr>
        <w:br/>
      </w:r>
      <w:r>
        <w:rPr>
          <w:rFonts w:hint="eastAsia"/>
        </w:rPr>
        <w:t>　　表4 半微量天平发展趋势</w:t>
      </w:r>
      <w:r>
        <w:rPr>
          <w:rFonts w:hint="eastAsia"/>
        </w:rPr>
        <w:br/>
      </w:r>
      <w:r>
        <w:rPr>
          <w:rFonts w:hint="eastAsia"/>
        </w:rPr>
        <w:t>　　表5 全球主要地区半微量天平产量（千件）：2019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全球主要地区半微量天平产量（2019-2024）&amp;（千件）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全球主要地区半微量天平产量市场份额（2019-2024）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全球主要地区半微量天平产量（2024-2030）&amp;（千件）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全球市场主要厂商半微量天平产能（2023-2024）&amp;（千件）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全球市场主要厂商半微量天平销量（2019-2024）&amp;（千件）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全球市场主要厂商半微量天平销量市场份额（2019-2024）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全球市场主要厂商半微量天平销售收入（2019-2024）&amp;（百万美元）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全球市场主要厂商半微量天平销售收入市场份额（2019-2024）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全球市场主要厂商半微量天平销售价格（2019-2024）&amp;（美元\u002F件）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2024年全球主要生产商半微量天平收入排名（百万美元）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中国市场主要厂商半微量天平销量（2019-2024）&amp;（千件）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中国市场主要厂商半微量天平销量市场份额（2019-2024）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中国市场主要厂商半微量天平销售收入（2019-2024）&amp;（百万美元）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中国市场主要厂商半微量天平销售收入市场份额（2019-2024）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中国市场主要厂商半微量天平销售价格（2019-2024）&amp;（美元\u002F件）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2024年中国主要生产商半微量天平收入排名（百万美元）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全球主要厂商半微量天平产地分布及商业化日期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全球主要厂商半微量天平产品类型列表</w:t>
      </w:r>
      <w:r>
        <w:rPr>
          <w:rFonts w:hint="eastAsia"/>
        </w:rPr>
        <w:br/>
      </w:r>
      <w:r>
        <w:rPr>
          <w:rFonts w:hint="eastAsia"/>
        </w:rPr>
        <w:t>　　表24 2024全球半微量天平主要厂商市场地位（第一梯队、第二梯队和第三梯队）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全球半微量天平市场投资、并购等现状分析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全球主要地区半微量天平销售收入（百万美元）：2019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全球主要地区半微量天平销售收入（2019-2024）&amp;（百万美元）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全球主要地区半微量天平销售收入市场份额（2019-2024）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全球主要地区半微量天平收入（2024-2030）&amp;（百万美元）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全球主要地区半微量天平收入市场份额（2024-2030）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全球主要地区半微量天平销量（千件）：2019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全球主要地区半微量天平销量（2019-2024）&amp;（千件）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全球主要地区半微量天平销量市场份额（2019-2024）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全球主要地区半微量天平销量（2024-2030）&amp;（千件）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全球主要地区半微量天平销量份额（2024-2030）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重点企业（18）半微量天平生产基地、销售区域、竞争对手及市场地位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重点企业（18）半微量天平产品规格、参数及市场应用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重点企业（18）半微量天平销量（千件）、收入（百万美元）、价格（美元\u002F件）及毛利率（2019-2024）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全球不同最大称量范围半微量天平销量（2019-2024）&amp;（千件）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表127 全球不同最大称量范围半微量天平销量市场份额（2019-2024）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全球不同最大称量范围半微量天平销量预测（2024-2030）&amp;（千件）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全球不同最大称量范围半微量天平销量市场份额预测（2024-2030）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全球不同产品类型半微量天平收入（百万美元）&amp;（2019-2024）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全球不同产品类型半微量天平收入市场份额（2019-2024）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全球不同产品类型半微量天平收入预测（百万美元）&amp;（2024-2030）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全球不同类型半微量天平收入市场份额预测（2024-2030）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全球不同产品类型半微量天平价格走势（2019-2030）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全球不同应用半微量天平销量（2019-2024年）&amp;（千件）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表136 全球不同应用半微量天平销量市场份额（2019-2024）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全球不同应用半微量天平销量预测（2024-2030）&amp;（千件）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全球不同应用半微量天平销量市场份额预测（2024-2030）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全球不同应用半微量天平收入（2019-2024年）&amp;（百万美元）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全球不同应用半微量天平收入市场份额（2019-2024）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全球不同应用半微量天平收入预测（2024-2030）&amp;（百万美元）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全球不同应用半微量天平收入市场份额预测（2024-2030）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全球不同应用半微量天平价格走势（2019-2030）</w:t>
      </w:r>
      <w:r>
        <w:rPr>
          <w:rFonts w:hint="eastAsia"/>
        </w:rPr>
        <w:br/>
      </w:r>
      <w:r>
        <w:rPr>
          <w:rFonts w:hint="eastAsia"/>
        </w:rPr>
        <w:t>　　表144 半微量天平上游原料供应商及联系方式列表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半微量天平典型客户列表</w:t>
      </w:r>
      <w:r>
        <w:rPr>
          <w:rFonts w:hint="eastAsia"/>
        </w:rPr>
        <w:br/>
      </w:r>
      <w:r>
        <w:rPr>
          <w:rFonts w:hint="eastAsia"/>
        </w:rPr>
        <w:t>　　表146 半微量天平主要销售模式及销售渠道</w:t>
      </w:r>
      <w:r>
        <w:rPr>
          <w:rFonts w:hint="eastAsia"/>
        </w:rPr>
        <w:br/>
      </w:r>
      <w:r>
        <w:rPr>
          <w:rFonts w:hint="eastAsia"/>
        </w:rPr>
        <w:t>　　表147 半微量天平行业发展机遇及主要驱动因素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半微量天平行业发展面临的风险</w:t>
      </w:r>
      <w:r>
        <w:rPr>
          <w:rFonts w:hint="eastAsia"/>
        </w:rPr>
        <w:br/>
      </w:r>
      <w:r>
        <w:rPr>
          <w:rFonts w:hint="eastAsia"/>
        </w:rPr>
        <w:t>　　表149 半微量天平行业政策分析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半微量天平产品图片</w:t>
      </w:r>
      <w:r>
        <w:rPr>
          <w:rFonts w:hint="eastAsia"/>
        </w:rPr>
        <w:br/>
      </w:r>
      <w:r>
        <w:rPr>
          <w:rFonts w:hint="eastAsia"/>
        </w:rPr>
        <w:t>　　图2 全球不同最大称量范围半微量天平产量市场份额 2023 &amp; 2024</w:t>
      </w:r>
      <w:r>
        <w:rPr>
          <w:rFonts w:hint="eastAsia"/>
        </w:rPr>
        <w:br/>
      </w:r>
      <w:r>
        <w:rPr>
          <w:rFonts w:hint="eastAsia"/>
        </w:rPr>
        <w:t>　　图3 120克产品图片</w:t>
      </w:r>
      <w:r>
        <w:rPr>
          <w:rFonts w:hint="eastAsia"/>
        </w:rPr>
        <w:br/>
      </w:r>
      <w:r>
        <w:rPr>
          <w:rFonts w:hint="eastAsia"/>
        </w:rPr>
        <w:t>　　图4 220克产品图片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全球不同应用半微量天平消费量市场份额2023 vs 2024</w:t>
      </w:r>
      <w:r>
        <w:rPr>
          <w:rFonts w:hint="eastAsia"/>
        </w:rPr>
        <w:br/>
      </w:r>
      <w:r>
        <w:rPr>
          <w:rFonts w:hint="eastAsia"/>
        </w:rPr>
        <w:t>　　图7 药理学研究所</w:t>
      </w:r>
      <w:r>
        <w:rPr>
          <w:rFonts w:hint="eastAsia"/>
        </w:rPr>
        <w:br/>
      </w:r>
      <w:r>
        <w:rPr>
          <w:rFonts w:hint="eastAsia"/>
        </w:rPr>
        <w:t>　　图8 制药公司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全球半微量天平产能、产量、产能利用率及发展趋势（2019-2030）&amp;（千件）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全球半微量天平产量、需求量及发展趋势（2019-2030）&amp;（千件）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全球主要地区半微量天平产量市场份额（2019-2030）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中国半微量天平产能、产量、产能利用率及发展趋势（2019-2030）&amp;（千件）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中国半微量天平产量、市场需求量及发展趋势（2019-2030）&amp;（千件）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全球半微量天平市场销售额及增长率：（2019-2030）&amp;（百万美元）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全球市场半微量天平市场规模：2019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全球市场半微量天平销量及增长率（2019-2030）&amp;（千件）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全球市场半微量天平价格趋势（2019-2030）&amp;（千件）&amp;（美元\u002F件）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2024年全球市场主要厂商半微量天平销量市场份额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2024年全球市场主要厂商半微量天平收入市场份额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2024年中国市场主要厂商半微量天平销量市场份额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2024年中国市场主要厂商半微量天平收入市场份额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2024年全球前五大生产商半微量天平市场份额</w:t>
      </w:r>
      <w:r>
        <w:rPr>
          <w:rFonts w:hint="eastAsia"/>
        </w:rPr>
        <w:br/>
      </w:r>
      <w:r>
        <w:rPr>
          <w:rFonts w:hint="eastAsia"/>
        </w:rPr>
        <w:t>　　图24 2024全球半微量天平第一梯队、第二梯队和第三梯队生产商（品牌）及市场份额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全球主要地区半微量天平销售收入市场份额（2023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北美市场半微量天平销量及增长率（2019-2030）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北美市场半微量天平收入及增长率（2019-2030）&amp;（百万美元）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欧洲市场半微量天平销量及增长率（2019-2030）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欧洲市场半微量天平收入及增长率（2019-2030）&amp;（百万美元）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中国市场半微量天平销量及增长率（2019-2030）&amp;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中国市场半微量天平收入及增长率（2019-2030）&amp;（百万美元）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日本市场半微量天平销量及增长率（2019-2030）&amp;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日本市场半微量天平收入及增长率（2019-2030）&amp;（百万美元）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全球不同最大称量范围半微量天平价格走势（2019-2030）&amp;（美元\u002F件）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全球不同应用半微量天平价格走势（2019-2030）&amp;（美元\u002F件）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半微量天平产业链</w:t>
      </w:r>
      <w:r>
        <w:rPr>
          <w:rFonts w:hint="eastAsia"/>
        </w:rPr>
        <w:br/>
      </w:r>
      <w:r>
        <w:rPr>
          <w:rFonts w:hint="eastAsia"/>
        </w:rPr>
        <w:t>　　图37 半微量天平中国企业SWOT分析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4132f26148ec" w:history="1">
        <w:r>
          <w:rPr>
            <w:rStyle w:val="Hyperlink"/>
          </w:rPr>
          <w:t>2024-2030年全球与中国半微量天平行业现状调研及前景趋势报告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c4132f26148ec" w:history="1">
        <w:r>
          <w:rPr>
            <w:rStyle w:val="Hyperlink"/>
          </w:rPr>
          <w:t>https://www.20087.com/1/58/BanWeiLiangTianPingFaZhanQuShiFenXi.html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f6e5734a4b8f" w:history="1">
      <w:r>
        <w:rPr>
          <w:rStyle w:val="Hyperlink"/>
        </w:rPr>
        <w:t>2024-2030年全球与中国半微量天平行业现状调研及前景趋势报告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nWeiLiangTianPingFaZhanQuShiFenXi.html" TargetMode="External" Id="Rc3cc4132f26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nWeiLiangTianPingFaZhanQuShiFenXi.html" TargetMode="External" Id="R5aecf6e5734a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2024-02-16T00:05:00Z</dcterms:created>
  <dcterms:modified xsi:type="dcterms:W3CDTF">2024-02-16T01:05:00Z</dcterms:modified>
  <dc:subject>2024-2030年全球与中国半微量天平行业现状调研及前景趋势报告</dc:subject>
  <dc:title>2024-2030年全球与中国半微量天平行业现状调研及前景趋势报告</dc:title>
  <cp:keywords>2024-2030年全球与中国半微量天平行业现状调研及前景趋势报告</cp:keywords>
  <dc:description>2024-2030年全球与中国半微量天平行业现状调研及前景趋势报告</dc:description>
</cp:coreProperties>
</file>