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b28ea4c894aed" w:history="1">
              <w:r>
                <w:rPr>
                  <w:rStyle w:val="Hyperlink"/>
                </w:rPr>
                <w:t>2025-2031年中国单稳态多谐振荡器行业分析与趋势预测报告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b28ea4c894aed" w:history="1">
              <w:r>
                <w:rPr>
                  <w:rStyle w:val="Hyperlink"/>
                </w:rPr>
                <w:t>2025-2031年中国单稳态多谐振荡器行业分析与趋势预测报告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b28ea4c894aed" w:history="1">
                <w:r>
                  <w:rPr>
                    <w:rStyle w:val="Hyperlink"/>
                  </w:rPr>
                  <w:t>https://www.20087.com/1/18/DanWenTaiDuoXieZhenDangQiDeFaZhanQuShi.html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稳态多谐振荡器是一种基本的电子电路组件，在脉冲整形、定时控制等领域有着广泛的应用。近年来，随着电子技术的发展，单稳态多谐振荡器正朝着更小体积、更低功耗、更高集成度的方向发展。通过采用先进的集成电路技术，现代单稳态多谐振荡器不仅减小了尺寸，还提高了稳定性和可靠性。此外，随着数字信号处理技术的进步，单稳态多谐振荡器也逐渐集成了更多的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稳态多谐振荡器的发展将更加注重技术创新和服务优化。一方面，随着新材料技术和纳米技术的应用，单稳态多谐振荡器将进一步提高性能，如开发具有更高频率稳定性和更低相位噪声的产品。另一方面，为了满足不同应用场景的需求，单稳态多谐振荡器将更加注重提供定制化解决方案，如开发适用于特定工作频率或特殊环境条件的产品。此外，随着可持续发展理念的普及，单稳态多谐振荡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b28ea4c894aed" w:history="1">
        <w:r>
          <w:rPr>
            <w:rStyle w:val="Hyperlink"/>
          </w:rPr>
          <w:t>2025-2031年中国单稳态多谐振荡器行业分析与趋势预测报告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单稳态多谐振荡器行业的发展现状、市场规模、供需动态及进出口情况。报告详细解读了单稳态多谐振荡器产业链上下游、重点区域市场、竞争格局及领先企业的表现，同时评估了单稳态多谐振荡器行业风险与投资机会。通过对单稳态多谐振荡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单稳态多谐振荡器行业界定</w:t>
      </w:r>
      <w:r>
        <w:rPr>
          <w:rFonts w:hint="eastAsia"/>
        </w:rPr>
        <w:br/>
      </w:r>
      <w:r>
        <w:rPr>
          <w:rFonts w:hint="eastAsia"/>
        </w:rPr>
        <w:t>　　第一节 单稳态多谐振荡器行业定义</w:t>
      </w:r>
      <w:r>
        <w:rPr>
          <w:rFonts w:hint="eastAsia"/>
        </w:rPr>
        <w:br/>
      </w:r>
      <w:r>
        <w:rPr>
          <w:rFonts w:hint="eastAsia"/>
        </w:rPr>
        <w:t>　　第二节 单稳态多谐振荡器行业特点分析</w:t>
      </w:r>
      <w:r>
        <w:rPr>
          <w:rFonts w:hint="eastAsia"/>
        </w:rPr>
        <w:br/>
      </w:r>
      <w:r>
        <w:rPr>
          <w:rFonts w:hint="eastAsia"/>
        </w:rPr>
        <w:t>　　第三节 单稳态多谐振荡器行业发展历程</w:t>
      </w:r>
      <w:r>
        <w:rPr>
          <w:rFonts w:hint="eastAsia"/>
        </w:rPr>
        <w:br/>
      </w:r>
      <w:r>
        <w:rPr>
          <w:rFonts w:hint="eastAsia"/>
        </w:rPr>
        <w:t>　　第四节 单稳态多谐振荡器产业链分析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2024-2025年国外单稳态多谐振荡器行业发展态势分析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国外单稳态多谐振荡器行业总体情况</w:t>
      </w:r>
      <w:r>
        <w:rPr>
          <w:rFonts w:hint="eastAsia"/>
        </w:rPr>
        <w:br/>
      </w:r>
      <w:r>
        <w:rPr>
          <w:rFonts w:hint="eastAsia"/>
        </w:rPr>
        <w:t>　　第二节 单稳态多谐振荡器行业重点国家、地区市场分析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国外单稳态多谐振荡器行业发展前景预测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2024-2025年中国单稳态多谐振荡器行业发展环境分析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单稳态多谐振荡器行业经济环境分析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单稳态多谐振荡器行业政策环境分析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一、单稳态多谐振荡器行业相关政策</w:t>
      </w:r>
      <w:r>
        <w:rPr>
          <w:rFonts w:hint="eastAsia"/>
        </w:rPr>
        <w:br/>
      </w:r>
      <w:r>
        <w:rPr>
          <w:rFonts w:hint="eastAsia"/>
        </w:rPr>
        <w:t>　　　　二、单稳态多谐振荡器行业相关标准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2024-2025年单稳态多谐振荡器行业技术发展现状及趋势分析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单稳态多谐振荡器行业技术发展现状分析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国内外单稳态多谐振荡器行业技术差异与原因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单稳态多谐振荡器行业技术发展方向、趋势预测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提升单稳态多谐振荡器行业技术能力策略建议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中国单稳态多谐振荡器行业市场供需状况分析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中国单稳态多谐振荡器行业市场规模情况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中国单稳态多谐振荡器行业市场需求状况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一、2019-2024年单稳态多谐振荡器行业市场需求情况</w:t>
      </w:r>
      <w:r>
        <w:rPr>
          <w:rFonts w:hint="eastAsia"/>
        </w:rPr>
        <w:br/>
      </w:r>
      <w:r>
        <w:rPr>
          <w:rFonts w:hint="eastAsia"/>
        </w:rPr>
        <w:t>　　　　二、单稳态多谐振荡器行业市场需求特点分析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三、2025-2031年单稳态多谐振荡器行业市场需求预测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中国单稳态多谐振荡器行业产量情况分析与预测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一、2019-2024年单稳态多谐振荡器行业产量统计分析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二、2025年单稳态多谐振荡器行业产量特点分析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三、2025-2031年单稳态多谐振荡器行业产量预测分析</w:t>
      </w:r>
      <w:r>
        <w:rPr>
          <w:rFonts w:hint="eastAsia"/>
        </w:rPr>
        <w:br/>
      </w:r>
      <w:r>
        <w:rPr>
          <w:rFonts w:hint="eastAsia"/>
        </w:rPr>
        <w:t>　　第四节 单稳态多谐振荡器行业市场供需平衡状况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中国单稳态多谐振荡器行业进出口情况分析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单稳态多谐振荡器行业出口情况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一、2019-2024年单稳态多谐振荡器行业出口情况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三、2025-2031年单稳态多谐振荡器行业出口情况预测</w:t>
      </w:r>
      <w:r>
        <w:rPr>
          <w:rFonts w:hint="eastAsia"/>
        </w:rPr>
        <w:br/>
      </w:r>
      <w:r>
        <w:rPr>
          <w:rFonts w:hint="eastAsia"/>
        </w:rPr>
        <w:t>　　第二节 单稳态多谐振荡器行业进口情况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一、2019-2024年单稳态多谐振荡器行业进口情况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三、2025-2031年单稳态多谐振荡器行业进口情况预测</w:t>
      </w:r>
      <w:r>
        <w:rPr>
          <w:rFonts w:hint="eastAsia"/>
        </w:rPr>
        <w:br/>
      </w:r>
      <w:r>
        <w:rPr>
          <w:rFonts w:hint="eastAsia"/>
        </w:rPr>
        <w:t>　　第三节 单稳态多谐振荡器行业进出口面临的挑战及对策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中国单稳态多谐振荡器行业产品价格监测</w:t>
      </w:r>
      <w:r>
        <w:rPr>
          <w:rFonts w:hint="eastAsia"/>
        </w:rPr>
        <w:br/>
      </w:r>
      <w:r>
        <w:rPr>
          <w:rFonts w:hint="eastAsia"/>
        </w:rPr>
        <w:t>　　　　一、单稳态多谐振荡器市场价格特征</w:t>
      </w:r>
      <w:r>
        <w:rPr>
          <w:rFonts w:hint="eastAsia"/>
        </w:rPr>
        <w:br/>
      </w:r>
      <w:r>
        <w:rPr>
          <w:rFonts w:hint="eastAsia"/>
        </w:rPr>
        <w:t>　　　　二、当前单稳态多谐振荡器市场价格评述</w:t>
      </w:r>
      <w:r>
        <w:rPr>
          <w:rFonts w:hint="eastAsia"/>
        </w:rPr>
        <w:br/>
      </w:r>
      <w:r>
        <w:rPr>
          <w:rFonts w:hint="eastAsia"/>
        </w:rPr>
        <w:t>　　　　三、影响单稳态多谐振荡器市场价格因素分析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四、未来单稳态多谐振荡器市场价格走势预测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中国单稳态多谐振荡器行业重点区域市场分析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单稳态多谐振荡器行业区域市场分布情况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2024-2025年单稳态多谐振荡器行业细分市场调研分析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单稳态多谐振荡器细分产品（一）市场调研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单稳态多谐振荡器细分产品（二）市场调研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单稳态多谐振荡器行业上、下游市场分析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单稳态多谐振荡器行业上游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单稳态多谐振荡器行业下游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单稳态多谐振荡器行业重点企业发展调研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单稳态多谐振荡器重点企业（一）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单稳态多谐振荡器重点企业（二）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单稳态多谐振荡器重点企业（三）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单稳态多谐振荡器重点企业（四）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单稳态多谐振荡器重点企业（五）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单稳态多谐振荡器重点企业（六）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单稳态多谐振荡器行业风险及对策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2025-2031年单稳态多谐振荡器行业发展环境分析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2025-2031年单稳态多谐振荡器行业投资特性分析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一、单稳态多谐振荡器行业进入壁垒</w:t>
      </w:r>
      <w:r>
        <w:rPr>
          <w:rFonts w:hint="eastAsia"/>
        </w:rPr>
        <w:br/>
      </w:r>
      <w:r>
        <w:rPr>
          <w:rFonts w:hint="eastAsia"/>
        </w:rPr>
        <w:t>　　　　二、单稳态多谐振荡器行业盈利模式</w:t>
      </w:r>
      <w:r>
        <w:rPr>
          <w:rFonts w:hint="eastAsia"/>
        </w:rPr>
        <w:br/>
      </w:r>
      <w:r>
        <w:rPr>
          <w:rFonts w:hint="eastAsia"/>
        </w:rPr>
        <w:t>　　　　三、单稳态多谐振荡器行业盈利因素</w:t>
      </w:r>
      <w:r>
        <w:rPr>
          <w:rFonts w:hint="eastAsia"/>
        </w:rPr>
        <w:br/>
      </w:r>
      <w:r>
        <w:rPr>
          <w:rFonts w:hint="eastAsia"/>
        </w:rPr>
        <w:t>　　第三节 单稳态多谐振荡器行业“波特五力模型”分析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2025-2031年单稳态多谐振荡器行业风险及对策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单稳态多谐振荡器企业竞争策略分析</w:t>
      </w:r>
      <w:r>
        <w:rPr>
          <w:rFonts w:hint="eastAsia"/>
        </w:rPr>
        <w:br/>
      </w:r>
      <w:r>
        <w:rPr>
          <w:rFonts w:hint="eastAsia"/>
        </w:rPr>
        <w:t>　　第一节 单稳态多谐振荡器市场竞争策略分析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一、2025-2031年中国单稳态多谐振荡器市场增长潜力分析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二、2025-2031年中国单稳态多谐振荡器主要潜力品种分析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三、现有单稳态多谐振荡器产品竞争策略分析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四、潜力单稳态多谐振荡器品种竞争策略选择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2025-2031年中国单稳态多谐振荡器企业竞争策略分析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一、2025-2031年我国单稳态多谐振荡器市场竞争趋势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二、2025-2031年单稳态多谐振荡器行业竞争格局展望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三、2025-2031年单稳态多谐振荡器行业竞争策略分析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四、2025-2031年单稳态多谐振荡器企业竞争策略分析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2025-2031年中国单稳态多谐振荡器行业发展趋势分析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一、2025-2031年单稳态多谐振荡器技术发展趋势分析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二、2025-2031年单稳态多谐振荡器产品发展趋势分析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三、2025-2031年单稳态多谐振荡器行业竞争格局展望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2025-2031年中国单稳态多谐振荡器市场趋势分析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一、2025-2031年单稳态多谐振荡器发展趋势预测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二、2025-2025年单稳态多谐振荡器市场前景分析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三、2025-2031年单稳态多谐振荡器产业政策趋向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2025-2031年单稳态多谐振荡器行业投资价值评估分析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单稳态多谐振荡器行业发展建议分析</w:t>
      </w:r>
      <w:r>
        <w:rPr>
          <w:rFonts w:hint="eastAsia"/>
        </w:rPr>
        <w:br/>
      </w:r>
      <w:r>
        <w:rPr>
          <w:rFonts w:hint="eastAsia"/>
        </w:rPr>
        <w:t>　　第一节 单稳态多谐振荡器行业研究结论及建议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单稳态多谐振荡器细分行业研究结论及建议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(中.智.林)单稳态多谐振荡器行业竞争策略总结及建议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单稳态多谐振荡器介绍</w:t>
      </w:r>
      <w:r>
        <w:rPr>
          <w:rFonts w:hint="eastAsia"/>
        </w:rPr>
        <w:br/>
      </w:r>
      <w:r>
        <w:rPr>
          <w:rFonts w:hint="eastAsia"/>
        </w:rPr>
        <w:t>　　图表 单稳态多谐振荡器图片</w:t>
      </w:r>
      <w:r>
        <w:rPr>
          <w:rFonts w:hint="eastAsia"/>
        </w:rPr>
        <w:br/>
      </w:r>
      <w:r>
        <w:rPr>
          <w:rFonts w:hint="eastAsia"/>
        </w:rPr>
        <w:t>　　图表 单稳态多谐振荡器种类</w:t>
      </w:r>
      <w:r>
        <w:rPr>
          <w:rFonts w:hint="eastAsia"/>
        </w:rPr>
        <w:br/>
      </w:r>
      <w:r>
        <w:rPr>
          <w:rFonts w:hint="eastAsia"/>
        </w:rPr>
        <w:t>　　图表 单稳态多谐振荡器用途 应用</w:t>
      </w:r>
      <w:r>
        <w:rPr>
          <w:rFonts w:hint="eastAsia"/>
        </w:rPr>
        <w:br/>
      </w:r>
      <w:r>
        <w:rPr>
          <w:rFonts w:hint="eastAsia"/>
        </w:rPr>
        <w:t>　　图表 单稳态多谐振荡器产业链调研</w:t>
      </w:r>
      <w:r>
        <w:rPr>
          <w:rFonts w:hint="eastAsia"/>
        </w:rPr>
        <w:br/>
      </w:r>
      <w:r>
        <w:rPr>
          <w:rFonts w:hint="eastAsia"/>
        </w:rPr>
        <w:t>　　图表 单稳态多谐振荡器行业现状</w:t>
      </w:r>
      <w:r>
        <w:rPr>
          <w:rFonts w:hint="eastAsia"/>
        </w:rPr>
        <w:br/>
      </w:r>
      <w:r>
        <w:rPr>
          <w:rFonts w:hint="eastAsia"/>
        </w:rPr>
        <w:t>　　图表 单稳态多谐振荡器行业特点</w:t>
      </w:r>
      <w:r>
        <w:rPr>
          <w:rFonts w:hint="eastAsia"/>
        </w:rPr>
        <w:br/>
      </w:r>
      <w:r>
        <w:rPr>
          <w:rFonts w:hint="eastAsia"/>
        </w:rPr>
        <w:t>　　图表 单稳态多谐振荡器政策</w:t>
      </w:r>
      <w:r>
        <w:rPr>
          <w:rFonts w:hint="eastAsia"/>
        </w:rPr>
        <w:br/>
      </w:r>
      <w:r>
        <w:rPr>
          <w:rFonts w:hint="eastAsia"/>
        </w:rPr>
        <w:t>　　图表 单稳态多谐振荡器技术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2019-2024年中国单稳态多谐振荡器行业市场规模</w:t>
      </w:r>
      <w:r>
        <w:rPr>
          <w:rFonts w:hint="eastAsia"/>
        </w:rPr>
        <w:br/>
      </w:r>
      <w:r>
        <w:rPr>
          <w:rFonts w:hint="eastAsia"/>
        </w:rPr>
        <w:t>　　图表 单稳态多谐振荡器生产现状</w:t>
      </w:r>
      <w:r>
        <w:rPr>
          <w:rFonts w:hint="eastAsia"/>
        </w:rPr>
        <w:br/>
      </w:r>
      <w:r>
        <w:rPr>
          <w:rFonts w:hint="eastAsia"/>
        </w:rPr>
        <w:t>　　图表 单稳态多谐振荡器发展有利因素分析</w:t>
      </w:r>
      <w:r>
        <w:rPr>
          <w:rFonts w:hint="eastAsia"/>
        </w:rPr>
        <w:br/>
      </w:r>
      <w:r>
        <w:rPr>
          <w:rFonts w:hint="eastAsia"/>
        </w:rPr>
        <w:t>　　图表 单稳态多谐振荡器发展不利因素分析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2024年中国单稳态多谐振荡器产能</w:t>
      </w:r>
      <w:r>
        <w:rPr>
          <w:rFonts w:hint="eastAsia"/>
        </w:rPr>
        <w:br/>
      </w:r>
      <w:r>
        <w:rPr>
          <w:rFonts w:hint="eastAsia"/>
        </w:rPr>
        <w:t>　　图表 2024年单稳态多谐振荡器供给情况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2019-2024年中国单稳态多谐振荡器产量统计</w:t>
      </w:r>
      <w:r>
        <w:rPr>
          <w:rFonts w:hint="eastAsia"/>
        </w:rPr>
        <w:br/>
      </w:r>
      <w:r>
        <w:rPr>
          <w:rFonts w:hint="eastAsia"/>
        </w:rPr>
        <w:t>　　图表 单稳态多谐振荡器最新消息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2019-2024年中国单稳态多谐振荡器市场需求情况</w:t>
      </w:r>
      <w:r>
        <w:rPr>
          <w:rFonts w:hint="eastAsia"/>
        </w:rPr>
        <w:br/>
      </w:r>
      <w:r>
        <w:rPr>
          <w:rFonts w:hint="eastAsia"/>
        </w:rPr>
        <w:t>　　图表 2019-2024年单稳态多谐振荡器销售情况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2019-2024年中国单稳态多谐振荡器价格走势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2019-2024年中国单稳态多谐振荡器进口情况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2019-2024年中国单稳态多谐振荡器行业企业数量统计</w:t>
      </w:r>
      <w:r>
        <w:rPr>
          <w:rFonts w:hint="eastAsia"/>
        </w:rPr>
        <w:br/>
      </w:r>
      <w:r>
        <w:rPr>
          <w:rFonts w:hint="eastAsia"/>
        </w:rPr>
        <w:t>　　图表 单稳态多谐振荡器成本和利润分析</w:t>
      </w:r>
      <w:r>
        <w:rPr>
          <w:rFonts w:hint="eastAsia"/>
        </w:rPr>
        <w:br/>
      </w:r>
      <w:r>
        <w:rPr>
          <w:rFonts w:hint="eastAsia"/>
        </w:rPr>
        <w:t>　　图表 单稳态多谐振荡器上游发展</w:t>
      </w:r>
      <w:r>
        <w:rPr>
          <w:rFonts w:hint="eastAsia"/>
        </w:rPr>
        <w:br/>
      </w:r>
      <w:r>
        <w:rPr>
          <w:rFonts w:hint="eastAsia"/>
        </w:rPr>
        <w:t>　　图表 单稳态多谐振荡器下游发展</w:t>
      </w:r>
      <w:r>
        <w:rPr>
          <w:rFonts w:hint="eastAsia"/>
        </w:rPr>
        <w:br/>
      </w:r>
      <w:r>
        <w:rPr>
          <w:rFonts w:hint="eastAsia"/>
        </w:rPr>
        <w:t>　　图表 2024年中国单稳态多谐振荡器行业需求区域调研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**地区单稳态多谐振荡器市场规模</w:t>
      </w:r>
      <w:r>
        <w:rPr>
          <w:rFonts w:hint="eastAsia"/>
        </w:rPr>
        <w:br/>
      </w:r>
      <w:r>
        <w:rPr>
          <w:rFonts w:hint="eastAsia"/>
        </w:rPr>
        <w:t>　　图表 **地区单稳态多谐振荡器行业市场需求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**地区单稳态多谐振荡器市场调研</w:t>
      </w:r>
      <w:r>
        <w:rPr>
          <w:rFonts w:hint="eastAsia"/>
        </w:rPr>
        <w:br/>
      </w:r>
      <w:r>
        <w:rPr>
          <w:rFonts w:hint="eastAsia"/>
        </w:rPr>
        <w:t>　　图表 **地区单稳态多谐振荡器市场需求分析</w:t>
      </w:r>
      <w:r>
        <w:rPr>
          <w:rFonts w:hint="eastAsia"/>
        </w:rPr>
        <w:br/>
      </w:r>
      <w:r>
        <w:rPr>
          <w:rFonts w:hint="eastAsia"/>
        </w:rPr>
        <w:t>　　图表 **地区单稳态多谐振荡器市场规模</w:t>
      </w:r>
      <w:r>
        <w:rPr>
          <w:rFonts w:hint="eastAsia"/>
        </w:rPr>
        <w:br/>
      </w:r>
      <w:r>
        <w:rPr>
          <w:rFonts w:hint="eastAsia"/>
        </w:rPr>
        <w:t>　　图表 **地区单稳态多谐振荡器行业市场需求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**地区单稳态多谐振荡器市场调研</w:t>
      </w:r>
      <w:r>
        <w:rPr>
          <w:rFonts w:hint="eastAsia"/>
        </w:rPr>
        <w:br/>
      </w:r>
      <w:r>
        <w:rPr>
          <w:rFonts w:hint="eastAsia"/>
        </w:rPr>
        <w:t>　　图表 **地区单稳态多谐振荡器市场需求分析</w:t>
      </w:r>
      <w:r>
        <w:rPr>
          <w:rFonts w:hint="eastAsia"/>
        </w:rPr>
        <w:br/>
      </w:r>
      <w:r>
        <w:rPr>
          <w:rFonts w:hint="eastAsia"/>
        </w:rPr>
        <w:t>　　图表 单稳态多谐振荡器招标、中标情况</w:t>
      </w:r>
      <w:r>
        <w:rPr>
          <w:rFonts w:hint="eastAsia"/>
        </w:rPr>
        <w:br/>
      </w:r>
      <w:r>
        <w:rPr>
          <w:rFonts w:hint="eastAsia"/>
        </w:rPr>
        <w:t>　　图表 单稳态多谐振荡器品牌分析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企业单稳态多谐振荡器型号、规格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企业单稳态多谐振荡器型号、规格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企业单稳态多谐振荡器型号、规格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单稳态多谐振荡器重点企业（三）成长能力情况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单稳态多谐振荡器优势</w:t>
      </w:r>
      <w:r>
        <w:rPr>
          <w:rFonts w:hint="eastAsia"/>
        </w:rPr>
        <w:br/>
      </w:r>
      <w:r>
        <w:rPr>
          <w:rFonts w:hint="eastAsia"/>
        </w:rPr>
        <w:t>　　图表 单稳态多谐振荡器劣势</w:t>
      </w:r>
      <w:r>
        <w:rPr>
          <w:rFonts w:hint="eastAsia"/>
        </w:rPr>
        <w:br/>
      </w:r>
      <w:r>
        <w:rPr>
          <w:rFonts w:hint="eastAsia"/>
        </w:rPr>
        <w:t>　　图表 单稳态多谐振荡器机会</w:t>
      </w:r>
      <w:r>
        <w:rPr>
          <w:rFonts w:hint="eastAsia"/>
        </w:rPr>
        <w:br/>
      </w:r>
      <w:r>
        <w:rPr>
          <w:rFonts w:hint="eastAsia"/>
        </w:rPr>
        <w:t>　　图表 单稳态多谐振荡器威胁</w:t>
      </w:r>
      <w:r>
        <w:rPr>
          <w:rFonts w:hint="eastAsia"/>
        </w:rPr>
        <w:br/>
      </w:r>
      <w:r>
        <w:rPr>
          <w:rFonts w:hint="eastAsia"/>
        </w:rPr>
        <w:t>　　图表 进入单稳态多谐振荡器行业壁垒</w:t>
      </w:r>
      <w:r>
        <w:rPr>
          <w:rFonts w:hint="eastAsia"/>
        </w:rPr>
        <w:br/>
      </w:r>
      <w:r>
        <w:rPr>
          <w:rFonts w:hint="eastAsia"/>
        </w:rPr>
        <w:t>　　图表 单稳态多谐振荡器投资、并购情况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2025-2031年中国单稳态多谐振荡器销售预测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2025-2031年中国单稳态多谐振荡器市场规模预测</w:t>
      </w:r>
      <w:r>
        <w:rPr>
          <w:rFonts w:hint="eastAsia"/>
        </w:rPr>
        <w:br/>
      </w:r>
      <w:r>
        <w:rPr>
          <w:rFonts w:hint="eastAsia"/>
        </w:rPr>
        <w:t>　　图表 单稳态多谐振荡器行业准入条件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2025-2031年中国单稳态多谐振荡器发展趋势</w:t>
      </w:r>
      <w:r>
        <w:rPr>
          <w:rFonts w:hint="eastAsia"/>
        </w:rPr>
        <w:br/>
      </w:r>
      <w:r>
        <w:rPr>
          <w:rFonts w:hint="eastAsia"/>
        </w:rPr>
        <w:t>　　图表 2025-2031年中国单稳态多谐振荡器市场前景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b28ea4c894aed" w:history="1">
        <w:r>
          <w:rPr>
            <w:rStyle w:val="Hyperlink"/>
          </w:rPr>
          <w:t>2025-2031年中国单稳态多谐振荡器行业分析与趋势预测报告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b28ea4c894aed" w:history="1">
        <w:r>
          <w:rPr>
            <w:rStyle w:val="Hyperlink"/>
          </w:rPr>
          <w:t>https://www.20087.com/1/18/DanWenTaiDuoXieZhenDangQiDeFaZhanQuShi.html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谐振荡器有几个稳态、单稳态多谐振荡器电路、ne555无稳态电路图、单稳态多谐振荡器原理、555多谐振荡器电路原理、单稳态多谐振荡器有几个稳定状态、无稳态多谐振荡器电路、单稳态多谐振荡器在驱动电路的功能、ne555多谐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70a90964467d" w:history="1">
      <w:r>
        <w:rPr>
          <w:rStyle w:val="Hyperlink"/>
        </w:rPr>
        <w:t>2025-2031年中国单稳态多谐振荡器行业分析与趋势预测报告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anWenTaiDuoXieZhenDangQiDeFaZhanQuShi.html" TargetMode="External" Id="R859b28ea4c8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anWenTaiDuoXieZhenDangQiDeFaZhanQuShi.html" TargetMode="External" Id="R994670a9096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2024-10-04T06:26:00Z</dcterms:created>
  <dcterms:modified xsi:type="dcterms:W3CDTF">2024-10-04T07:26:00Z</dcterms:modified>
  <dc:subject>2025-2031年中国单稳态多谐振荡器行业分析与趋势预测报告</dc:subject>
  <dc:title>2025-2031年中国单稳态多谐振荡器行业分析与趋势预测报告</dc:title>
  <cp:keywords>2025-2031年中国单稳态多谐振荡器行业分析与趋势预测报告</cp:keywords>
  <dc:description>2025-2031年中国单稳态多谐振荡器行业分析与趋势预测报告</dc:description>
</cp:coreProperties>
</file>