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0653f51c4e59" w:history="1">
              <w:r>
                <w:rPr>
                  <w:rStyle w:val="Hyperlink"/>
                </w:rPr>
                <w:t>2025-2031年中国压力闭环控制器行业市场调研与前景趋势分析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0653f51c4e59" w:history="1">
              <w:r>
                <w:rPr>
                  <w:rStyle w:val="Hyperlink"/>
                </w:rPr>
                <w:t>2025-2031年中国压力闭环控制器行业市场调研与前景趋势分析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a0653f51c4e59" w:history="1">
                <w:r>
                  <w:rPr>
                    <w:rStyle w:val="Hyperlink"/>
                  </w:rPr>
                  <w:t>https://www.20087.com/1/88/YaLiBiHuanKongZhiQiDeFaZhanQianJing.html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闭环控制器是一种通过实时监测系统压力并自动调节执行机构（如泵、阀门或压缩机）以维持设定压力值的自动化控制装置，广泛应用于工业过程控制、液压系统、气动系统、医疗设备及环境模拟等领域。压力闭环控制器构成包括压力传感器、控制单元（如PLC或专用控制器）与执行机构，通过反馈回路实现对压力波动的快速响应与精确补偿。现代压力闭环控制器具备高精度传感、快速响应算法与多种控制模式（如PID、模糊控制），能够应对复杂工况下的动态负载变化，确保系统运行的稳定性与安全性。在半导体制造、化工反应釜、生物反应器及高压测试设备中，压力控制的精度直接影响产品质量与工艺重复性。控制器通常支持数字通信接口，便于集成至自动化控制系统，并具备故障诊断、报警输出与数据记录功能。压力闭环控制器性能受传感器精度、控制算法稳定性与执行机构响应速度影响，需在设计与调试阶段进行精细整定以避免振荡或响应迟滞。</w:t>
      </w:r>
      <w:r>
        <w:rPr>
          <w:rFonts w:hint="eastAsia"/>
        </w:rPr>
        <w:br/>
      </w:r>
      <w:r>
        <w:rPr>
          <w:rFonts w:hint="eastAsia"/>
        </w:rPr>
        <w:t>　　未来，压力闭环控制器的发展将朝着更高自适应性、系统集成化与智能化诊断方向演进。控制算法将增强对非线性、时变系统特性的适应能力，能够在负载突变、温度漂移或设备老化条件下自动调整控制参数，维持最优性能。控制器将更深度融入工业物联网架构，支持边缘计算能力，实现本地数据处理、预测性维护与远程参数优化，减少对中央控制系统的依赖。在多变量耦合系统中，压力控制器将与温度、流量等其他参数控制系统协同工作，通过统一控制平台实现全局优化。模块化设计将支持功能扩展与快速更换，适应不同应用场景的需求。此外，安全性与可靠性设计将更加突出，符合功能安全标准，具备冗余传感与故障切换机制。材料与封装技术的进步将提升控制器在高温、高湿、强电磁干扰等恶劣环境下的耐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0653f51c4e59" w:history="1">
        <w:r>
          <w:rPr>
            <w:rStyle w:val="Hyperlink"/>
          </w:rPr>
          <w:t>2025-2031年中国压力闭环控制器行业市场调研与前景趋势分析</w:t>
        </w:r>
      </w:hyperlink>
      <w:r>
        <w:rPr>
          <w:rFonts w:hint="eastAsia"/>
        </w:rPr>
        <w:t>》依托国家统计局及压力闭环控制器相关协会的详实数据，全面解析了压力闭环控制器行业现状与市场需求，重点分析了压力闭环控制器市场规模、产业链结构及价格动态，并对压力闭环控制器细分市场进行了详细探讨。报告科学预测了压力闭环控制器市场前景与发展趋势，评估了品牌竞争格局、市场集中度及重点企业的市场表现。同时，通过SWOT分析揭示了压力闭环控制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压力闭环控制器行业概述</w:t>
      </w:r>
      <w:r>
        <w:rPr>
          <w:rFonts w:hint="eastAsia"/>
        </w:rPr>
        <w:br/>
      </w:r>
      <w:r>
        <w:rPr>
          <w:rFonts w:hint="eastAsia"/>
        </w:rPr>
        <w:t>　　第一节 压力闭环控制器定义与分类</w:t>
      </w:r>
      <w:r>
        <w:rPr>
          <w:rFonts w:hint="eastAsia"/>
        </w:rPr>
        <w:br/>
      </w:r>
      <w:r>
        <w:rPr>
          <w:rFonts w:hint="eastAsia"/>
        </w:rPr>
        <w:t>　　第二节 压力闭环控制器应用领域</w:t>
      </w:r>
      <w:r>
        <w:rPr>
          <w:rFonts w:hint="eastAsia"/>
        </w:rPr>
        <w:br/>
      </w:r>
      <w:r>
        <w:rPr>
          <w:rFonts w:hint="eastAsia"/>
        </w:rPr>
        <w:t>　　第三节 压力闭环控制器行业经济指标分析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压力闭环控制器产业链及经营模式分析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三、压力闭环控制器销售模式及销售渠道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全球压力闭环控制器市场发展综述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2019-2024年全球压力闭环控制器市场规模与趋势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主要国家与地区压力闭环控制器市场分析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2025-2031年全球压力闭环控制器行业发展趋势与前景预测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中国压力闭环控制器行业市场分析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2024-2025年压力闭环控制器产能与投资动态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一、国内压力闭环控制器产能及利用情况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二、压力闭环控制器产能扩张与投资动态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2025-2031年压力闭环控制器行业产量统计与趋势预测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一、2019-2024年压力闭环控制器行业产量数据统计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1、2019-2024年压力闭环控制器产量及增长趋势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2、2019-2024年压力闭环控制器细分产品产量及份额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二、影响压力闭环控制器产量的关键因素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2025-2031年压力闭环控制器市场需求与销售分析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一、2024-2025年压力闭环控制器行业需求现状</w:t>
      </w:r>
      <w:r>
        <w:rPr>
          <w:rFonts w:hint="eastAsia"/>
        </w:rPr>
        <w:br/>
      </w:r>
      <w:r>
        <w:rPr>
          <w:rFonts w:hint="eastAsia"/>
        </w:rPr>
        <w:t>　　　　二、压力闭环控制器客户群体与需求特点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三、2019-2024年压力闭环控制器行业销售规模分析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四、2025-2031年压力闭环控制器市场增长潜力与规模预测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中国压力闭环控制器细分市场与下游应用领域分析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压力闭环控制器细分市场分析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一、2024-2025年压力闭环控制器主要细分产品市场现状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压力闭环控制器下游应用与客户群体分析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一、2024-2025年压力闭环控制器各应用领域市场现状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2024-2025年压力闭环控制器行业技术发展现状及趋势分析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压力闭环控制器行业技术发展现状分析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国内外压力闭环控制器行业技术差异与原因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压力闭环控制器行业技术发展方向、趋势预测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提升压力闭环控制器行业技术能力策略建议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压力闭环控制器价格机制与竞争策略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一、2019-2024年压力闭环控制器市场价格走势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压力闭环控制器定价策略与方法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2025-2031年压力闭环控制器价格竞争态势与趋势预测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中国压力闭环控制器行业重点区域市场研究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2024-2025年重点区域压力闭环控制器市场发展概况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二、2019-2024年压力闭环控制器市场需求规模情况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二、2019-2024年压力闭环控制器市场需求规模情况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二、2019-2024年压力闭环控制器市场需求规模情况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二、2019-2024年压力闭环控制器市场需求规模情况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二、2019-2024年压力闭环控制器市场需求规模情况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三、2025-2031年压力闭环控制器行业发展潜力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2019-2024年中国压力闭环控制器行业进出口情况分析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压力闭环控制器行业进口情况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一、2019-2024年压力闭环控制器进口规模及增长情况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二、压力闭环控制器主要进口来源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压力闭环控制器行业出口情况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一、2019-2024年压力闭环控制器出口规模及增长情况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二、压力闭环控制器主要出口目的地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2019-2024年中国压力闭环控制器行业总体发展与财务状况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2019-2024年中国压力闭环控制器行业规模情况</w:t>
      </w:r>
      <w:r>
        <w:rPr>
          <w:rFonts w:hint="eastAsia"/>
        </w:rPr>
        <w:br/>
      </w:r>
      <w:r>
        <w:rPr>
          <w:rFonts w:hint="eastAsia"/>
        </w:rPr>
        <w:t>　　　　一、压力闭环控制器行业企业数量规模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二、压力闭环控制器行业从业人员规模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三、压力闭环控制器行业市场敏感性分析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2019-2024年中国压力闭环控制器行业财务能力分析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一、压力闭环控制器行业盈利能力</w:t>
      </w:r>
      <w:r>
        <w:rPr>
          <w:rFonts w:hint="eastAsia"/>
        </w:rPr>
        <w:br/>
      </w:r>
      <w:r>
        <w:rPr>
          <w:rFonts w:hint="eastAsia"/>
        </w:rPr>
        <w:t>　　　　二、压力闭环控制器行业偿债能力</w:t>
      </w:r>
      <w:r>
        <w:rPr>
          <w:rFonts w:hint="eastAsia"/>
        </w:rPr>
        <w:br/>
      </w:r>
      <w:r>
        <w:rPr>
          <w:rFonts w:hint="eastAsia"/>
        </w:rPr>
        <w:t>　　　　三、压力闭环控制器行业营运能力</w:t>
      </w:r>
      <w:r>
        <w:rPr>
          <w:rFonts w:hint="eastAsia"/>
        </w:rPr>
        <w:br/>
      </w:r>
      <w:r>
        <w:rPr>
          <w:rFonts w:hint="eastAsia"/>
        </w:rPr>
        <w:t>　　　　四、压力闭环控制器行业发展能力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压力闭环控制器行业重点企业调研分析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二、企业压力闭环控制器业务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中国压力闭环控制器行业竞争格局分析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压力闭环控制器行业竞争格局总览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2024-2025年压力闭环控制器行业竞争力分析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2019-2024年压力闭环控制器行业企业并购活动分析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2024-2025年压力闭环控制器行业会展与招投标活动分析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一、压力闭环控制器行业会展活动及其市场影响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2025年中国压力闭环控制器企业发展企业发展策略与建议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压力闭环控制器销售模式与渠道策略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压力闭环控制器品牌与市场推广策略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压力闭环控制器研发投入与技术创新能力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压力闭环控制器合作联盟与资源整合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中国压力闭环控制器行业风险与对策</w:t>
      </w:r>
      <w:r>
        <w:rPr>
          <w:rFonts w:hint="eastAsia"/>
        </w:rPr>
        <w:br/>
      </w:r>
      <w:r>
        <w:rPr>
          <w:rFonts w:hint="eastAsia"/>
        </w:rPr>
        <w:t>　　第一节 压力闭环控制器行业SWOT分析</w:t>
      </w:r>
      <w:r>
        <w:rPr>
          <w:rFonts w:hint="eastAsia"/>
        </w:rPr>
        <w:br/>
      </w:r>
      <w:r>
        <w:rPr>
          <w:rFonts w:hint="eastAsia"/>
        </w:rPr>
        <w:t>　　　　一、压力闭环控制器行业优势</w:t>
      </w:r>
      <w:r>
        <w:rPr>
          <w:rFonts w:hint="eastAsia"/>
        </w:rPr>
        <w:br/>
      </w:r>
      <w:r>
        <w:rPr>
          <w:rFonts w:hint="eastAsia"/>
        </w:rPr>
        <w:t>　　　　二、压力闭环控制器行业劣势</w:t>
      </w:r>
      <w:r>
        <w:rPr>
          <w:rFonts w:hint="eastAsia"/>
        </w:rPr>
        <w:br/>
      </w:r>
      <w:r>
        <w:rPr>
          <w:rFonts w:hint="eastAsia"/>
        </w:rPr>
        <w:t>　　　　三、压力闭环控制器市场机会</w:t>
      </w:r>
      <w:r>
        <w:rPr>
          <w:rFonts w:hint="eastAsia"/>
        </w:rPr>
        <w:br/>
      </w:r>
      <w:r>
        <w:rPr>
          <w:rFonts w:hint="eastAsia"/>
        </w:rPr>
        <w:t>　　　　四、压力闭环控制器市场威胁</w:t>
      </w:r>
      <w:r>
        <w:rPr>
          <w:rFonts w:hint="eastAsia"/>
        </w:rPr>
        <w:br/>
      </w:r>
      <w:r>
        <w:rPr>
          <w:rFonts w:hint="eastAsia"/>
        </w:rPr>
        <w:t>　　第二节 压力闭环控制器行业风险及对策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2025-2031年中国压力闭环控制器行业前景与发展趋势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2024-2025年压力闭环控制器行业发展环境分析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一、压力闭环控制器行业主管部门与监管体制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二、压力闭环控制器行业主要法律法规及政策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三、压力闭环控制器行业标准与质量监管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2025-2031年压力闭环控制器行业发展趋势与方向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2025-2031年压力闭环控制器行业发展潜力与机遇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压力闭环控制器行业研究结论与建议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中智^林－压力闭环控制器行业发展建议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压力闭环控制器行业历程</w:t>
      </w:r>
      <w:r>
        <w:rPr>
          <w:rFonts w:hint="eastAsia"/>
        </w:rPr>
        <w:br/>
      </w:r>
      <w:r>
        <w:rPr>
          <w:rFonts w:hint="eastAsia"/>
        </w:rPr>
        <w:t>　　图表 压力闭环控制器行业生命周期</w:t>
      </w:r>
      <w:r>
        <w:rPr>
          <w:rFonts w:hint="eastAsia"/>
        </w:rPr>
        <w:br/>
      </w:r>
      <w:r>
        <w:rPr>
          <w:rFonts w:hint="eastAsia"/>
        </w:rPr>
        <w:t>　　图表 压力闭环控制器行业产业链分析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2019-2024年压力闭环控制器行业市场容量分析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2024年中国压力闭环控制器行业需求领域分布格局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2024年中国压力闭环控制器进口国家及地区分析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2024年中国压力闭环控制器出口国家及地区分析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2019-2024年中国压力闭环控制器行业企业平均规模情况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**地区压力闭环控制器市场规模及增长情况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**地区压力闭环控制器行业市场需求情况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压力闭环控制器重点企业（三）成长能力情况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2025-2031年中国压力闭环控制器行业市场规模预测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2025年中国压力闭环控制器市场前景分析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2025年中国压力闭环控制器发展趋势预测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0653f51c4e59" w:history="1">
        <w:r>
          <w:rPr>
            <w:rStyle w:val="Hyperlink"/>
          </w:rPr>
          <w:t>2025-2031年中国压力闭环控制器行业市场调研与前景趋势分析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a0653f51c4e59" w:history="1">
        <w:r>
          <w:rPr>
            <w:rStyle w:val="Hyperlink"/>
          </w:rPr>
          <w:t>https://www.20087.com/1/88/YaLiBiHuanKongZhiQiDeFaZhanQianJing.html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控制器、压力闭环控制器工作原理、压力闭环控制系统、压力闭环控制器的作用、压力控制器型号大全、压力单闭环控制实验、机械压力控制器使用与调整方法、环力压力控制器、自适应压力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0564026a4a46" w:history="1">
      <w:r>
        <w:rPr>
          <w:rStyle w:val="Hyperlink"/>
        </w:rPr>
        <w:t>2025-2031年中国压力闭环控制器行业市场调研与前景趋势分析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LiBiHuanKongZhiQiDeFaZhanQianJing.html" TargetMode="External" Id="R29ea0653f51c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LiBiHuanKongZhiQiDeFaZhanQianJing.html" TargetMode="External" Id="Rf6790564026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2025-08-23T03:32:56Z</dcterms:created>
  <dcterms:modified xsi:type="dcterms:W3CDTF">2025-08-23T04:32:56Z</dcterms:modified>
  <dc:subject>2025-2031年中国压力闭环控制器行业市场调研与前景趋势分析</dc:subject>
  <dc:title>2025-2031年中国压力闭环控制器行业市场调研与前景趋势分析</dc:title>
  <cp:keywords>2025-2031年中国压力闭环控制器行业市场调研与前景趋势分析</cp:keywords>
  <dc:description>2025-2031年中国压力闭环控制器行业市场调研与前景趋势分析</dc:description>
</cp:coreProperties>
</file>