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5f14eeb54f60" w:history="1">
              <w:r>
                <w:rPr>
                  <w:rStyle w:val="Hyperlink"/>
                </w:rPr>
                <w:t>2025-2031年全球与中国压裂设备市场现状全面调研与发展趋势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5f14eeb54f60" w:history="1">
              <w:r>
                <w:rPr>
                  <w:rStyle w:val="Hyperlink"/>
                </w:rPr>
                <w:t>2025-2031年全球与中国压裂设备市场现状全面调研与发展趋势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05f14eeb54f60" w:history="1">
                <w:r>
                  <w:rPr>
                    <w:rStyle w:val="Hyperlink"/>
                  </w:rPr>
                  <w:t>https://www.20087.com/1/58/YaLieSheBeiDeFaZhanQuShi.html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是石油和天然气开采过程中不可或缺的关键设备之一，用于在地下岩石层中创造裂缝，以提高油气的流动性和开采效率。近年来，随着非常规油气资源（如页岩气、致密油等）的开发，对高效、环保的压裂设备需求持续增长。目前市场上，压裂设备的技术不断进步，包括液压泵送系统、高压管线系统、压裂液配制系统等在内的全套设备越来越智能化、自动化。</w:t>
      </w:r>
      <w:r>
        <w:rPr>
          <w:rFonts w:hint="eastAsia"/>
        </w:rPr>
        <w:br/>
      </w:r>
      <w:r>
        <w:rPr>
          <w:rFonts w:hint="eastAsia"/>
        </w:rPr>
        <w:t>　　未来，压裂设备的发展将更加注重提高作业效率和环保性能。一方面，通过引入先进的控制技术和自动化系统，可以实现压裂作业的精准控制，提高作业效率和安全性。另一方面，随着对环境保护要求的提高，开发低噪音、低排放的压裂设备将成为行业趋势之一。此外，随着数字化转型的推进，压裂设备将更加智能化，通过物联网技术实现远程监控和数据分析，进一步优化作业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5f14eeb54f60" w:history="1">
        <w:r>
          <w:rPr>
            <w:rStyle w:val="Hyperlink"/>
          </w:rPr>
          <w:t>2025-2031年全球与中国压裂设备市场现状全面调研与发展趋势</w:t>
        </w:r>
      </w:hyperlink>
      <w:r>
        <w:rPr>
          <w:rFonts w:hint="eastAsia"/>
        </w:rPr>
        <w:t>》从产业链视角出发，系统分析了压裂设备行业的市场现状与需求动态，详细解读了压裂设备市场规模、价格波动及上下游影响因素。报告深入剖析了压裂设备细分领域的发展特点，基于权威数据对市场前景及未来趋势进行了科学预测，同时揭示了压裂设备重点企业的竞争格局与市场集中度变化。报告客观翔实地指出了压裂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压裂设备行业介绍</w:t>
      </w:r>
      <w:r>
        <w:rPr>
          <w:rFonts w:hint="eastAsia"/>
        </w:rPr>
        <w:br/>
      </w:r>
      <w:r>
        <w:rPr>
          <w:rFonts w:hint="eastAsia"/>
        </w:rPr>
        <w:t>　　第二节 压裂设备产品主要分类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一、不同种类压裂设备产量占比（2025年）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二、不同种类压裂设备价格走势（2020-2025年）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压裂设备主要应用领域分析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一、压裂设备主要应用领域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二、全球压裂设备不同应用领域消费量占比（2025年）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全球与中国压裂设备市场发展现状对比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一、全球压裂设备市场现状及发展趋势（2020-2031年）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二、中国压裂设备市场现状及发展趋势（2020-2031年）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全球压裂设备供需现状及趋势预测（2020-2031年）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一、全球压裂设备产能、产量、产能利用率情况及趋势（2020-2031年）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二、全球压裂设备产量、表观消费量情况及趋势（2020-2031年）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中国压裂设备供需现状及趋势预测（2020-2031年）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一、中国压裂设备产能、产量、产能利用率情况及趋势（2020-2031年）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二、中国压裂设备产量、表观消费量情况及趋势（2020-2031年）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三、中国压裂设备产量、需求量、市场缺口情况及趋势（2020-2031年）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全球市场压裂设备重点企业2024和2025年产量、产值统计分析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一、全球市场压裂设备重点企业2024和2025年产量统计分析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二、全球市场压裂设备重点企业2024和2025年产值统计分析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三、全球市场压裂设备重点企业2024和2025年产品价格分析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中国市场压裂设备重点企业2024和2025年产量、产值统计分析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一、中国市场压裂设备重点企业2024和2025年产量统计分析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二、中国市场压裂设备重点企业2024和2025年产值统计分析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压裂设备重点厂商总部</w:t>
      </w:r>
      <w:r>
        <w:rPr>
          <w:rFonts w:hint="eastAsia"/>
        </w:rPr>
        <w:br/>
      </w:r>
      <w:r>
        <w:rPr>
          <w:rFonts w:hint="eastAsia"/>
        </w:rPr>
        <w:t>　　第四节 压裂设备行业企业集中度分析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全球重点压裂设备企业SWOT分析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中国重点压裂设备企业SWOT分析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全球主要地区压裂设备产量、产值、市场份额情况及趋势预测（2020-2031年）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全球主要地区压裂设备产量、产值及市场份额情况及趋势（2020-2031年）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一、全球主要地区压裂设备产量及市场份额情况及趋势（2020-2031年）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二、全球主要地区压裂设备产值及市场份额情况及趋势（2020-2031年）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中国市场2020-2031年压裂设备产量、产值情况及趋势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北美市场2020-2031年压裂设备产量、产值情况及趋势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欧洲市场2020-2031年压裂设备产量、产值情况及趋势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日本市场2020-2031年压裂设备产量、产值情况及趋势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全球主要地区压裂设备消费量、市场份额及发展趋势分析（2020-2031年）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全球主要地区压裂设备消费量、市场份额及发展趋势（2020-2031年）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中国市场2020-2031年压裂设备消费情况及发展趋势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北美市场2020-2031年压裂设备消费情况及发展趋势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欧洲市场2020-2031年压裂设备消费情况及发展趋势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日本市场2020-2031年压裂设备消费情况及发展趋势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主要压裂设备企业调研分析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二、企业压裂设备产品</w:t>
      </w:r>
      <w:r>
        <w:rPr>
          <w:rFonts w:hint="eastAsia"/>
        </w:rPr>
        <w:br/>
      </w:r>
      <w:r>
        <w:rPr>
          <w:rFonts w:hint="eastAsia"/>
        </w:rPr>
        <w:t>　　　　三、企业压裂设备产量、价格、收入、成本、毛利情况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不同种类压裂设备产量、价格、产值及市场份额情况（2020-2025年）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一、全球市场不同种类压裂设备产量、市场份额情况（2020-2025年）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二、全球市场不同种类压裂设备产值、市场份额情况（2020-2025年）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三、全球市场不同种类压裂设备价格走势分析（2020-2025年）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中国市场不同种类压裂设备产量、产值及市场份额情况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一、中国市场不同种类压裂设备产量、市场份额情况（2020-2025年）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二、中国市场不同种类压裂设备产值、市场份额情况（2020-2025年）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三、中国市场不同种类压裂设备价格走势分析（2020-2025年）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压裂设备产业链分析</w:t>
      </w:r>
      <w:r>
        <w:rPr>
          <w:rFonts w:hint="eastAsia"/>
        </w:rPr>
        <w:br/>
      </w:r>
      <w:r>
        <w:rPr>
          <w:rFonts w:hint="eastAsia"/>
        </w:rPr>
        <w:t>　　第二节 压裂设备产业上游供应分析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全球市场压裂设备下游主要应用领域消费量、市场份额及增长情况（2020-2025年）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中国市场压裂设备下游主要应用领域消费量、市场份额及增长情况（2020-2025年）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中国市场压裂设备产量、消费量、进出口分析及发展趋势（2020-2031年）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中国市场压裂设备产量、消费量、进出口分析及发展趋势（2020-2031年）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中国市场压裂设备进出口贸易趋势（2020-2031年）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中国市场压裂设备主要进口来源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中国市场压裂设备主要出口目的地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中国市场压裂设备主要地区分布（2025年）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中国压裂设备生产地区分布</w:t>
      </w:r>
      <w:r>
        <w:rPr>
          <w:rFonts w:hint="eastAsia"/>
        </w:rPr>
        <w:br/>
      </w:r>
      <w:r>
        <w:rPr>
          <w:rFonts w:hint="eastAsia"/>
        </w:rPr>
        <w:t>　　第二节 中国压裂设备消费地区分布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影响中国市场压裂设备供需因素分析</w:t>
      </w:r>
      <w:r>
        <w:rPr>
          <w:rFonts w:hint="eastAsia"/>
        </w:rPr>
        <w:br/>
      </w:r>
      <w:r>
        <w:rPr>
          <w:rFonts w:hint="eastAsia"/>
        </w:rPr>
        <w:t>　　第一节 压裂设备及相关行业技术发展概况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压裂设备进出口贸易现状及趋势（2020-2031年）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压裂设备行业市场环境发展趋势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不同种类压裂设备产品技术发展趋势（2020-2025年）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压裂设备价格走势预测（2020-2031年）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国内市场压裂设备销售渠道分析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一、当前压裂设备主要销售模式及销售渠道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二、国内市场压裂设备销售模式及销售渠道趋势（2020-2031年）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海外市场压裂设备销售渠道分析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中.智.林.－压裂设备行业营销策略建议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一、压裂设备市场定位及目标消费者分析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二、压裂设备行业营销模式及销售渠道建议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压裂设备产品介绍</w:t>
      </w:r>
      <w:r>
        <w:rPr>
          <w:rFonts w:hint="eastAsia"/>
        </w:rPr>
        <w:br/>
      </w:r>
      <w:r>
        <w:rPr>
          <w:rFonts w:hint="eastAsia"/>
        </w:rPr>
        <w:t>　　表 压裂设备产品分类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2025年全球不同种类压裂设备产量份额</w:t>
      </w:r>
      <w:r>
        <w:rPr>
          <w:rFonts w:hint="eastAsia"/>
        </w:rPr>
        <w:br/>
      </w:r>
      <w:r>
        <w:rPr>
          <w:rFonts w:hint="eastAsia"/>
        </w:rPr>
        <w:t>　　表 不同种类压裂设备价格及趋势（2020-2031年）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全球2025年压裂设备不同应用领域消费量份额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全球市场压裂设备产量及增长情况（2020-2025年）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全球市场压裂设备产值及增长情况（2020-2025年）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中国市场压裂设备产量、增长率及趋势（2020-2031年）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中国市场压裂设备产值、增长率及趋势（2020-2031年）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全球压裂设备产能、产量、产能利用率及趋势（2020-2031年）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全球压裂设备产量、表观消费量及趋势（2020-2031年）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中国压裂设备产能、产量、产能利用率及趋势（2020-2031年）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中国压裂设备产量、表观消费量及趋势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中国压裂设备产量、市场需求量及趋势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压裂设备行业政策分析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压裂设备企业总部</w:t>
      </w:r>
      <w:r>
        <w:rPr>
          <w:rFonts w:hint="eastAsia"/>
        </w:rPr>
        <w:br/>
      </w:r>
      <w:r>
        <w:rPr>
          <w:rFonts w:hint="eastAsia"/>
        </w:rPr>
        <w:t>　　表 全球市场压裂设备重点企业2024和2025年产值市场份额统计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全球压裂设备重点企业SWOT分析</w:t>
      </w:r>
      <w:r>
        <w:rPr>
          <w:rFonts w:hint="eastAsia"/>
        </w:rPr>
        <w:br/>
      </w:r>
      <w:r>
        <w:rPr>
          <w:rFonts w:hint="eastAsia"/>
        </w:rPr>
        <w:t>　　表 中国压裂设备重点企业SWOT分析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全球主要地区2020-2025年压裂设备产量统计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全球主要地区2020-2025年压裂设备产量市场份额统计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全球主要地区2020-2025年压裂设备产值统计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全球主要地区2020-2025年压裂设备产值市场份额统计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中国市场2020-2025年压裂设备产量及增长情况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中国市场2020-2025年压裂设备产值及增长情况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北美市场2020-2025年压裂设备产量及增长情况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北美市场2020-2025年压裂设备产值及增长情况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欧洲市场2020-2025年压裂设备产量及增长情况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欧洲市场2020-2025年压裂设备产值及增长情况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日本市场2020-2025年压裂设备产量及增长情况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日本市场2020-2025年压裂设备产值及增长情况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全球主要地区2020-2025年压裂设备消费量统计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全球主要地区2025-2031年压裂设备消费量预测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全球主要地区2020-2025年压裂设备消费量市场份额统计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全球主要地区2025年压裂设备消费量市场份额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日本市场2020-2031年压裂设备消费量、增长率及趋势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企业（一）压裂设备产品情况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企业（二）压裂设备产品情况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企业（三）压裂设备产品情况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企业（四）压裂设备产品情况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企业（五）压裂设备产品情况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企业（六）压裂设备产品情况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企业（七）压裂设备产品情况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企业（八）压裂设备产品情况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企业（九）压裂设备产品情况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企业（十）压裂设备产品情况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企业（十）2020-2025年压裂设备产量、价格、收入、成本、毛利情况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全球市场不同种类压裂设备产量统计（2020-2025年）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全球市场不同种类压裂设备产量市场份额（2020-2025年）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全球市场不同种类压裂设备产值市场份额（2020-2025年）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全球市场不同种类压裂设备价格走势（2020-2031年）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中国市场不同种类压裂设备产量市场份额（2020-2025年）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中国市场不同种类压裂设备产值预测（2025-2031年）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中国市场不同种类压裂设备产值市场份额（2020-2031年）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中国市场不同种类压裂设备价格走势（2020-2031年）</w:t>
      </w:r>
      <w:r>
        <w:rPr>
          <w:rFonts w:hint="eastAsia"/>
        </w:rPr>
        <w:br/>
      </w:r>
      <w:r>
        <w:rPr>
          <w:rFonts w:hint="eastAsia"/>
        </w:rPr>
        <w:t>　　图 压裂设备产业链</w:t>
      </w:r>
      <w:r>
        <w:rPr>
          <w:rFonts w:hint="eastAsia"/>
        </w:rPr>
        <w:br/>
      </w:r>
      <w:r>
        <w:rPr>
          <w:rFonts w:hint="eastAsia"/>
        </w:rPr>
        <w:t>　　表 压裂设备原材料</w:t>
      </w:r>
      <w:r>
        <w:rPr>
          <w:rFonts w:hint="eastAsia"/>
        </w:rPr>
        <w:br/>
      </w:r>
      <w:r>
        <w:rPr>
          <w:rFonts w:hint="eastAsia"/>
        </w:rPr>
        <w:t>　　表 压裂设备上游原料供应商及联系方式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全球市场压裂设备主要应用领域消费量统计（2020-2025年）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全球市场压裂设备主要应用领域消费量预测（2025-2031年）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全球市场压裂设备主要应用领域消费量市场份额（2020-2025年）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2025年全球市场压裂设备主要应用领域消费量市场份额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全球市场压裂设备主要应用领域消费量增长率（2020-2025年）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中国市场压裂设备主要应用领域消费量统计（2020-2025年）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中国市场压裂设备主要应用领域消费量预测（2025-2031年）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中国市场压裂设备主要应用领域消费量市场份额（2020-2025年）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中国市场压裂设备主要应用领域消费量增长率（2020-2025年）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中国市场压裂设备产量、消费量、进出口情况分析（2020-2025年）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中国市场压裂设备产量、消费量、进出口情况预测（2025-2031年）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2020-2025年中国市场压裂设备进出口量</w:t>
      </w:r>
      <w:r>
        <w:rPr>
          <w:rFonts w:hint="eastAsia"/>
        </w:rPr>
        <w:br/>
      </w:r>
      <w:r>
        <w:rPr>
          <w:rFonts w:hint="eastAsia"/>
        </w:rPr>
        <w:t>　　图 2025年压裂设备生产地区分布</w:t>
      </w:r>
      <w:r>
        <w:rPr>
          <w:rFonts w:hint="eastAsia"/>
        </w:rPr>
        <w:br/>
      </w:r>
      <w:r>
        <w:rPr>
          <w:rFonts w:hint="eastAsia"/>
        </w:rPr>
        <w:t>　　图 2025年压裂设备消费地区分布</w:t>
      </w:r>
      <w:r>
        <w:rPr>
          <w:rFonts w:hint="eastAsia"/>
        </w:rPr>
        <w:br/>
      </w:r>
      <w:r>
        <w:rPr>
          <w:rFonts w:hint="eastAsia"/>
        </w:rPr>
        <w:t>　　图 中国压裂设备进口量及趋势预测（2020-2031年）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中国压裂设备出口量及趋势预测（2020-2031年）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不同种类压裂设备产量占比（2020-2025年）</w:t>
      </w:r>
      <w:r>
        <w:rPr>
          <w:rFonts w:hint="eastAsia"/>
        </w:rPr>
        <w:br/>
      </w:r>
      <w:r>
        <w:rPr>
          <w:rFonts w:hint="eastAsia"/>
        </w:rPr>
        <w:t>　　图 压裂设备价格走势预测（2025-2031年）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国内市场压裂设备未来销售渠道趋势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5f14eeb54f60" w:history="1">
        <w:r>
          <w:rPr>
            <w:rStyle w:val="Hyperlink"/>
          </w:rPr>
          <w:t>2025-2031年全球与中国压裂设备市场现状全面调研与发展趋势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05f14eeb54f60" w:history="1">
        <w:r>
          <w:rPr>
            <w:rStyle w:val="Hyperlink"/>
          </w:rPr>
          <w:t>https://www.20087.com/1/58/YaLieSheBeiDeFaZhanQuShi.html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热点：国内四大压裂设备厂家、压裂设备厂家、压裂设备都有哪些品牌、压裂设备是干什么用的、压裂设备哪个是龙头、压裂设备上市公司、同步压裂技术、压裂设备标准、液压劈裂机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179527c25490e" w:history="1">
      <w:r>
        <w:rPr>
          <w:rStyle w:val="Hyperlink"/>
        </w:rPr>
        <w:t>2025-2031年全球与中国压裂设备市场现状全面调研与发展趋势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LieSheBeiDeFaZhanQuShi.html" TargetMode="External" Id="R51f05f14eeb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LieSheBeiDeFaZhanQuShi.html" TargetMode="External" Id="R73c179527c25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2025-01-10T08:03:00Z</dcterms:created>
  <dcterms:modified xsi:type="dcterms:W3CDTF">2025-01-10T09:03:00Z</dcterms:modified>
  <dc:subject>2025-2031年全球与中国压裂设备市场现状全面调研与发展趋势</dc:subject>
  <dc:title>2025-2031年全球与中国压裂设备市场现状全面调研与发展趋势</dc:title>
  <cp:keywords>2025-2031年全球与中国压裂设备市场现状全面调研与发展趋势</cp:keywords>
  <dc:description>2025-2031年全球与中国压裂设备市场现状全面调研与发展趋势</dc:description>
</cp:coreProperties>
</file>