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b478ca5e34d69" w:history="1">
              <w:r>
                <w:rPr>
                  <w:rStyle w:val="Hyperlink"/>
                </w:rPr>
                <w:t>全球与中国厚膜电阻行业调研及前景趋势报告（2025-2031年）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b478ca5e34d69" w:history="1">
              <w:r>
                <w:rPr>
                  <w:rStyle w:val="Hyperlink"/>
                </w:rPr>
                <w:t>全球与中国厚膜电阻行业调研及前景趋势报告（2025-2031年）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b478ca5e34d69" w:history="1">
                <w:r>
                  <w:rPr>
                    <w:rStyle w:val="Hyperlink"/>
                  </w:rPr>
                  <w:t>https://www.20087.com/1/08/HouMoDianZuFaZhanQianJingFenXi.html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电阻是一种采用丝网印刷技术将导电浆料涂覆于陶瓷基板上，经高温烧结形成的电子元件，广泛应用于消费电子、工业控制、汽车电子、电源管理等领域。其优势在于成本低、工艺成熟、可批量生产，并能承受较高的工作温度和机械应力。目前市场上常见的厚膜电阻包括片式电阻器、功率电阻器及高压电阻器等类型，部分高端型号通过改进浆料配方和封装结构，提升了产品的精度、稳定性和长期可靠性。随着电子产品向小型化、高性能化发展，厚膜电阻在电路设计中的基础地位依然稳固，但同时也面临薄膜电阻和精密合金电阻的竞争压力。</w:t>
      </w:r>
      <w:r>
        <w:rPr>
          <w:rFonts w:hint="eastAsia"/>
        </w:rPr>
        <w:br/>
      </w:r>
      <w:r>
        <w:rPr>
          <w:rFonts w:hint="eastAsia"/>
        </w:rPr>
        <w:t>　　未来，厚膜电阻将朝着高性能化、微型化与绿色环保方向演进。一方面，通过引入纳米级导电填料、低电阻温度系数（TCR）材料及激光调阻技术，厚膜电阻的精度和稳定性将得到进一步提升，拓展其在高端仪器仪表、精密测量设备中的应用。另一方面，随着芯片级封装（CSP）和三维堆叠技术的发展，厚膜电阻将向更小尺寸、更低高度方向突破，适应高密度PCB布局需求。此外，在环保法规趋严背景下，无铅、无卤素、低挥发性有机物（VOC）的制造工艺将成为研发重点，推动厚膜电阻产业向绿色制造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b478ca5e34d69" w:history="1">
        <w:r>
          <w:rPr>
            <w:rStyle w:val="Hyperlink"/>
          </w:rPr>
          <w:t>全球与中国厚膜电阻行业调研及前景趋势报告（2025-2031年）</w:t>
        </w:r>
      </w:hyperlink>
      <w:r>
        <w:rPr>
          <w:rFonts w:hint="eastAsia"/>
        </w:rPr>
        <w:t>》系统梳理了厚膜电阻行业的产业链结构，详细分析了厚膜电阻市场规模与需求状况，并对市场价格、行业现状及未来前景进行了客观评估。报告结合厚膜电阻技术现状与发展方向，对行业趋势作出科学预测，同时聚焦厚膜电阻重点企业，解析竞争格局、市场集中度及品牌影响力。通过对厚膜电阻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美国关税政策演进与厚膜电阻产业冲击</w:t>
      </w:r>
      <w:r>
        <w:rPr>
          <w:rFonts w:hint="eastAsia"/>
        </w:rPr>
        <w:br/>
      </w:r>
      <w:r>
        <w:rPr>
          <w:rFonts w:hint="eastAsia"/>
        </w:rPr>
        <w:t>　　1.1 厚膜电阻产品定义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中国厚膜电阻企业国际化的紧迫性：国内市场竞争饱和与全球化机遇并存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美国关税政策背景下，未来几年全球厚膜电阻行业规模趋势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乐观情形-全球厚膜电阻发展形式及未来趋势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保守情形-全球厚膜电阻发展形式及未来趋势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悲观情形-全球厚膜电阻发展形式及未来趋势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关税政策对中国厚膜电阻企业的直接影响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近三年全球市场厚膜电阻主要企业占有率及排名（按收入）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厚膜电阻主要企业在国际市场占有率（按收入，2022-2025），其中2025为当下预测值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2024年厚膜电阻主要企业在国际市场排名（按收入）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全球市场主要企业厚膜电阻销售收入（2022-2025），其中2025为当下预测值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全球市场，近三年厚膜电阻主要企业占有率及排名（按销量）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厚膜电阻主要企业在国际市场占有率（按销量，2022-2025），其中2025为当下预测值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2024年厚膜电阻主要企业在国际市场排名（按销量）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全球市场主要企业厚膜电阻销量（2022-2025）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全球市场主要企业厚膜电阻销售价格（2022-2025），其中2025为当下预测值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全球主要厂商厚膜电阻总部及产地分布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全球主要厂商成立时间及厚膜电阻商业化日期</w:t>
      </w:r>
      <w:r>
        <w:rPr>
          <w:rFonts w:hint="eastAsia"/>
        </w:rPr>
        <w:br/>
      </w:r>
      <w:r>
        <w:rPr>
          <w:rFonts w:hint="eastAsia"/>
        </w:rPr>
        <w:t>　　3.6 全球主要厂商厚膜电阻产品类型及应用</w:t>
      </w:r>
      <w:r>
        <w:rPr>
          <w:rFonts w:hint="eastAsia"/>
        </w:rPr>
        <w:br/>
      </w:r>
      <w:r>
        <w:rPr>
          <w:rFonts w:hint="eastAsia"/>
        </w:rPr>
        <w:t>　　3.7 厚膜电阻行业集中度、竞争程度分析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厚膜电阻行业集中度分析：2024年全球Top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全球厚膜电阻第一梯队、第二梯队和第三梯队生产商（品牌）及市场份额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全球厚膜电阻供需现状及预测（2020-2031）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全球厚膜电阻产能、产量、产能利用率及发展趋势（2020-2031）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全球厚膜电阻产量、需求量及发展趋势（2020-2031）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全球主要地区厚膜电阻产量及发展趋势（2020-2031）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全球主要地区厚膜电阻产量（2020-2025）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全球主要地区厚膜电阻产量（2026-2031）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全球主要地区厚膜电阻产量市场份额（2020-2031）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全球厚膜电阻销量及销售额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全球市场厚膜电阻销售额（2020-2031）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全球市场厚膜电阻销量（2020-2031）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全球市场厚膜电阻价格趋势（2020-2031）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全球主要地区厚膜电阻市场规模分析：2020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全球主要地区厚膜电阻销售收入及市场份额（2020-2025年）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全球主要地区厚膜电阻销售收入预测（2026-2031年）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全球主要地区厚膜电阻销量分析：2020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全球主要地区厚膜电阻销量及市场份额（2020-2025年）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全球主要地区厚膜电阻销量及市场份额预测（2026-2031）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国巨股份</w:t>
      </w:r>
      <w:r>
        <w:rPr>
          <w:rFonts w:hint="eastAsia"/>
        </w:rPr>
        <w:br/>
      </w:r>
      <w:r>
        <w:rPr>
          <w:rFonts w:hint="eastAsia"/>
        </w:rPr>
        <w:t>　　　　8.1.1 国巨股份基本信息、厚膜电阻生产基地、销售区域、竞争对手及市场地位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国巨股份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国巨股份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国巨股份公司简介及主要业务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8.1.5 国巨股份企业最新动态</w:t>
      </w:r>
      <w:r>
        <w:rPr>
          <w:rFonts w:hint="eastAsia"/>
        </w:rPr>
        <w:br/>
      </w:r>
      <w:r>
        <w:rPr>
          <w:rFonts w:hint="eastAsia"/>
        </w:rPr>
        <w:t>　　8.2 KOA</w:t>
      </w:r>
      <w:r>
        <w:rPr>
          <w:rFonts w:hint="eastAsia"/>
        </w:rPr>
        <w:br/>
      </w:r>
      <w:r>
        <w:rPr>
          <w:rFonts w:hint="eastAsia"/>
        </w:rPr>
        <w:t>　　　　8.2.1 KOA基本信息、厚膜电阻生产基地、销售区域、竞争对手及市场地位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KOA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KOA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KOA公司简介及主要业务</w:t>
      </w:r>
      <w:r>
        <w:rPr>
          <w:rFonts w:hint="eastAsia"/>
        </w:rPr>
        <w:br/>
      </w:r>
      <w:r>
        <w:rPr>
          <w:rFonts w:hint="eastAsia"/>
        </w:rPr>
        <w:t>　　　　8.2.5 KOA企业最新动态</w:t>
      </w:r>
      <w:r>
        <w:rPr>
          <w:rFonts w:hint="eastAsia"/>
        </w:rPr>
        <w:br/>
      </w:r>
      <w:r>
        <w:rPr>
          <w:rFonts w:hint="eastAsia"/>
        </w:rPr>
        <w:t>　　8.3 华新科技</w:t>
      </w:r>
      <w:r>
        <w:rPr>
          <w:rFonts w:hint="eastAsia"/>
        </w:rPr>
        <w:br/>
      </w:r>
      <w:r>
        <w:rPr>
          <w:rFonts w:hint="eastAsia"/>
        </w:rPr>
        <w:t>　　　　8.3.1 华新科技基本信息、厚膜电阻生产基地、销售区域、竞争对手及市场地位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华新科技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华新科技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华新科技公司简介及主要业务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华新科技企业最新动态</w:t>
      </w:r>
      <w:r>
        <w:rPr>
          <w:rFonts w:hint="eastAsia"/>
        </w:rPr>
        <w:br/>
      </w:r>
      <w:r>
        <w:rPr>
          <w:rFonts w:hint="eastAsia"/>
        </w:rPr>
        <w:t>　　8.4 Vishay</w:t>
      </w:r>
      <w:r>
        <w:rPr>
          <w:rFonts w:hint="eastAsia"/>
        </w:rPr>
        <w:br/>
      </w:r>
      <w:r>
        <w:rPr>
          <w:rFonts w:hint="eastAsia"/>
        </w:rPr>
        <w:t>　　　　8.4.1 Vishay基本信息、厚膜电阻生产基地、销售区域、竞争对手及市场地位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Vishay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Vishay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8.4.5 Vishay企业最新动态</w:t>
      </w:r>
      <w:r>
        <w:rPr>
          <w:rFonts w:hint="eastAsia"/>
        </w:rPr>
        <w:br/>
      </w:r>
      <w:r>
        <w:rPr>
          <w:rFonts w:hint="eastAsia"/>
        </w:rPr>
        <w:t>　　8.5 广东风华高科技股份</w:t>
      </w:r>
      <w:r>
        <w:rPr>
          <w:rFonts w:hint="eastAsia"/>
        </w:rPr>
        <w:br/>
      </w:r>
      <w:r>
        <w:rPr>
          <w:rFonts w:hint="eastAsia"/>
        </w:rPr>
        <w:t>　　　　8.5.1 广东风华高科技股份基本信息、厚膜电阻生产基地、销售区域、竞争对手及市场地位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广东风华高科技股份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广东风华高科技股份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广东风华高科技股份公司简介及主要业务</w:t>
      </w:r>
      <w:r>
        <w:rPr>
          <w:rFonts w:hint="eastAsia"/>
        </w:rPr>
        <w:br/>
      </w:r>
      <w:r>
        <w:rPr>
          <w:rFonts w:hint="eastAsia"/>
        </w:rPr>
        <w:t>　　　　8.5.5 广东风华高科技股份企业最新动态</w:t>
      </w:r>
      <w:r>
        <w:rPr>
          <w:rFonts w:hint="eastAsia"/>
        </w:rPr>
        <w:br/>
      </w:r>
      <w:r>
        <w:rPr>
          <w:rFonts w:hint="eastAsia"/>
        </w:rPr>
        <w:t>　　8.6 大毅科技</w:t>
      </w:r>
      <w:r>
        <w:rPr>
          <w:rFonts w:hint="eastAsia"/>
        </w:rPr>
        <w:br/>
      </w:r>
      <w:r>
        <w:rPr>
          <w:rFonts w:hint="eastAsia"/>
        </w:rPr>
        <w:t>　　　　8.6.1 大毅科技基本信息、厚膜电阻生产基地、销售区域、竞争对手及市场地位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大毅科技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大毅科技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大毅科技公司简介及主要业务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大毅科技企业最新动态</w:t>
      </w:r>
      <w:r>
        <w:rPr>
          <w:rFonts w:hint="eastAsia"/>
        </w:rPr>
        <w:br/>
      </w:r>
      <w:r>
        <w:rPr>
          <w:rFonts w:hint="eastAsia"/>
        </w:rPr>
        <w:t>　　8.7 Panasonic</w:t>
      </w:r>
      <w:r>
        <w:rPr>
          <w:rFonts w:hint="eastAsia"/>
        </w:rPr>
        <w:br/>
      </w:r>
      <w:r>
        <w:rPr>
          <w:rFonts w:hint="eastAsia"/>
        </w:rPr>
        <w:t>　　　　8.7.1 Panasonic基本信息、厚膜电阻生产基地、销售区域、竞争对手及市场地位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Panasonic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Panasonic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8.7.5 Panasonic企业最新动态</w:t>
      </w:r>
      <w:r>
        <w:rPr>
          <w:rFonts w:hint="eastAsia"/>
        </w:rPr>
        <w:br/>
      </w:r>
      <w:r>
        <w:rPr>
          <w:rFonts w:hint="eastAsia"/>
        </w:rPr>
        <w:t>　　8.8 Samsung Electro-Mechanics</w:t>
      </w:r>
      <w:r>
        <w:rPr>
          <w:rFonts w:hint="eastAsia"/>
        </w:rPr>
        <w:br/>
      </w:r>
      <w:r>
        <w:rPr>
          <w:rFonts w:hint="eastAsia"/>
        </w:rPr>
        <w:t>　　　　8.8.1 Samsung Electro-Mechanics基本信息、厚膜电阻生产基地、销售区域、竞争对手及市场地位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Samsung Electro-Mechanics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Samsung Electro-Mechanics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　　8.8.5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8.9 Rohm</w:t>
      </w:r>
      <w:r>
        <w:rPr>
          <w:rFonts w:hint="eastAsia"/>
        </w:rPr>
        <w:br/>
      </w:r>
      <w:r>
        <w:rPr>
          <w:rFonts w:hint="eastAsia"/>
        </w:rPr>
        <w:t>　　　　8.9.1 Rohm基本信息、厚膜电阻生产基地、销售区域、竞争对手及市场地位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Rohm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Rohm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Rohm公司简介及主要业务</w:t>
      </w:r>
      <w:r>
        <w:rPr>
          <w:rFonts w:hint="eastAsia"/>
        </w:rPr>
        <w:br/>
      </w:r>
      <w:r>
        <w:rPr>
          <w:rFonts w:hint="eastAsia"/>
        </w:rPr>
        <w:t>　　　　8.9.5 Rohm企业最新动态</w:t>
      </w:r>
      <w:r>
        <w:rPr>
          <w:rFonts w:hint="eastAsia"/>
        </w:rPr>
        <w:br/>
      </w:r>
      <w:r>
        <w:rPr>
          <w:rFonts w:hint="eastAsia"/>
        </w:rPr>
        <w:t>　　8.10 厚声</w:t>
      </w:r>
      <w:r>
        <w:rPr>
          <w:rFonts w:hint="eastAsia"/>
        </w:rPr>
        <w:br/>
      </w:r>
      <w:r>
        <w:rPr>
          <w:rFonts w:hint="eastAsia"/>
        </w:rPr>
        <w:t>　　　　8.10.1 厚声基本信息、厚膜电阻生产基地、销售区域、竞争对手及市场地位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厚声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厚声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厚声公司简介及主要业务</w:t>
      </w:r>
      <w:r>
        <w:rPr>
          <w:rFonts w:hint="eastAsia"/>
        </w:rPr>
        <w:br/>
      </w:r>
      <w:r>
        <w:rPr>
          <w:rFonts w:hint="eastAsia"/>
        </w:rPr>
        <w:t>　　　　8.10.5 厚声企业最新动态</w:t>
      </w:r>
      <w:r>
        <w:rPr>
          <w:rFonts w:hint="eastAsia"/>
        </w:rPr>
        <w:br/>
      </w:r>
      <w:r>
        <w:rPr>
          <w:rFonts w:hint="eastAsia"/>
        </w:rPr>
        <w:t>　　8.11 旺诠股份</w:t>
      </w:r>
      <w:r>
        <w:rPr>
          <w:rFonts w:hint="eastAsia"/>
        </w:rPr>
        <w:br/>
      </w:r>
      <w:r>
        <w:rPr>
          <w:rFonts w:hint="eastAsia"/>
        </w:rPr>
        <w:t>　　　　8.11.1 旺诠股份基本信息、厚膜电阻生产基地、销售区域、竞争对手及市场地位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旺诠股份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旺诠股份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旺诠股份公司简介及主要业务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8.11.5 旺诠股份企业最新动态</w:t>
      </w:r>
      <w:r>
        <w:rPr>
          <w:rFonts w:hint="eastAsia"/>
        </w:rPr>
        <w:br/>
      </w:r>
      <w:r>
        <w:rPr>
          <w:rFonts w:hint="eastAsia"/>
        </w:rPr>
        <w:t>　　8.12 Taiyosha Electric</w:t>
      </w:r>
      <w:r>
        <w:rPr>
          <w:rFonts w:hint="eastAsia"/>
        </w:rPr>
        <w:br/>
      </w:r>
      <w:r>
        <w:rPr>
          <w:rFonts w:hint="eastAsia"/>
        </w:rPr>
        <w:t>　　　　8.12.1 Taiyosha Electric基本信息、厚膜电阻生产基地、销售区域、竞争对手及市场地位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Taiyosha Electric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Taiyosha Electric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Taiyosha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8.12.5 Taiyosha Electric企业最新动态</w:t>
      </w:r>
      <w:r>
        <w:rPr>
          <w:rFonts w:hint="eastAsia"/>
        </w:rPr>
        <w:br/>
      </w:r>
      <w:r>
        <w:rPr>
          <w:rFonts w:hint="eastAsia"/>
        </w:rPr>
        <w:t>　　8.13 Tateyama Kagaku Industry</w:t>
      </w:r>
      <w:r>
        <w:rPr>
          <w:rFonts w:hint="eastAsia"/>
        </w:rPr>
        <w:br/>
      </w:r>
      <w:r>
        <w:rPr>
          <w:rFonts w:hint="eastAsia"/>
        </w:rPr>
        <w:t>　　　　8.13.1 Tateyama Kagaku Industry基本信息、厚膜电阻生产基地、销售区域、竞争对手及市场地位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Tateyama Kagaku Industry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Tateyama Kagaku Industry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Tateyama Kagaku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8.13.5 Tateyama Kagaku Industry企业最新动态</w:t>
      </w:r>
      <w:r>
        <w:rPr>
          <w:rFonts w:hint="eastAsia"/>
        </w:rPr>
        <w:br/>
      </w:r>
      <w:r>
        <w:rPr>
          <w:rFonts w:hint="eastAsia"/>
        </w:rPr>
        <w:t>　　8.14 天二科技</w:t>
      </w:r>
      <w:r>
        <w:rPr>
          <w:rFonts w:hint="eastAsia"/>
        </w:rPr>
        <w:br/>
      </w:r>
      <w:r>
        <w:rPr>
          <w:rFonts w:hint="eastAsia"/>
        </w:rPr>
        <w:t>　　　　8.14.1 天二科技基本信息、厚膜电阻生产基地、销售区域、竞争对手及市场地位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天二科技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天二科技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天二科技公司简介及主要业务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天二科技企业最新动态</w:t>
      </w:r>
      <w:r>
        <w:rPr>
          <w:rFonts w:hint="eastAsia"/>
        </w:rPr>
        <w:br/>
      </w:r>
      <w:r>
        <w:rPr>
          <w:rFonts w:hint="eastAsia"/>
        </w:rPr>
        <w:t>　　8.15 翔胜科技</w:t>
      </w:r>
      <w:r>
        <w:rPr>
          <w:rFonts w:hint="eastAsia"/>
        </w:rPr>
        <w:br/>
      </w:r>
      <w:r>
        <w:rPr>
          <w:rFonts w:hint="eastAsia"/>
        </w:rPr>
        <w:t>　　　　8.15.1 翔胜科技基本信息、厚膜电阻生产基地、销售区域、竞争对手及市场地位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翔胜科技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翔胜科技 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翔胜科技公司简介及主要业务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翔胜科技企业最新动态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贴片式</w:t>
      </w:r>
      <w:r>
        <w:rPr>
          <w:rFonts w:hint="eastAsia"/>
        </w:rPr>
        <w:br/>
      </w:r>
      <w:r>
        <w:rPr>
          <w:rFonts w:hint="eastAsia"/>
        </w:rPr>
        <w:t>　　　　9.1.2 通孔式</w:t>
      </w:r>
      <w:r>
        <w:rPr>
          <w:rFonts w:hint="eastAsia"/>
        </w:rPr>
        <w:br/>
      </w:r>
      <w:r>
        <w:rPr>
          <w:rFonts w:hint="eastAsia"/>
        </w:rPr>
        <w:t>　　9.2 按产品类型细分，全球厚膜电阻销售额对比（2020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全球不同产品类型厚膜电阻销量（2020-2031）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全球不同产品类型厚膜电阻销量及市场份额（2020-2025）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全球不同产品类型厚膜电阻销量预测（2026-2031）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全球不同产品类型厚膜电阻收入（2020-2031）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全球不同产品类型厚膜电阻收入及市场份额（2020-2025）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全球不同产品类型厚膜电阻收入预测（2026-2031）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全球不同产品类型厚膜电阻价格走势（2020-2031）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电信</w:t>
      </w:r>
      <w:r>
        <w:rPr>
          <w:rFonts w:hint="eastAsia"/>
        </w:rPr>
        <w:br/>
      </w:r>
      <w:r>
        <w:rPr>
          <w:rFonts w:hint="eastAsia"/>
        </w:rPr>
        <w:t>　　　　10.1.3 汽车</w:t>
      </w:r>
      <w:r>
        <w:rPr>
          <w:rFonts w:hint="eastAsia"/>
        </w:rPr>
        <w:br/>
      </w:r>
      <w:r>
        <w:rPr>
          <w:rFonts w:hint="eastAsia"/>
        </w:rPr>
        <w:t>　　　　10.1.4 能源</w:t>
      </w:r>
      <w:r>
        <w:rPr>
          <w:rFonts w:hint="eastAsia"/>
        </w:rPr>
        <w:br/>
      </w:r>
      <w:r>
        <w:rPr>
          <w:rFonts w:hint="eastAsia"/>
        </w:rPr>
        <w:t>　　　　10.1.5 工业</w:t>
      </w:r>
      <w:r>
        <w:rPr>
          <w:rFonts w:hint="eastAsia"/>
        </w:rPr>
        <w:br/>
      </w:r>
      <w:r>
        <w:rPr>
          <w:rFonts w:hint="eastAsia"/>
        </w:rPr>
        <w:t>　　　　10.1.6 医疗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按应用细分，全球厚膜电阻销售额对比（2020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全球不同应用厚膜电阻销量（2020-2031）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全球不同应用厚膜电阻销量及市场份额（2020-2025）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全球不同应用厚膜电阻销量预测（2026-2031）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全球不同应用厚膜电阻收入（2020-2031）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全球不同应用厚膜电阻收入及市场份额（2020-2025）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全球不同应用厚膜电阻收入预测（2026-2031）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全球不同应用厚膜电阻价格走势（2020-2031）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三种情形下（乐观、悲观、保守），未来几年全球厚膜电阻行业规模趋势（亿美元）2024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厚膜电阻主要企业在国际市场占有率（按收入，2022-2025），其中2025为当下预测值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2024年厚膜电阻主要企业在国际市场排名（按收入）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全球市场主要企业厚膜电阻销售收入（2022-2025）&amp;（百万美元），其中2025为当下预测值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厚膜电阻主要企业在国际市场占有率（按销量，2022-2025），其中2025为当下预测值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2024年厚膜电阻主要企业在国际市场排名（按销量）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全球市场主要企业厚膜电阻销量（2022-2025）&amp;（百万颗），其中2025为当下预测值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全球市场主要企业厚膜电阻销售价格（2022-2025）&amp;（美元/颗），其中2025为当下预测值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全球主要厂商厚膜电阻总部及产地分布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全球主要厂商成立时间及厚膜电阻商业化日期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全球主要厂商厚膜电阻产品类型及应用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2024年全球厚膜电阻主要厂商市场地位（第一梯队、第二梯队和第三梯队）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全球厚膜电阻市场投资、并购等现状分析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全球主要地区厚膜电阻产量增速（CAGR）：（2020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全球主要地区厚膜电阻产量（2020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全球主要地区厚膜电阻产量（2020-2025）&amp;（百万颗）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全球主要地区厚膜电阻产量（2026-2031）&amp;（百万颗）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全球主要地区厚膜电阻产量市场份额（2020-2025）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全球主要地区厚膜电阻产量（2026-2031）&amp;（百万颗）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全球主要地区厚膜电阻销售收入增速：（2020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全球主要地区厚膜电阻销售收入（2020-2025）&amp;（百万美元）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全球主要地区厚膜电阻销售收入市场份额（2020-2025）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全球主要地区厚膜电阻收入（2026-2031）&amp;（百万美元）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全球主要地区厚膜电阻收入市场份额（2026-2031）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全球主要地区厚膜电阻销量（百万颗）：2020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全球主要地区厚膜电阻销量（2020-2025）&amp;（百万颗）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全球主要地区厚膜电阻销量市场份额（2020-2025）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全球主要地区厚膜电阻销量（2026-2031）&amp;（百万颗）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全球主要地区厚膜电阻销量份额（2026-2031）</w:t>
      </w:r>
      <w:r>
        <w:rPr>
          <w:rFonts w:hint="eastAsia"/>
        </w:rPr>
        <w:br/>
      </w:r>
      <w:r>
        <w:rPr>
          <w:rFonts w:hint="eastAsia"/>
        </w:rPr>
        <w:t>　　表 30： 国巨股份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国巨股份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国巨股份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国巨股份公司简介及主要业务</w:t>
      </w:r>
      <w:r>
        <w:rPr>
          <w:rFonts w:hint="eastAsia"/>
        </w:rPr>
        <w:br/>
      </w:r>
      <w:r>
        <w:rPr>
          <w:rFonts w:hint="eastAsia"/>
        </w:rPr>
        <w:t>　　表 34： 国巨股份企业最新动态</w:t>
      </w:r>
      <w:r>
        <w:rPr>
          <w:rFonts w:hint="eastAsia"/>
        </w:rPr>
        <w:br/>
      </w:r>
      <w:r>
        <w:rPr>
          <w:rFonts w:hint="eastAsia"/>
        </w:rPr>
        <w:t>　　表 35： KOA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KOA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KOA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KOA公司简介及主要业务</w:t>
      </w:r>
      <w:r>
        <w:rPr>
          <w:rFonts w:hint="eastAsia"/>
        </w:rPr>
        <w:br/>
      </w:r>
      <w:r>
        <w:rPr>
          <w:rFonts w:hint="eastAsia"/>
        </w:rPr>
        <w:t>　　表 39： KOA企业最新动态</w:t>
      </w:r>
      <w:r>
        <w:rPr>
          <w:rFonts w:hint="eastAsia"/>
        </w:rPr>
        <w:br/>
      </w:r>
      <w:r>
        <w:rPr>
          <w:rFonts w:hint="eastAsia"/>
        </w:rPr>
        <w:t>　　表 40： 华新科技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华新科技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华新科技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华新科技公司简介及主要业务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华新科技企业最新动态</w:t>
      </w:r>
      <w:r>
        <w:rPr>
          <w:rFonts w:hint="eastAsia"/>
        </w:rPr>
        <w:br/>
      </w:r>
      <w:r>
        <w:rPr>
          <w:rFonts w:hint="eastAsia"/>
        </w:rPr>
        <w:t>　　表 45： Vishay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Vishay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Vishay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Vishay公司简介及主要业务</w:t>
      </w:r>
      <w:r>
        <w:rPr>
          <w:rFonts w:hint="eastAsia"/>
        </w:rPr>
        <w:br/>
      </w:r>
      <w:r>
        <w:rPr>
          <w:rFonts w:hint="eastAsia"/>
        </w:rPr>
        <w:t>　　表 49： Vishay企业最新动态</w:t>
      </w:r>
      <w:r>
        <w:rPr>
          <w:rFonts w:hint="eastAsia"/>
        </w:rPr>
        <w:br/>
      </w:r>
      <w:r>
        <w:rPr>
          <w:rFonts w:hint="eastAsia"/>
        </w:rPr>
        <w:t>　　表 50： 广东风华高科技股份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广东风华高科技股份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广东风华高科技股份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广东风华高科技股份公司简介及主要业务</w:t>
      </w:r>
      <w:r>
        <w:rPr>
          <w:rFonts w:hint="eastAsia"/>
        </w:rPr>
        <w:br/>
      </w:r>
      <w:r>
        <w:rPr>
          <w:rFonts w:hint="eastAsia"/>
        </w:rPr>
        <w:t>　　表 54： 广东风华高科技股份企业最新动态</w:t>
      </w:r>
      <w:r>
        <w:rPr>
          <w:rFonts w:hint="eastAsia"/>
        </w:rPr>
        <w:br/>
      </w:r>
      <w:r>
        <w:rPr>
          <w:rFonts w:hint="eastAsia"/>
        </w:rPr>
        <w:t>　　表 55： 大毅科技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大毅科技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大毅科技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大毅科技公司简介及主要业务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大毅科技企业最新动态</w:t>
      </w:r>
      <w:r>
        <w:rPr>
          <w:rFonts w:hint="eastAsia"/>
        </w:rPr>
        <w:br/>
      </w:r>
      <w:r>
        <w:rPr>
          <w:rFonts w:hint="eastAsia"/>
        </w:rPr>
        <w:t>　　表 60： Panasonic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Panasonic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Panasonic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64： Panasonic企业最新动态</w:t>
      </w:r>
      <w:r>
        <w:rPr>
          <w:rFonts w:hint="eastAsia"/>
        </w:rPr>
        <w:br/>
      </w:r>
      <w:r>
        <w:rPr>
          <w:rFonts w:hint="eastAsia"/>
        </w:rPr>
        <w:t>　　表 65： Samsung Electro-Mechanics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Samsung Electro-Mechanics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Samsung Electro-Mechanics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表 69：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表 70： Rohm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Rohm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Rohm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Rohm公司简介及主要业务</w:t>
      </w:r>
      <w:r>
        <w:rPr>
          <w:rFonts w:hint="eastAsia"/>
        </w:rPr>
        <w:br/>
      </w:r>
      <w:r>
        <w:rPr>
          <w:rFonts w:hint="eastAsia"/>
        </w:rPr>
        <w:t>　　表 74： Rohm企业最新动态</w:t>
      </w:r>
      <w:r>
        <w:rPr>
          <w:rFonts w:hint="eastAsia"/>
        </w:rPr>
        <w:br/>
      </w:r>
      <w:r>
        <w:rPr>
          <w:rFonts w:hint="eastAsia"/>
        </w:rPr>
        <w:t>　　表 75： 厚声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厚声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厚声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厚声公司简介及主要业务</w:t>
      </w:r>
      <w:r>
        <w:rPr>
          <w:rFonts w:hint="eastAsia"/>
        </w:rPr>
        <w:br/>
      </w:r>
      <w:r>
        <w:rPr>
          <w:rFonts w:hint="eastAsia"/>
        </w:rPr>
        <w:t>　　表 79： 厚声企业最新动态</w:t>
      </w:r>
      <w:r>
        <w:rPr>
          <w:rFonts w:hint="eastAsia"/>
        </w:rPr>
        <w:br/>
      </w:r>
      <w:r>
        <w:rPr>
          <w:rFonts w:hint="eastAsia"/>
        </w:rPr>
        <w:t>　　表 80： 旺诠股份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旺诠股份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旺诠股份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旺诠股份公司简介及主要业务</w:t>
      </w:r>
      <w:r>
        <w:rPr>
          <w:rFonts w:hint="eastAsia"/>
        </w:rPr>
        <w:br/>
      </w:r>
      <w:r>
        <w:rPr>
          <w:rFonts w:hint="eastAsia"/>
        </w:rPr>
        <w:t>　　表 84： 旺诠股份企业最新动态</w:t>
      </w:r>
      <w:r>
        <w:rPr>
          <w:rFonts w:hint="eastAsia"/>
        </w:rPr>
        <w:br/>
      </w:r>
      <w:r>
        <w:rPr>
          <w:rFonts w:hint="eastAsia"/>
        </w:rPr>
        <w:t>　　表 85： Taiyosha Electric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Taiyosha Electric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Taiyosha Electric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Taiyosha Electric公司简介及主要业务</w:t>
      </w:r>
      <w:r>
        <w:rPr>
          <w:rFonts w:hint="eastAsia"/>
        </w:rPr>
        <w:br/>
      </w:r>
      <w:r>
        <w:rPr>
          <w:rFonts w:hint="eastAsia"/>
        </w:rPr>
        <w:t>　　表 89： Taiyosha Electric企业最新动态</w:t>
      </w:r>
      <w:r>
        <w:rPr>
          <w:rFonts w:hint="eastAsia"/>
        </w:rPr>
        <w:br/>
      </w:r>
      <w:r>
        <w:rPr>
          <w:rFonts w:hint="eastAsia"/>
        </w:rPr>
        <w:t>　　表 90： Tateyama Kagaku Industry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Tateyama Kagaku Industry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Tateyama Kagaku Industry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Tateyama Kagaku Industry公司简介及主要业务</w:t>
      </w:r>
      <w:r>
        <w:rPr>
          <w:rFonts w:hint="eastAsia"/>
        </w:rPr>
        <w:br/>
      </w:r>
      <w:r>
        <w:rPr>
          <w:rFonts w:hint="eastAsia"/>
        </w:rPr>
        <w:t>　　表 94： Tateyama Kagaku Industry企业最新动态</w:t>
      </w:r>
      <w:r>
        <w:rPr>
          <w:rFonts w:hint="eastAsia"/>
        </w:rPr>
        <w:br/>
      </w:r>
      <w:r>
        <w:rPr>
          <w:rFonts w:hint="eastAsia"/>
        </w:rPr>
        <w:t>　　表 95： 天二科技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天二科技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天二科技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天二科技公司简介及主要业务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天二科技企业最新动态</w:t>
      </w:r>
      <w:r>
        <w:rPr>
          <w:rFonts w:hint="eastAsia"/>
        </w:rPr>
        <w:br/>
      </w:r>
      <w:r>
        <w:rPr>
          <w:rFonts w:hint="eastAsia"/>
        </w:rPr>
        <w:t>　　表 100： 翔胜科技 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翔胜科技 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翔胜科技 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翔胜科技公司简介及主要业务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翔胜科技企业最新动态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按产品类型细分，全球厚膜电阻销售额及增长率对比（2020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全球不同产品类型厚膜电阻销量（2020-2025年）&amp;（百万颗）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107： 全球不同产品类型厚膜电阻销量市场份额（2020-2025）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全球不同产品类型厚膜电阻销量预测（2026-2031）&amp;（百万颗）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全球市场不同产品类型厚膜电阻销量市场份额预测（2026-2031）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全球不同产品类型厚膜电阻收入（2020-2025年）&amp;（百万美元）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全球不同产品类型厚膜电阻收入市场份额（2020-2025）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全球不同产品类型厚膜电阻收入预测（2026-2031）&amp;（百万美元）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全球不同产品类型厚膜电阻收入市场份额预测（2026-2031）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按应用细分，全球厚膜电阻销售额及增长率对比（2020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全球不同应用厚膜电阻销量（2020-2025年）&amp;（百万颗）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116： 全球不同应用厚膜电阻销量市场份额（2020-2025）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全球不同应用厚膜电阻销量预测（2026-2031）&amp;（百万颗）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118： 全球市场不同应用厚膜电阻销量市场份额预测（2026-2031）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全球不同应用厚膜电阻收入（2020-2025年）&amp;（百万美元）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全球不同应用厚膜电阻收入市场份额（2020-2025）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全球不同应用厚膜电阻收入预测（2026-2031）&amp;（百万美元）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全球不同应用厚膜电阻收入市场份额预测（2026-2031）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厚膜电阻产品图片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三种情形下（乐观、悲观、保守），未来几年全球厚膜电阻行业规模趋势（亿美元）2024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2024年全球前五大生产商厚膜电阻市场份额</w:t>
      </w:r>
      <w:r>
        <w:rPr>
          <w:rFonts w:hint="eastAsia"/>
        </w:rPr>
        <w:br/>
      </w:r>
      <w:r>
        <w:rPr>
          <w:rFonts w:hint="eastAsia"/>
        </w:rPr>
        <w:t>　　图 4： 2024年全球厚膜电阻第一梯队、第二梯队和第三梯队厂商及市场份额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全球厚膜电阻产能、产量、产能利用率及发展趋势（2020-2031）&amp;（百万颗）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全球厚膜电阻产量、需求量及发展趋势（2020-2031）&amp;（百万颗）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全球主要地区厚膜电阻产量市场份额（2020-2031）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全球厚膜电阻市场销售额及增长率：（2020-2031）&amp;（百万美元）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全球市场厚膜电阻市场规模：2020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全球市场厚膜电阻销量及增长率（2020-2031）&amp;（百万颗）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全球市场厚膜电阻价格趋势（2020-2031）&amp;（美元/颗）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全球主要地区厚膜电阻销售收入（2020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全球主要地区厚膜电阻销售收入市场份额（2020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东南亚地区厚膜电阻企业市场份额（2024）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南美地区厚膜电阻企业市场份额（2024）</w:t>
      </w:r>
      <w:r>
        <w:rPr>
          <w:rFonts w:hint="eastAsia"/>
        </w:rPr>
        <w:br/>
      </w:r>
      <w:r>
        <w:rPr>
          <w:rFonts w:hint="eastAsia"/>
        </w:rPr>
        <w:t>　　图 16： 贴片式产品图片</w:t>
      </w:r>
      <w:r>
        <w:rPr>
          <w:rFonts w:hint="eastAsia"/>
        </w:rPr>
        <w:br/>
      </w:r>
      <w:r>
        <w:rPr>
          <w:rFonts w:hint="eastAsia"/>
        </w:rPr>
        <w:t>　　图 17： 通孔式产品图片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全球不同产品类型厚膜电阻价格走势（2020-2031）&amp;（美元/颗）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19： 消费电子</w:t>
      </w:r>
      <w:r>
        <w:rPr>
          <w:rFonts w:hint="eastAsia"/>
        </w:rPr>
        <w:br/>
      </w:r>
      <w:r>
        <w:rPr>
          <w:rFonts w:hint="eastAsia"/>
        </w:rPr>
        <w:t>　　图 20： 电信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能源</w:t>
      </w:r>
      <w:r>
        <w:rPr>
          <w:rFonts w:hint="eastAsia"/>
        </w:rPr>
        <w:br/>
      </w:r>
      <w:r>
        <w:rPr>
          <w:rFonts w:hint="eastAsia"/>
        </w:rPr>
        <w:t>　　图 23： 工业</w:t>
      </w:r>
      <w:r>
        <w:rPr>
          <w:rFonts w:hint="eastAsia"/>
        </w:rPr>
        <w:br/>
      </w:r>
      <w:r>
        <w:rPr>
          <w:rFonts w:hint="eastAsia"/>
        </w:rPr>
        <w:t>　　图 24： 医疗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全球不同应用厚膜电阻价格走势（2020-2031）&amp;（美元/颗）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b478ca5e34d69" w:history="1">
        <w:r>
          <w:rPr>
            <w:rStyle w:val="Hyperlink"/>
          </w:rPr>
          <w:t>全球与中国厚膜电阻行业调研及前景趋势报告（2025-2031年）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b478ca5e34d69" w:history="1">
        <w:r>
          <w:rPr>
            <w:rStyle w:val="Hyperlink"/>
          </w:rPr>
          <w:t>https://www.20087.com/1/08/HouMoDianZuFaZhanQianJingFenXi.html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热点：大功率电阻、厚膜电阻和贴片电阻的区别、生产厚膜电阻厂家、厚膜电阻浆料主要成分、负载电阻、厚膜电阻阻值与温度的关系、欧姆电阻、厚膜电阻和金属膜电阻、纯电阻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e914e1df34bc0" w:history="1">
      <w:r>
        <w:rPr>
          <w:rStyle w:val="Hyperlink"/>
        </w:rPr>
        <w:t>全球与中国厚膜电阻行业调研及前景趋势报告（2025-2031年）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ouMoDianZuFaZhanQianJingFenXi.html" TargetMode="External" Id="R8bbb478ca5e3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ouMoDianZuFaZhanQianJingFenXi.html" TargetMode="External" Id="R303e914e1df3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2025-04-18T03:28:51Z</dcterms:created>
  <dcterms:modified xsi:type="dcterms:W3CDTF">2025-04-18T04:28:51Z</dcterms:modified>
  <dc:subject>全球与中国厚膜电阻行业调研及前景趋势报告（2025-2031年）</dc:subject>
  <dc:title>全球与中国厚膜电阻行业调研及前景趋势报告（2025-2031年）</dc:title>
  <cp:keywords>全球与中国厚膜电阻行业调研及前景趋势报告（2025-2031年）</cp:keywords>
  <dc:description>全球与中国厚膜电阻行业调研及前景趋势报告（2025-2031年）</dc:description>
</cp:coreProperties>
</file>