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15f9506ef47c2" w:history="1">
              <w:r>
                <w:rPr>
                  <w:rStyle w:val="Hyperlink"/>
                </w:rPr>
                <w:t>2025-2031年全球与中国叉车电池市场现状调研及前景趋势分析报告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15f9506ef47c2" w:history="1">
              <w:r>
                <w:rPr>
                  <w:rStyle w:val="Hyperlink"/>
                </w:rPr>
                <w:t>2025-2031年全球与中国叉车电池市场现状调研及前景趋势分析报告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15f9506ef47c2" w:history="1">
                <w:r>
                  <w:rPr>
                    <w:rStyle w:val="Hyperlink"/>
                  </w:rPr>
                  <w:t>https://www.20087.com/1/38/ChaCheDianChiQianJing.html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是电动叉车的重要组成部分，对于提高仓储物流效率至关重要。目前市场上主流的叉车电池为铅酸电池，但由于其重量大、充放电次数有限等缺点，在一定程度上限制了电动叉车的性能。随着锂离子电池技术的成熟及成本下降，越来越多的厂商开始采用锂离子电池作为叉车的动力源。锂离子电池不仅重量轻、能量密度高，而且具有更长的循环寿命，可以显著降低运营成本。此外，随着新能源汽车行业的蓬勃发展，相关的电池技术进步也将促进叉车电池性能的提升。</w:t>
      </w:r>
      <w:r>
        <w:rPr>
          <w:rFonts w:hint="eastAsia"/>
        </w:rPr>
        <w:br/>
      </w:r>
      <w:r>
        <w:rPr>
          <w:rFonts w:hint="eastAsia"/>
        </w:rPr>
        <w:t>　　未来，随着环境保护意识的增强和政策的支持，绿色环保的叉车电池将是发展趋势之一。这包括提高电池回收率、减少有害物质排放等方面的努力。同时，无线充电技术的引入也可能改变传统叉车电池的使用方式，实现更加便捷高效的充电过程。此外，随着人工智能技术的应用，智能管理系统将更好地优化电池的使用效率，延长电池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15f9506ef47c2" w:history="1">
        <w:r>
          <w:rPr>
            <w:rStyle w:val="Hyperlink"/>
          </w:rPr>
          <w:t>2025-2031年全球与中国叉车电池市场现状调研及前景趋势分析报告</w:t>
        </w:r>
      </w:hyperlink>
      <w:r>
        <w:rPr>
          <w:rFonts w:hint="eastAsia"/>
        </w:rPr>
        <w:t>》从市场规模、需求变化及价格动态等维度，系统解析了叉车电池行业的现状与发展趋势。报告深入分析了叉车电池产业链各环节，科学预测了市场前景与技术发展方向，同时聚焦叉车电池细分市场特点及重点企业的经营表现，揭示了叉车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全球不同产品类型叉车电池销售额增长趋势2020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从不同应用，叉车电池主要包括如下几个方面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全球不同应用叉车电池销售额增长趋势2020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叉车电池行业背景、发展历史、现状及趋势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叉车电池行业目前现状分析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叉车电池发展趋势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全球叉车电池总体规模分析</w:t>
      </w:r>
      <w:r>
        <w:rPr>
          <w:rFonts w:hint="eastAsia"/>
        </w:rPr>
        <w:br/>
      </w:r>
      <w:r>
        <w:rPr>
          <w:rFonts w:hint="eastAsia"/>
        </w:rPr>
        <w:t>　　2.1 全球叉车电池供需现状及预测（2020-2031）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全球叉车电池产量、需求量及发展趋势（2020-2031）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全球主要地区叉车电池产量及发展趋势（2020-2031）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全球主要地区叉车电池产量（2020-2025）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全球主要地区叉车电池产量（2025-2031）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全球主要地区叉车电池产量市场份额（2020-2031）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中国叉车电池供需现状及预测（2020-2031）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中国叉车电池产量、市场需求量及发展趋势（2020-2031）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全球叉车电池销量及销售额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全球市场叉车电池销售额（2020-2031）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全球市场叉车电池销量（2020-2031）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全球市场叉车电池价格趋势（2020-2031）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全球市场主要厂家叉车电池产能市场份额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全球市场主要厂家叉车电池销量（2020-2025）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全球市场主要厂家叉车电池销量（2020-2025）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全球市场主要厂家叉车电池销售收入（2020-2025）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全球市场主要厂家叉车电池销售价格（2020-2025）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2025年全球主要厂家叉车电池收入排名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中国市场主要厂家叉车电池销量（2020-2025）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中国市场主要厂家叉车电池销量（2020-2025）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中国市场主要厂家叉车电池销售收入（2020-2025）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2025年中国主要厂家叉车电池收入排名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中国市场主要厂家叉车电池销售价格（2020-2025）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全球主要厂家叉车电池总部及产地分布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全球主要厂家成立时间及叉车电池商业化日期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全球主要厂家叉车电池产品类型及应用</w:t>
      </w:r>
      <w:r>
        <w:rPr>
          <w:rFonts w:hint="eastAsia"/>
        </w:rPr>
        <w:br/>
      </w:r>
      <w:r>
        <w:rPr>
          <w:rFonts w:hint="eastAsia"/>
        </w:rPr>
        <w:t>　　3.7 叉车电池行业集中度、竞争程度分析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叉车电池行业集中度分析：2025年全球Top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全球叉车电池第一梯队、第二梯队和第三梯队厂家（品牌）及市场份额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全球主要地区叉车电池销售收入及市场份额（2020-2025年）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全球主要地区叉车电池销售收入预测（2025-2031年）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全球主要地区叉车电池销量分析：2020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全球主要地区叉车电池销量及市场份额（2020-2025年）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全球主要地区叉车电池销量及市场份额预测（2025-2031）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韩国市场叉车电池销量、收入及增长率（2020-2031）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全球叉车电池主要厂家分析</w:t>
      </w:r>
      <w:r>
        <w:rPr>
          <w:rFonts w:hint="eastAsia"/>
        </w:rPr>
        <w:br/>
      </w:r>
      <w:r>
        <w:rPr>
          <w:rFonts w:hint="eastAsia"/>
        </w:rPr>
        <w:t>　　5.1 叉车电池厂家（一）</w:t>
      </w:r>
      <w:r>
        <w:rPr>
          <w:rFonts w:hint="eastAsia"/>
        </w:rPr>
        <w:br/>
      </w:r>
      <w:r>
        <w:rPr>
          <w:rFonts w:hint="eastAsia"/>
        </w:rPr>
        <w:t>　　　　5.1.1 叉车电池厂家（一）基本信息、叉车电池生产基地、销售区域、竞争对手及市场地位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叉车电池厂家（一）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叉车电池厂家（一）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叉车电池厂家（一）公司简介及主要业务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叉车电池厂家（一）企业最新动态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叉车电池厂家（二）</w:t>
      </w:r>
      <w:r>
        <w:rPr>
          <w:rFonts w:hint="eastAsia"/>
        </w:rPr>
        <w:br/>
      </w:r>
      <w:r>
        <w:rPr>
          <w:rFonts w:hint="eastAsia"/>
        </w:rPr>
        <w:t>　　　　5.2.1 叉车电池厂家（二）基本信息、叉车电池生产基地、销售区域、竞争对手及市场地位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叉车电池厂家（二）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叉车电池厂家（二）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叉车电池厂家（二）公司简介及主要业务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叉车电池厂家（二）企业最新动态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叉车电池厂家（三）</w:t>
      </w:r>
      <w:r>
        <w:rPr>
          <w:rFonts w:hint="eastAsia"/>
        </w:rPr>
        <w:br/>
      </w:r>
      <w:r>
        <w:rPr>
          <w:rFonts w:hint="eastAsia"/>
        </w:rPr>
        <w:t>　　　　5.3.1 叉车电池厂家（三）基本信息、叉车电池生产基地、销售区域、竞争对手及市场地位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叉车电池厂家（三）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叉车电池厂家（三）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叉车电池厂家（三）公司简介及主要业务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叉车电池厂家（三）企业最新动态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叉车电池厂家（四）</w:t>
      </w:r>
      <w:r>
        <w:rPr>
          <w:rFonts w:hint="eastAsia"/>
        </w:rPr>
        <w:br/>
      </w:r>
      <w:r>
        <w:rPr>
          <w:rFonts w:hint="eastAsia"/>
        </w:rPr>
        <w:t>　　　　5.4.1 叉车电池厂家（四）基本信息、叉车电池生产基地、销售区域、竞争对手及市场地位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叉车电池厂家（四）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叉车电池厂家（四）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叉车电池厂家（四）公司简介及主要业务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叉车电池厂家（四）企业最新动态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叉车电池厂家（五）</w:t>
      </w:r>
      <w:r>
        <w:rPr>
          <w:rFonts w:hint="eastAsia"/>
        </w:rPr>
        <w:br/>
      </w:r>
      <w:r>
        <w:rPr>
          <w:rFonts w:hint="eastAsia"/>
        </w:rPr>
        <w:t>　　　　5.5.1 叉车电池厂家（五）基本信息、叉车电池生产基地、销售区域、竞争对手及市场地位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叉车电池厂家（五）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叉车电池厂家（五）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叉车电池厂家（五）公司简介及主要业务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叉车电池厂家（五）企业最新动态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叉车电池厂家（六）</w:t>
      </w:r>
      <w:r>
        <w:rPr>
          <w:rFonts w:hint="eastAsia"/>
        </w:rPr>
        <w:br/>
      </w:r>
      <w:r>
        <w:rPr>
          <w:rFonts w:hint="eastAsia"/>
        </w:rPr>
        <w:t>　　　　5.6.1 叉车电池厂家（六）基本信息、叉车电池生产基地、销售区域、竞争对手及市场地位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叉车电池厂家（六）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叉车电池厂家（六）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叉车电池厂家（六）公司简介及主要业务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叉车电池厂家（六）企业最新动态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叉车电池厂家（七）</w:t>
      </w:r>
      <w:r>
        <w:rPr>
          <w:rFonts w:hint="eastAsia"/>
        </w:rPr>
        <w:br/>
      </w:r>
      <w:r>
        <w:rPr>
          <w:rFonts w:hint="eastAsia"/>
        </w:rPr>
        <w:t>　　　　5.7.1 叉车电池厂家（七）基本信息、叉车电池生产基地、销售区域、竞争对手及市场地位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叉车电池厂家（七）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叉车电池厂家（七）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叉车电池厂家（七）公司简介及主要业务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叉车电池厂家（七）企业最新动态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叉车电池厂家（八）</w:t>
      </w:r>
      <w:r>
        <w:rPr>
          <w:rFonts w:hint="eastAsia"/>
        </w:rPr>
        <w:br/>
      </w:r>
      <w:r>
        <w:rPr>
          <w:rFonts w:hint="eastAsia"/>
        </w:rPr>
        <w:t>　　　　5.8.1 叉车电池厂家（八）基本信息、叉车电池生产基地、销售区域、竞争对手及市场地位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叉车电池厂家（八）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叉车电池厂家（八） 叉车电池销量、收入、价格及毛利率（2020-2025）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叉车电池厂家（八）公司简介及主要业务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叉车电池厂家（八）企业最新动态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不同产品类型叉车电池分析</w:t>
      </w:r>
      <w:r>
        <w:rPr>
          <w:rFonts w:hint="eastAsia"/>
        </w:rPr>
        <w:br/>
      </w:r>
      <w:r>
        <w:rPr>
          <w:rFonts w:hint="eastAsia"/>
        </w:rPr>
        <w:t>　　6.1 全球不同产品类型叉车电池销量（2020-2031）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全球不同产品类型叉车电池销量预测（2025-2031）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全球不同产品类型叉车电池收入（2020-2031）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全球不同产品类型叉车电池收入预测（2025-2031）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全球不同产品类型叉车电池价格走势（2020-2031）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不同应用叉车电池分析</w:t>
      </w:r>
      <w:r>
        <w:rPr>
          <w:rFonts w:hint="eastAsia"/>
        </w:rPr>
        <w:br/>
      </w:r>
      <w:r>
        <w:rPr>
          <w:rFonts w:hint="eastAsia"/>
        </w:rPr>
        <w:t>　　7.1 全球不同应用叉车电池销量（2020-2031）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全球不同应用叉车电池销量及市场份额（2020-2025）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全球不同应用叉车电池销量预测（2025-2031）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全球不同应用叉车电池收入（2020-2031）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全球不同应用叉车电池收入及市场份额（2020-2025）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全球不同应用叉车电池收入预测（2025-2031）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全球不同应用叉车电池价格走势（2020-2031）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叉车电池产业链分析</w:t>
      </w:r>
      <w:r>
        <w:rPr>
          <w:rFonts w:hint="eastAsia"/>
        </w:rPr>
        <w:br/>
      </w:r>
      <w:r>
        <w:rPr>
          <w:rFonts w:hint="eastAsia"/>
        </w:rPr>
        <w:t>　　8.2 叉车电池产业上游供应分析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叉车电池下游典型客户</w:t>
      </w:r>
      <w:r>
        <w:rPr>
          <w:rFonts w:hint="eastAsia"/>
        </w:rPr>
        <w:br/>
      </w:r>
      <w:r>
        <w:rPr>
          <w:rFonts w:hint="eastAsia"/>
        </w:rPr>
        <w:t>　　8.4 叉车电池销售渠道分析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叉车电池行业发展机遇及主要驱动因素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叉车电池行业发展面临的风险</w:t>
      </w:r>
      <w:r>
        <w:rPr>
          <w:rFonts w:hint="eastAsia"/>
        </w:rPr>
        <w:br/>
      </w:r>
      <w:r>
        <w:rPr>
          <w:rFonts w:hint="eastAsia"/>
        </w:rPr>
        <w:t>　　9.3 叉车电池行业政策分析</w:t>
      </w:r>
      <w:r>
        <w:rPr>
          <w:rFonts w:hint="eastAsia"/>
        </w:rPr>
        <w:br/>
      </w:r>
      <w:r>
        <w:rPr>
          <w:rFonts w:hint="eastAsia"/>
        </w:rPr>
        <w:t>　　9.4 叉车电池中国企业SWOT分析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叉车电池产品图片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全球不同产品类型叉车电池规模2020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全球不同产品类型叉车电池市场份额2025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全球不同应用叉车电池规模2020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全球不同应用叉车电池市场份额2024 VS 2025</w:t>
      </w:r>
      <w:r>
        <w:rPr>
          <w:rFonts w:hint="eastAsia"/>
        </w:rPr>
        <w:br/>
      </w:r>
      <w:r>
        <w:rPr>
          <w:rFonts w:hint="eastAsia"/>
        </w:rPr>
        <w:t>　　图 全球叉车电池产能、产量、产能利用率及发展趋势（2020-2031）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全球叉车电池产量、需求量及发展趋势（2020-2031）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全球主要地区叉车电池产量规模：2020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全球主要地区叉车电池产量市场份额（2020-2031）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中国叉车电池产能、产量、产能利用率及发展趋势（2020-2031）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中国叉车电池产量、市场需求量及发展趋势（2020-2031）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中国叉车电池总产能占全球比重（2020-2031）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中国叉车电池总产量占全球比重（2020-2031）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全球叉车电池市场收入及增长率:（2020-2031）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全球市场叉车电池市场规模：2020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全球市场叉车电池销量及增长率（2020-2031）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全球市场叉车电池价格趋势（2020-2031）</w:t>
      </w:r>
      <w:r>
        <w:rPr>
          <w:rFonts w:hint="eastAsia"/>
        </w:rPr>
        <w:br/>
      </w:r>
      <w:r>
        <w:rPr>
          <w:rFonts w:hint="eastAsia"/>
        </w:rPr>
        <w:t>　　图 中国叉车电池市场收入及增长率:（2020-2031）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中国市场叉车电池市场规模：2020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中国市场叉车电池销量及增长率（2020-2031）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中国市场叉车电池销量占全球比重（2020-2031）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中国叉车电池收入占全球比重（2020-2031）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全球主要地区叉车电池销售收入规模：2020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全球主要地区叉车电池销售收入市场份额（2024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全球主要地区叉车电池收入市场份额（2025-2031）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北美（美国和加拿大）叉车电池销量（2020-2031）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北美（美国和加拿大）叉车电池销量份额（2020-2031）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北美（美国和加拿大）叉车电池收入（2020-2031）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北美（美国和加拿大）叉车电池收入份额（2020-2031）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欧洲（德国、英国、法国和意大利等国家）叉车电池销量（2020-2031）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欧洲（德国、英国、法国和意大利等国家）叉车电池销量份额（2020-2031）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欧洲（德国、英国、法国和意大利等国家）叉车电池收入（2020-2031）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欧洲（德国、英国、法国和意大利等国家）叉车电池收入份额（2020-2031）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亚太（中国、日本、韩国、中国台湾、印度和东南亚等）叉车电池销量（2020-2031）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亚太（中国、日本、韩国、中国台湾、印度和东南亚等）叉车电池销量份额（2020-2031）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亚太（中国、日本、韩国、中国台湾、印度和东南亚等）叉车电池收入（2020-2031）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亚太（中国、日本、韩国、中国台湾、印度和东南亚等）叉车电池收入份额（2020-2031）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拉美地区（墨西哥、巴西等国家）叉车电池销量（2020-2031）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拉美地区（墨西哥、巴西等国家）叉车电池销量份额（2020-2031）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拉美地区（墨西哥、巴西等国家）叉车电池收入（2020-2031）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拉美地区（墨西哥、巴西等国家）叉车电池收入份额（2020-2031）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中东及非洲（土耳其、沙特等国家）叉车电池销量（2020-2031）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中东及非洲（土耳其、沙特等国家）叉车电池销量份额（2020-2031）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中东及非洲（土耳其、沙特等国家）叉车电池收入（2020-2031）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中东及非洲（土耳其、沙特等国家）叉车电池收入份额（2020-2031）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2025年全球市场主要厂商叉车电池销量市场份额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2025年全球市场主要厂商叉车电池收入市场份额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2025年中国市场主要厂商叉车电池销量市场份额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2025年中国市场主要厂商叉车电池收入市场份额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2025年全球前五大生产商叉车电池市场份额</w:t>
      </w:r>
      <w:r>
        <w:rPr>
          <w:rFonts w:hint="eastAsia"/>
        </w:rPr>
        <w:br/>
      </w:r>
      <w:r>
        <w:rPr>
          <w:rFonts w:hint="eastAsia"/>
        </w:rPr>
        <w:t>　　图 全球叉车电池第一梯队、第二梯队和第三梯队生产商（品牌）及市场份额（2025）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全球不同产品类型叉车电池价格走势（2020-2031）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全球不同应用叉车电池价格走势（2020-2031）</w:t>
      </w:r>
      <w:r>
        <w:rPr>
          <w:rFonts w:hint="eastAsia"/>
        </w:rPr>
        <w:br/>
      </w:r>
      <w:r>
        <w:rPr>
          <w:rFonts w:hint="eastAsia"/>
        </w:rPr>
        <w:t>　　图 叉车电池中国企业SWOT分析</w:t>
      </w:r>
      <w:r>
        <w:rPr>
          <w:rFonts w:hint="eastAsia"/>
        </w:rPr>
        <w:br/>
      </w:r>
      <w:r>
        <w:rPr>
          <w:rFonts w:hint="eastAsia"/>
        </w:rPr>
        <w:t>　　图 叉车电池产业链</w:t>
      </w:r>
      <w:r>
        <w:rPr>
          <w:rFonts w:hint="eastAsia"/>
        </w:rPr>
        <w:br/>
      </w:r>
      <w:r>
        <w:rPr>
          <w:rFonts w:hint="eastAsia"/>
        </w:rPr>
        <w:t>　　图 叉车电池行业采购模式分析</w:t>
      </w:r>
      <w:r>
        <w:rPr>
          <w:rFonts w:hint="eastAsia"/>
        </w:rPr>
        <w:br/>
      </w:r>
      <w:r>
        <w:rPr>
          <w:rFonts w:hint="eastAsia"/>
        </w:rPr>
        <w:t>　　图 叉车电池行业生产模式分析</w:t>
      </w:r>
      <w:r>
        <w:rPr>
          <w:rFonts w:hint="eastAsia"/>
        </w:rPr>
        <w:br/>
      </w:r>
      <w:r>
        <w:rPr>
          <w:rFonts w:hint="eastAsia"/>
        </w:rPr>
        <w:t>　　图 叉车电池行业销售模式分析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全球不同产品类型叉车电池增长趋势2020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不同应用叉车电池增长趋势2020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叉车电池行业发展主要特点</w:t>
      </w:r>
      <w:r>
        <w:rPr>
          <w:rFonts w:hint="eastAsia"/>
        </w:rPr>
        <w:br/>
      </w:r>
      <w:r>
        <w:rPr>
          <w:rFonts w:hint="eastAsia"/>
        </w:rPr>
        <w:t>　　表 叉车电池行业发展有利因素分析</w:t>
      </w:r>
      <w:r>
        <w:rPr>
          <w:rFonts w:hint="eastAsia"/>
        </w:rPr>
        <w:br/>
      </w:r>
      <w:r>
        <w:rPr>
          <w:rFonts w:hint="eastAsia"/>
        </w:rPr>
        <w:t>　　表 叉车电池行业发展不利因素分析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进入叉车电池行业壁垒</w:t>
      </w:r>
      <w:r>
        <w:rPr>
          <w:rFonts w:hint="eastAsia"/>
        </w:rPr>
        <w:br/>
      </w:r>
      <w:r>
        <w:rPr>
          <w:rFonts w:hint="eastAsia"/>
        </w:rPr>
        <w:t>　　表 全球主要地区叉车电池产量：2020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全球主要地区叉车电池销量份额（2025-2031）</w:t>
      </w:r>
      <w:r>
        <w:rPr>
          <w:rFonts w:hint="eastAsia"/>
        </w:rPr>
        <w:br/>
      </w:r>
      <w:r>
        <w:rPr>
          <w:rFonts w:hint="eastAsia"/>
        </w:rPr>
        <w:t>　　表 北美叉车电池基本情况分析</w:t>
      </w:r>
      <w:r>
        <w:rPr>
          <w:rFonts w:hint="eastAsia"/>
        </w:rPr>
        <w:br/>
      </w:r>
      <w:r>
        <w:rPr>
          <w:rFonts w:hint="eastAsia"/>
        </w:rPr>
        <w:t>　　表 欧洲叉车电池基本情况分析</w:t>
      </w:r>
      <w:r>
        <w:rPr>
          <w:rFonts w:hint="eastAsia"/>
        </w:rPr>
        <w:br/>
      </w:r>
      <w:r>
        <w:rPr>
          <w:rFonts w:hint="eastAsia"/>
        </w:rPr>
        <w:t>　　表 亚太地区叉车电池基本情况分析</w:t>
      </w:r>
      <w:r>
        <w:rPr>
          <w:rFonts w:hint="eastAsia"/>
        </w:rPr>
        <w:br/>
      </w:r>
      <w:r>
        <w:rPr>
          <w:rFonts w:hint="eastAsia"/>
        </w:rPr>
        <w:t>　　表 拉美地区叉车电池基本情况分析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中东及非洲叉车电池基本情况分析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全球市场主要厂商叉车电池产能（2024-2025）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2025年全球主要生产商叉车电池收入排名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中国市场主要厂商叉车电池销量（2020-2025）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2025年中国主要生产商叉车电池收入排名</w:t>
      </w:r>
      <w:r>
        <w:rPr>
          <w:rFonts w:hint="eastAsia"/>
        </w:rPr>
        <w:br/>
      </w:r>
      <w:r>
        <w:rPr>
          <w:rFonts w:hint="eastAsia"/>
        </w:rPr>
        <w:t>　　表 全球主要厂商叉车电池总部及产地分布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全球主要厂商叉车电池商业化日期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全球主要厂商叉车电池产品类型及应用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2025年全球叉车电池主要厂商市场地位（第一梯队、第二梯队和第三梯队）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全球市场不同产品类型叉车电池销量市场份额预测（2025-2031）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全球不同产品类型叉车电池收入市场份额预测（2025-2031）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全球不同应用叉车电池销量预测（2025-2031）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全球市场不同应用叉车电池销量市场份额预测（2025-2031）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全球不同应用叉车电池收入预测（2025-2031）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中国不同应用叉车电池销量市场份额（2020-2025）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中国不同应用叉车电池销量预测（2025-2031）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中国不同应用叉车电池收入市场份额（2020-2025）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中国不同应用叉车电池收入预测（2025-2031）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叉车电池行业技术发展趋势</w:t>
      </w:r>
      <w:r>
        <w:rPr>
          <w:rFonts w:hint="eastAsia"/>
        </w:rPr>
        <w:br/>
      </w:r>
      <w:r>
        <w:rPr>
          <w:rFonts w:hint="eastAsia"/>
        </w:rPr>
        <w:t>　　表 叉车电池行业主要驱动因素</w:t>
      </w:r>
      <w:r>
        <w:rPr>
          <w:rFonts w:hint="eastAsia"/>
        </w:rPr>
        <w:br/>
      </w:r>
      <w:r>
        <w:rPr>
          <w:rFonts w:hint="eastAsia"/>
        </w:rPr>
        <w:t>　　表 叉车电池行业供应链分析</w:t>
      </w:r>
      <w:r>
        <w:rPr>
          <w:rFonts w:hint="eastAsia"/>
        </w:rPr>
        <w:br/>
      </w:r>
      <w:r>
        <w:rPr>
          <w:rFonts w:hint="eastAsia"/>
        </w:rPr>
        <w:t>　　表 叉车电池上游原料供应商</w:t>
      </w:r>
      <w:r>
        <w:rPr>
          <w:rFonts w:hint="eastAsia"/>
        </w:rPr>
        <w:br/>
      </w:r>
      <w:r>
        <w:rPr>
          <w:rFonts w:hint="eastAsia"/>
        </w:rPr>
        <w:t>　　表 叉车电池行业主要下游客户</w:t>
      </w:r>
      <w:r>
        <w:rPr>
          <w:rFonts w:hint="eastAsia"/>
        </w:rPr>
        <w:br/>
      </w:r>
      <w:r>
        <w:rPr>
          <w:rFonts w:hint="eastAsia"/>
        </w:rPr>
        <w:t>　　表 叉车电池行业典型经销商</w:t>
      </w:r>
      <w:r>
        <w:rPr>
          <w:rFonts w:hint="eastAsia"/>
        </w:rPr>
        <w:br/>
      </w:r>
      <w:r>
        <w:rPr>
          <w:rFonts w:hint="eastAsia"/>
        </w:rPr>
        <w:t>　　表 叉车电池厂商（一）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叉车电池厂商（一）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叉车电池厂商（一）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叉车电池厂商（二）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叉车电池厂商（二）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叉车电池厂商（二）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叉车电池厂商（三）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叉车电池厂商（三）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叉车电池厂商（三）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叉车电池厂商（四）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叉车电池厂商（四）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叉车电池厂商（四）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叉车电池厂商（五）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叉车电池厂商（五）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叉车电池厂商（五）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叉车电池厂商（六）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叉车电池厂商（六）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叉车电池厂商（六）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叉车电池厂商（七）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叉车电池厂商（七）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叉车电池厂商（七）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叉车电池厂商（八） 叉车电池生产基地、销售区域、竞争对手及市场地位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叉车电池厂商（八） 叉车电池产品规格、参数及市场应用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叉车电池厂商（八） 叉车电池销量、收入、价格（美元/件）及毛利率（2020-2025）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叉车电池厂商（八）企业最新动态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中国市场叉车电池产量、销量、进出口（2020-2025年）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中国市场叉车电池进出口贸易趋势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中国市场叉车电池主要进口来源</w:t>
      </w:r>
      <w:r>
        <w:rPr>
          <w:rFonts w:hint="eastAsia"/>
        </w:rPr>
        <w:br/>
      </w:r>
      <w:r>
        <w:rPr>
          <w:rFonts w:hint="eastAsia"/>
        </w:rPr>
        <w:t>　　表 中国市场叉车电池主要出口目的地</w:t>
      </w:r>
      <w:r>
        <w:rPr>
          <w:rFonts w:hint="eastAsia"/>
        </w:rPr>
        <w:br/>
      </w:r>
      <w:r>
        <w:rPr>
          <w:rFonts w:hint="eastAsia"/>
        </w:rPr>
        <w:t>　　表 中国叉车电池生产地区分布</w:t>
      </w:r>
      <w:r>
        <w:rPr>
          <w:rFonts w:hint="eastAsia"/>
        </w:rPr>
        <w:br/>
      </w:r>
      <w:r>
        <w:rPr>
          <w:rFonts w:hint="eastAsia"/>
        </w:rPr>
        <w:t>　　表 中国叉车电池消费地区分布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15f9506ef47c2" w:history="1">
        <w:r>
          <w:rPr>
            <w:rStyle w:val="Hyperlink"/>
          </w:rPr>
          <w:t>2025-2031年全球与中国叉车电池市场现状调研及前景趋势分析报告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15f9506ef47c2" w:history="1">
        <w:r>
          <w:rPr>
            <w:rStyle w:val="Hyperlink"/>
          </w:rPr>
          <w:t>https://www.20087.com/1/38/ChaCheDianChiQianJing.html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69b7b0a44d4d" w:history="1">
      <w:r>
        <w:rPr>
          <w:rStyle w:val="Hyperlink"/>
        </w:rPr>
        <w:t>2025-2031年全球与中国叉车电池市场现状调研及前景趋势分析报告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aCheDianChiQianJing.html" TargetMode="External" Id="Rc3415f9506e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aCheDianChiQianJing.html" TargetMode="External" Id="R046569b7b0a4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2024-12-23T02:00:00Z</dcterms:created>
  <dcterms:modified xsi:type="dcterms:W3CDTF">2024-12-23T03:00:00Z</dcterms:modified>
  <dc:subject>2025-2031年全球与中国叉车电池市场现状调研及前景趋势分析报告</dc:subject>
  <dc:title>2025-2031年全球与中国叉车电池市场现状调研及前景趋势分析报告</dc:title>
  <cp:keywords>2025-2031年全球与中国叉车电池市场现状调研及前景趋势分析报告</cp:keywords>
  <dc:description>2025-2031年全球与中国叉车电池市场现状调研及前景趋势分析报告</dc:description>
</cp:coreProperties>
</file>