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48be48bcf47bd" w:history="1">
              <w:r>
                <w:rPr>
                  <w:rStyle w:val="Hyperlink"/>
                </w:rPr>
                <w:t>2026-2032年全球与中国双色注塑机行业研究及前景分析报告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48be48bcf47bd" w:history="1">
              <w:r>
                <w:rPr>
                  <w:rStyle w:val="Hyperlink"/>
                </w:rPr>
                <w:t>2026-2032年全球与中国双色注塑机行业研究及前景分析报告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48be48bcf47bd" w:history="1">
                <w:r>
                  <w:rPr>
                    <w:rStyle w:val="Hyperlink"/>
                  </w:rPr>
                  <w:t>https://www.20087.com/1/38/ShuangSeZhuSuJiFaZhanQianJingFenXi.html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色注塑机是一种能够在同一台机器、同一个成型周期内，将两种不同颜色或不同材质的塑料注入同一模具，从而快速成型双色或多色复合产品的精密制造装备。目前，双色注塑技术已广泛应用于汽车零部件、消费电子外壳及医疗器械等领域，通过软硬胶结合、透明与不透明材质搭配等工艺，显著提升了产品的美观度、触感与功能性。行业主流机型普遍配备了伺服液压系统与快速换模装置，大幅缩短了成型周期与换模时间，有效解决了传统生产模式中效率低下与能耗过高的问题。同时，高精度的闭环控制系统与独立料筒设计，确保了注射压力与温度的稳定性，杜绝了不同材料间的串料现象，满足了医疗与精密电子行业对产品质量的严苛要求。目前，具备高精度、高效率及优异材料兼容性的双色注塑机，是现代精密制造产业链中实现产品功能化与差异化升级的核心装备。</w:t>
      </w:r>
      <w:r>
        <w:rPr>
          <w:rFonts w:hint="eastAsia"/>
        </w:rPr>
        <w:br/>
      </w:r>
      <w:r>
        <w:rPr>
          <w:rFonts w:hint="eastAsia"/>
        </w:rPr>
        <w:t>　　未来，双色注塑机将加速向智能化生产管理、极致节能化运行与柔性化多色成型。市场调研网指出，为了适应智能制造的发展需求，设备将深度集成制造执行系统（MES），实现生产数据的实时追溯与全流程监控，并利用大数据算法对轴承磨损、液压油变质等潜在故障进行预测性维护。在节能环保层面，永磁同步伺服电机等高效动力组件的普及，将推动设备能耗进一步降低，助力工厂实现绿色制造。此外，为了拓展更复杂的应用场景，支持“三色+嵌件”甚至更多组分的柔性化成型技术将成为研发重点，满足如金属嵌件与多色塑料结合的高端制造需求，推动注塑装备产业向更加智能、绿色及精密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d48be48bcf47bd" w:history="1">
        <w:r>
          <w:rPr>
            <w:rStyle w:val="Hyperlink"/>
          </w:rPr>
          <w:t>2026-2032年全球与中国双色注塑机行业研究及前景分析报告</w:t>
        </w:r>
      </w:hyperlink>
      <w:r>
        <w:rPr>
          <w:rFonts w:hint="eastAsia"/>
        </w:rPr>
        <w:t>》，2025年双色注塑机行业市场规模达 亿元，预计2032年市场规模将达 亿元，期间年均复合增长率（CAGR）达 %。报告基于国家统计局及相关协会的权威数据，系统研究了双色注塑机行业的市场需求、市场规模及产业链现状，分析了双色注塑机价格波动、细分市场动态及重点企业的经营表现，科学预测了双色注塑机市场前景与发展趋势，揭示了潜在需求与投资机会，同时指出了双色注塑机行业可能面临的风险。通过对双色注塑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按产品类型细分，全球双色注塑机市场规模2021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产品分类，按锁模力</w:t>
      </w:r>
      <w:r>
        <w:rPr>
          <w:rFonts w:hint="eastAsia"/>
        </w:rPr>
        <w:br/>
      </w:r>
      <w:r>
        <w:rPr>
          <w:rFonts w:hint="eastAsia"/>
        </w:rPr>
        <w:t>　　　　1.4.1 按锁模力细分，全球双色注塑机市场规模2021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&lt;1000T</w:t>
      </w:r>
      <w:r>
        <w:rPr>
          <w:rFonts w:hint="eastAsia"/>
        </w:rPr>
        <w:br/>
      </w:r>
      <w:r>
        <w:rPr>
          <w:rFonts w:hint="eastAsia"/>
        </w:rPr>
        <w:t>　　　　1.4.3 1000–2000T</w:t>
      </w:r>
      <w:r>
        <w:rPr>
          <w:rFonts w:hint="eastAsia"/>
        </w:rPr>
        <w:br/>
      </w:r>
      <w:r>
        <w:rPr>
          <w:rFonts w:hint="eastAsia"/>
        </w:rPr>
        <w:t>　　　　1.4.4 ≥2000T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按结构细分，全球双色注塑机市场规模2021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转盘式</w:t>
      </w:r>
      <w:r>
        <w:rPr>
          <w:rFonts w:hint="eastAsia"/>
        </w:rPr>
        <w:br/>
      </w:r>
      <w:r>
        <w:rPr>
          <w:rFonts w:hint="eastAsia"/>
        </w:rPr>
        <w:t>　　　　1.5.3 转轴式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按应用细分，全球双色注塑机市场规模2021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家电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双色注塑机行业发展总体概况</w:t>
      </w:r>
      <w:r>
        <w:rPr>
          <w:rFonts w:hint="eastAsia"/>
        </w:rPr>
        <w:br/>
      </w:r>
      <w:r>
        <w:rPr>
          <w:rFonts w:hint="eastAsia"/>
        </w:rPr>
        <w:t>　　　　1.7.2 双色注塑机行业发展主要特点</w:t>
      </w:r>
      <w:r>
        <w:rPr>
          <w:rFonts w:hint="eastAsia"/>
        </w:rPr>
        <w:br/>
      </w:r>
      <w:r>
        <w:rPr>
          <w:rFonts w:hint="eastAsia"/>
        </w:rPr>
        <w:t>　　　　1.7.3 双色注塑机行业发展影响因素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双色注塑机有利因素</w:t>
      </w:r>
      <w:r>
        <w:rPr>
          <w:rFonts w:hint="eastAsia"/>
        </w:rPr>
        <w:br/>
      </w:r>
      <w:r>
        <w:rPr>
          <w:rFonts w:hint="eastAsia"/>
        </w:rPr>
        <w:t>　　　　1.7.3 .2 双色注塑机不利因素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全球市场，近三年双色注塑机主要企业占有率及排名（按销量）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双色注塑机主要企业在国际市场占有率（按销量，2023-2026）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2025年双色注塑机主要企业在国际市场排名（按销量）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全球市场主要企业双色注塑机销量（2023-2026）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全球市场，近三年双色注塑机主要企业占有率及排名（按收入）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双色注塑机主要企业在国际市场占有率（按收入，2023-2026）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2025年双色注塑机主要企业在国际市场排名（按收入）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全球市场主要企业双色注塑机销售收入（2023-2026）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全球市场主要企业双色注塑机销售价格（2023-2026）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中国市场，近三年双色注塑机主要企业占有率及排名（按销量）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双色注塑机主要企业在中国市场占有率（按销量，2023-2026）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2025年双色注塑机主要企业在中国市场排名（按销量）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中国市场主要企业双色注塑机销量（2023-2026）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中国市场，近三年双色注塑机主要企业占有率及排名（按收入）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双色注塑机主要企业在中国市场占有率（按收入，2023-2026）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2025年双色注塑机主要企业在中国市场排名（按收入）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中国市场主要企业双色注塑机销售收入（2023-2026）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全球主要厂商双色注塑机总部及产地分布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全球主要厂商成立时间及双色注塑机商业化日期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全球主要厂商双色注塑机产品类型及应用</w:t>
      </w:r>
      <w:r>
        <w:rPr>
          <w:rFonts w:hint="eastAsia"/>
        </w:rPr>
        <w:br/>
      </w:r>
      <w:r>
        <w:rPr>
          <w:rFonts w:hint="eastAsia"/>
        </w:rPr>
        <w:t>　　2.9 双色注塑机行业集中度、竞争程度分析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双色注塑机行业集中度分析：2025年全球Top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全球双色注塑机第一梯队、第二梯队和第三梯队生产商（品牌）及市场份额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全球双色注塑机总体规模分析</w:t>
      </w:r>
      <w:r>
        <w:rPr>
          <w:rFonts w:hint="eastAsia"/>
        </w:rPr>
        <w:br/>
      </w:r>
      <w:r>
        <w:rPr>
          <w:rFonts w:hint="eastAsia"/>
        </w:rPr>
        <w:t>　　3.1 全球双色注塑机供需现状及预测（2021-2032）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全球双色注塑机产能、产量、产能利用率及发展趋势（2021-2032）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全球双色注塑机产量、需求量及发展趋势（2021-2032）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全球主要地区双色注塑机产量及发展趋势（2021-2032）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全球主要地区双色注塑机产量（2021-2026）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全球主要地区双色注塑机产量（2027-2032）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全球主要地区双色注塑机产量市场份额（2021-2032）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中国双色注塑机供需现状及预测（2021-2032）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中国双色注塑机产能、产量、产能利用率及发展趋势（2021-2032）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中国双色注塑机产量、市场需求量及发展趋势（2021-2032）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中国市场双色注塑机进出口（2021-2032）</w:t>
      </w:r>
      <w:r>
        <w:rPr>
          <w:rFonts w:hint="eastAsia"/>
        </w:rPr>
        <w:br/>
      </w:r>
      <w:r>
        <w:rPr>
          <w:rFonts w:hint="eastAsia"/>
        </w:rPr>
        <w:t>　　3.4 全球双色注塑机销量及销售额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全球市场双色注塑机销售额（2021-2032）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全球市场双色注塑机销量（2021-2032）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全球市场双色注塑机价格趋势（2021-2032）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全球双色注塑机主要地区分析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全球主要地区双色注塑机市场规模分析：2021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全球主要地区双色注塑机销售收入及市场份额（2021-2026）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全球主要地区双色注塑机销售收入预测（2027-2032）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全球主要地区双色注塑机销量分析：2021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全球主要地区双色注塑机销量及市场份额（2021-2026）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全球主要地区双色注塑机销量及市场份额预测（2027-2032）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北美市场双色注塑机销量、收入及增长率（2021-2032）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欧洲市场双色注塑机销量、收入及增长率（2021-2032）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中国市场双色注塑机销量、收入及增长率（2021-2032）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日本市场双色注塑机销量、收入及增长率（2021-2032）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东南亚市场双色注塑机销量、收入及增长率（2021-2032）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印度市场双色注塑机销量、收入及增长率（2021-2032）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南美市场双色注塑机销量、收入及增长率（2021-2032）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中东市场双色注塑机销量、收入及增长率（2021-2032）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双色注塑机销量、收入、价格及毛利率（2021-2026）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不同产品类型双色注塑机分析</w:t>
      </w:r>
      <w:r>
        <w:rPr>
          <w:rFonts w:hint="eastAsia"/>
        </w:rPr>
        <w:br/>
      </w:r>
      <w:r>
        <w:rPr>
          <w:rFonts w:hint="eastAsia"/>
        </w:rPr>
        <w:t>　　6.1 全球不同产品类型双色注塑机销量（2021-2032）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全球不同产品类型双色注塑机销量及市场份额（2021-2026）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全球不同产品类型双色注塑机销量预测（2027-2032）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全球不同产品类型双色注塑机收入（2021-2032）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全球不同产品类型双色注塑机收入及市场份额（2021-2026）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全球不同产品类型双色注塑机收入预测（2027-2032）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全球不同产品类型双色注塑机价格走势（2021-2032）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中国不同产品类型双色注塑机销量（2021-2032）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中国不同产品类型双色注塑机销量及市场份额（2021-2026）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中国不同产品类型双色注塑机销量预测（2027-2032）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中国不同产品类型双色注塑机收入（2021-2032）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中国不同产品类型双色注塑机收入及市场份额（2021-2026）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中国不同产品类型双色注塑机收入预测（2027-2032）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不同应用双色注塑机分析</w:t>
      </w:r>
      <w:r>
        <w:rPr>
          <w:rFonts w:hint="eastAsia"/>
        </w:rPr>
        <w:br/>
      </w:r>
      <w:r>
        <w:rPr>
          <w:rFonts w:hint="eastAsia"/>
        </w:rPr>
        <w:t>　　7.1 全球不同应用双色注塑机销量（2021-2032）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全球不同应用双色注塑机销量及市场份额（2021-2026）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全球不同应用双色注塑机销量预测（2027-2032）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全球不同应用双色注塑机收入（2021-2032）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全球不同应用双色注塑机收入及市场份额（2021-2026）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全球不同应用双色注塑机收入预测（2027-2032）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全球不同应用双色注塑机价格走势（2021-2032）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中国不同应用双色注塑机销量（2021-2032）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中国不同应用双色注塑机销量及市场份额（2021-2026）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中国不同应用双色注塑机销量预测（2027-2032）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中国不同应用双色注塑机收入（2021-2032）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中国不同应用双色注塑机收入及市场份额（2021-2026）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中国不同应用双色注塑机收入预测（2027-2032）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双色注塑机行业发展趋势</w:t>
      </w:r>
      <w:r>
        <w:rPr>
          <w:rFonts w:hint="eastAsia"/>
        </w:rPr>
        <w:br/>
      </w:r>
      <w:r>
        <w:rPr>
          <w:rFonts w:hint="eastAsia"/>
        </w:rPr>
        <w:t>　　8.2 双色注塑机行业主要驱动因素</w:t>
      </w:r>
      <w:r>
        <w:rPr>
          <w:rFonts w:hint="eastAsia"/>
        </w:rPr>
        <w:br/>
      </w:r>
      <w:r>
        <w:rPr>
          <w:rFonts w:hint="eastAsia"/>
        </w:rPr>
        <w:t>　　8.3 双色注塑机中国企业SWOT分析</w:t>
      </w:r>
      <w:r>
        <w:rPr>
          <w:rFonts w:hint="eastAsia"/>
        </w:rPr>
        <w:br/>
      </w:r>
      <w:r>
        <w:rPr>
          <w:rFonts w:hint="eastAsia"/>
        </w:rPr>
        <w:t>　　8.4 中国双色注塑机行业政策环境分析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双色注塑机行业产业链简介</w:t>
      </w:r>
      <w:r>
        <w:rPr>
          <w:rFonts w:hint="eastAsia"/>
        </w:rPr>
        <w:br/>
      </w:r>
      <w:r>
        <w:rPr>
          <w:rFonts w:hint="eastAsia"/>
        </w:rPr>
        <w:t>　　　　9.1.1 双色注塑机行业供应链分析</w:t>
      </w:r>
      <w:r>
        <w:rPr>
          <w:rFonts w:hint="eastAsia"/>
        </w:rPr>
        <w:br/>
      </w:r>
      <w:r>
        <w:rPr>
          <w:rFonts w:hint="eastAsia"/>
        </w:rPr>
        <w:t>　　　　9.1.2 双色注塑机主要原料及供应情况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双色注塑机行业采购模式</w:t>
      </w:r>
      <w:r>
        <w:rPr>
          <w:rFonts w:hint="eastAsia"/>
        </w:rPr>
        <w:br/>
      </w:r>
      <w:r>
        <w:rPr>
          <w:rFonts w:hint="eastAsia"/>
        </w:rPr>
        <w:t>　　9.3 双色注塑机行业生产模式</w:t>
      </w:r>
      <w:r>
        <w:rPr>
          <w:rFonts w:hint="eastAsia"/>
        </w:rPr>
        <w:br/>
      </w:r>
      <w:r>
        <w:rPr>
          <w:rFonts w:hint="eastAsia"/>
        </w:rPr>
        <w:t>　　9.4 双色注塑机行业销售模式及销售渠道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按产品类型细分，全球双色注塑机市场规模2021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按锁模力细分，全球双色注塑机市场规模2021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按结构细分，全球双色注塑机市场规模2021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按应用细分，全球双色注塑机市场规模（CAGR）2021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双色注塑机行业发展主要特点</w:t>
      </w:r>
      <w:r>
        <w:rPr>
          <w:rFonts w:hint="eastAsia"/>
        </w:rPr>
        <w:br/>
      </w:r>
      <w:r>
        <w:rPr>
          <w:rFonts w:hint="eastAsia"/>
        </w:rPr>
        <w:t>　　表 6： 双色注塑机行业发展有利因素分析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双色注塑机行业发展不利因素分析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进入双色注塑机行业壁垒</w:t>
      </w:r>
      <w:r>
        <w:rPr>
          <w:rFonts w:hint="eastAsia"/>
        </w:rPr>
        <w:br/>
      </w:r>
      <w:r>
        <w:rPr>
          <w:rFonts w:hint="eastAsia"/>
        </w:rPr>
        <w:t>　　表 9： 双色注塑机主要企业在国际市场占有率（按销量，2023-2026）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2025年双色注塑机主要企业在国际市场排名（按销量）&amp;（千台）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全球市场主要企业双色注塑机销量（2023-2026）&amp;（千台）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双色注塑机主要企业在国际市场占有率（按收入，2023-2026）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2025年双色注塑机主要企业在国际市场排名（按收入）&amp;（万元）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全球市场主要企业双色注塑机销售收入（2023-2026）&amp;（万元）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全球市场主要企业双色注塑机销售价格（2023-2026）&amp;（元/台）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双色注塑机主要企业在中国市场占有率（按销量，2023-2026）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2025年双色注塑机主要企业在中国市场排名（按销量）&amp;（千台）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中国市场主要企业双色注塑机销量（2023-2026）&amp;（千台）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双色注塑机主要企业在中国市场占有率（按收入，2023-2026）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2025年双色注塑机主要企业在中国市场排名（按收入）&amp;（万元）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中国市场主要企业双色注塑机销售收入（2023-2026）&amp;（万元）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全球主要厂商双色注塑机总部及产地分布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全球主要厂商成立时间及双色注塑机商业化日期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全球主要厂商双色注塑机产品类型及应用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2025年全球双色注塑机主要厂商市场地位（第一梯队、第二梯队和第三梯队）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全球双色注塑机市场投资、并购等现状分析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全球主要地区双色注塑机产量增速（CAGR）：（2021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全球主要地区双色注塑机产量（2021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全球主要地区双色注塑机产量（2021-2026）&amp;（千台）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全球主要地区双色注塑机产量（2027-2032）&amp;（千台）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全球主要地区双色注塑机产量市场份额（2021-2026）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全球主要地区双色注塑机产量市场份额（2027-2032）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中国市场双色注塑机产量、销量、进出口（2021-2026）&amp;（千台）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中国市场双色注塑机产量、销量、进出口预测（2027-2032）&amp;（千台）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全球主要地区双色注塑机销售收入增速：（2021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全球主要地区双色注塑机销售收入（2021-2026）&amp;（万元）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全球主要地区双色注塑机销售收入市场份额（2021-2026）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全球主要地区双色注塑机收入（2027-2032）&amp;（万元）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全球主要地区双色注塑机收入市场份额（2027-2032）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全球主要地区双色注塑机销量（千台）：2021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全球主要地区双色注塑机销量（2021-2026）&amp;（千台）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全球主要地区双色注塑机销量市场份额（2021-2026）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全球主要地区双色注塑机销量（2027-2032）&amp;（千台）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全球主要地区双色注塑机销量份额（2027-2032）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双色注塑机生产基地、销售区域、竞争对手及市场地位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双色注塑机产品规格、参数及市场应用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双色注塑机销量（千台）、收入（万元）、价格（元/台）及毛利率（2021-2026）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全球不同产品类型双色注塑机销量（2021-2026）&amp;（千台）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全球不同产品类型双色注塑机销量市场份额（2021-2026）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全球不同产品类型双色注塑机销量预测（2027-2032）&amp;（千台）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全球市场不同产品类型双色注塑机销量市场份额预测（2027-2032）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全球不同产品类型双色注塑机收入（2021-2026）&amp;（万元）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全球不同产品类型双色注塑机收入市场份额（2021-2026）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全球不同产品类型双色注塑机收入预测（2027-2032）&amp;（万元）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全球不同产品类型双色注塑机收入市场份额预测（2027-2032）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中国不同产品类型双色注塑机销量（2021-2026）&amp;（千台）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中国不同产品类型双色注塑机销量市场份额（2021-2026）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中国不同产品类型双色注塑机销量预测（2027-2032）&amp;（千台）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全球市场不同产品类型双色注塑机销量市场份额预测（2027-2032）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中国不同产品类型双色注塑机收入（2021-2026）&amp;（万元）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中国不同产品类型双色注塑机收入市场份额（2021-2026）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中国不同产品类型双色注塑机收入预测（2027-2032）&amp;（万元）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中国不同产品类型双色注塑机收入市场份额预测（2027-2032）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全球不同应用双色注塑机销量（2021-2026）&amp;（千台）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全球不同应用双色注塑机销量市场份额（2021-2026）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全球不同应用双色注塑机销量预测（2027-2032）&amp;（千台）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全球市场不同应用双色注塑机销量市场份额预测（2027-2032）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全球不同应用双色注塑机收入（2021-2026）&amp;（万元）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全球不同应用双色注塑机收入市场份额（2021-2026）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全球不同应用双色注塑机收入预测（2027-2032）&amp;（万元）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全球不同应用双色注塑机收入市场份额预测（2027-2032）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中国不同应用双色注塑机销量（2021-2026）&amp;（千台）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中国不同应用双色注塑机销量市场份额（2021-2026）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中国不同应用双色注塑机销量预测（2027-2032）&amp;（千台）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中国市场不同应用双色注塑机销量市场份额预测（2027-2032）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中国不同应用双色注塑机收入（2021-2026）&amp;（万元）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中国不同应用双色注塑机收入市场份额（2021-2026）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中国不同应用双色注塑机收入预测（2027-2032）&amp;（万元）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中国不同应用双色注塑机收入市场份额预测（2027-2032）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双色注塑机行业发展趋势</w:t>
      </w:r>
      <w:r>
        <w:rPr>
          <w:rFonts w:hint="eastAsia"/>
        </w:rPr>
        <w:br/>
      </w:r>
      <w:r>
        <w:rPr>
          <w:rFonts w:hint="eastAsia"/>
        </w:rPr>
        <w:t>　　表 198： 双色注塑机行业主要驱动因素</w:t>
      </w:r>
      <w:r>
        <w:rPr>
          <w:rFonts w:hint="eastAsia"/>
        </w:rPr>
        <w:br/>
      </w:r>
      <w:r>
        <w:rPr>
          <w:rFonts w:hint="eastAsia"/>
        </w:rPr>
        <w:t>　　表 199： 双色注塑机行业供应链分析</w:t>
      </w:r>
      <w:r>
        <w:rPr>
          <w:rFonts w:hint="eastAsia"/>
        </w:rPr>
        <w:br/>
      </w:r>
      <w:r>
        <w:rPr>
          <w:rFonts w:hint="eastAsia"/>
        </w:rPr>
        <w:t>　　表 200： 双色注塑机上游原料供应商</w:t>
      </w:r>
      <w:r>
        <w:rPr>
          <w:rFonts w:hint="eastAsia"/>
        </w:rPr>
        <w:br/>
      </w:r>
      <w:r>
        <w:rPr>
          <w:rFonts w:hint="eastAsia"/>
        </w:rPr>
        <w:t>　　表 201： 双色注塑机主要地区不同应用客户分析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双色注塑机典型经销商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双色注塑机产品图片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全球不同产品类型双色注塑机销售额2021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全球不同产品类型双色注塑机市场份额2025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全球不同锁模力双色注塑机销售额2021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全球不同锁模力双色注塑机市场份额2025 &amp; 2032</w:t>
      </w:r>
      <w:r>
        <w:rPr>
          <w:rFonts w:hint="eastAsia"/>
        </w:rPr>
        <w:br/>
      </w:r>
      <w:r>
        <w:rPr>
          <w:rFonts w:hint="eastAsia"/>
        </w:rPr>
        <w:t>　　图 8： &lt;1000T产品图片</w:t>
      </w:r>
      <w:r>
        <w:rPr>
          <w:rFonts w:hint="eastAsia"/>
        </w:rPr>
        <w:br/>
      </w:r>
      <w:r>
        <w:rPr>
          <w:rFonts w:hint="eastAsia"/>
        </w:rPr>
        <w:t>　　图 9： 1000–2000T产品图片</w:t>
      </w:r>
      <w:r>
        <w:rPr>
          <w:rFonts w:hint="eastAsia"/>
        </w:rPr>
        <w:br/>
      </w:r>
      <w:r>
        <w:rPr>
          <w:rFonts w:hint="eastAsia"/>
        </w:rPr>
        <w:t>　　图 10： ≥2000T产品图片</w:t>
      </w:r>
      <w:r>
        <w:rPr>
          <w:rFonts w:hint="eastAsia"/>
        </w:rPr>
        <w:br/>
      </w:r>
      <w:r>
        <w:rPr>
          <w:rFonts w:hint="eastAsia"/>
        </w:rPr>
        <w:t>　　图 11： 全球不同结构双色注塑机销售额2021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全球不同结构双色注塑机市场份额2025 &amp; 2032</w:t>
      </w:r>
      <w:r>
        <w:rPr>
          <w:rFonts w:hint="eastAsia"/>
        </w:rPr>
        <w:br/>
      </w:r>
      <w:r>
        <w:rPr>
          <w:rFonts w:hint="eastAsia"/>
        </w:rPr>
        <w:t>　　图 13： 转盘式产品图片</w:t>
      </w:r>
      <w:r>
        <w:rPr>
          <w:rFonts w:hint="eastAsia"/>
        </w:rPr>
        <w:br/>
      </w:r>
      <w:r>
        <w:rPr>
          <w:rFonts w:hint="eastAsia"/>
        </w:rPr>
        <w:t>　　图 14： 转轴式产品图片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全球不同应用双色注塑机市场份额2025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汽车行业</w:t>
      </w:r>
      <w:r>
        <w:rPr>
          <w:rFonts w:hint="eastAsia"/>
        </w:rPr>
        <w:br/>
      </w:r>
      <w:r>
        <w:rPr>
          <w:rFonts w:hint="eastAsia"/>
        </w:rPr>
        <w:t>　　图 18： 家电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2025年全球前五大生产商双色注塑机市场份额</w:t>
      </w:r>
      <w:r>
        <w:rPr>
          <w:rFonts w:hint="eastAsia"/>
        </w:rPr>
        <w:br/>
      </w:r>
      <w:r>
        <w:rPr>
          <w:rFonts w:hint="eastAsia"/>
        </w:rPr>
        <w:t>　　图 22： 2025年全球双色注塑机第一梯队、第二梯队和第三梯队厂商及市场份额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全球双色注塑机产能、产量、产能利用率及发展趋势（2021-2032）&amp;（千台）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全球双色注塑机产量、需求量及发展趋势（2021-2032）&amp;（千台）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全球主要地区双色注塑机产量市场份额（2021-2032）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中国双色注塑机产能、产量、产能利用率及发展趋势（2021-2032）&amp;（千台）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中国双色注塑机产量、市场需求量及发展趋势（2021-2032）&amp;（千台）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全球双色注塑机市场销售额及增长率：（2021-2032）&amp;（万元）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全球市场双色注塑机市场规模：2021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全球市场双色注塑机销量及增长率（2021-2032）&amp;（千台）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全球市场双色注塑机价格趋势（2021-2032）&amp;（元/台）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全球主要地区双色注塑机销售收入（2021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全球主要地区双色注塑机销售收入市场份额（2021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北美市场双色注塑机销量及增长率（2021-2032）&amp;（千台）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北美市场双色注塑机收入及增长率（2021-2032）&amp;（万元）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欧洲市场双色注塑机销量及增长率（2021-2032）&amp;（千台）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欧洲市场双色注塑机收入及增长率（2021-2032）&amp;（万元）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中国市场双色注塑机销量及增长率（2021-2032）&amp;（千台）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中国市场双色注塑机收入及增长率（2021-2032）&amp;（万元）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日本市场双色注塑机销量及增长率（2021-2032）&amp;（千台）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日本市场双色注塑机收入及增长率（2021-2032）&amp;（万元）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东南亚市场双色注塑机销量及增长率（2021-2032）&amp;（千台）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东南亚市场双色注塑机收入及增长率（2021-2032）&amp;（万元）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印度市场双色注塑机销量及增长率（2021-2032）&amp;（千台）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印度市场双色注塑机收入及增长率（2021-2032）&amp;（万元）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南美市场双色注塑机销量及增长率（2021-2032）&amp;（千台）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南美市场双色注塑机收入及增长率（2021-2032）&amp;（万元）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中东市场双色注塑机销量及增长率（2021-2032）&amp;（千台）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中东市场双色注塑机收入及增长率（2021-2032）&amp;（万元）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全球不同产品类型双色注塑机价格走势（2021-2032）&amp;（元/台）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全球不同应用双色注塑机价格走势（2021-2032）&amp;（元/台）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双色注塑机中国企业SWOT分析</w:t>
      </w:r>
      <w:r>
        <w:rPr>
          <w:rFonts w:hint="eastAsia"/>
        </w:rPr>
        <w:br/>
      </w:r>
      <w:r>
        <w:rPr>
          <w:rFonts w:hint="eastAsia"/>
        </w:rPr>
        <w:t>　　图 53： 双色注塑机产业链</w:t>
      </w:r>
      <w:r>
        <w:rPr>
          <w:rFonts w:hint="eastAsia"/>
        </w:rPr>
        <w:br/>
      </w:r>
      <w:r>
        <w:rPr>
          <w:rFonts w:hint="eastAsia"/>
        </w:rPr>
        <w:t>　　图 54： 双色注塑机行业采购模式分析</w:t>
      </w:r>
      <w:r>
        <w:rPr>
          <w:rFonts w:hint="eastAsia"/>
        </w:rPr>
        <w:br/>
      </w:r>
      <w:r>
        <w:rPr>
          <w:rFonts w:hint="eastAsia"/>
        </w:rPr>
        <w:t>　　图 55： 双色注塑机行业生产模式</w:t>
      </w:r>
      <w:r>
        <w:rPr>
          <w:rFonts w:hint="eastAsia"/>
        </w:rPr>
        <w:br/>
      </w:r>
      <w:r>
        <w:rPr>
          <w:rFonts w:hint="eastAsia"/>
        </w:rPr>
        <w:t>　　图 56： 双色注塑机行业销售模式分析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48be48bcf47bd" w:history="1">
        <w:r>
          <w:rPr>
            <w:rStyle w:val="Hyperlink"/>
          </w:rPr>
          <w:t>2026-2032年全球与中国双色注塑机行业研究及前景分析报告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48be48bcf47bd" w:history="1">
        <w:r>
          <w:rPr>
            <w:rStyle w:val="Hyperlink"/>
          </w:rPr>
          <w:t>https://www.20087.com/1/38/ShuangSeZhuSuJiFaZhanQianJingFenXi.html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热点：双色注塑机多少钱一台、双色注塑机参数大全、双色注塑机怎么操作、海天双色注塑机、双色注塑机怎么上模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5b9ebe3744ed9" w:history="1">
      <w:r>
        <w:rPr>
          <w:rStyle w:val="Hyperlink"/>
        </w:rPr>
        <w:t>2026-2032年全球与中国双色注塑机行业研究及前景分析报告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uangSeZhuSuJiFaZhanQianJingFenXi.html" TargetMode="External" Id="Redd48be48bcf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uangSeZhuSuJiFaZhanQianJingFenXi.html" TargetMode="External" Id="R2a65b9ebe374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2026-04-23T01:12:08Z</dcterms:created>
  <dcterms:modified xsi:type="dcterms:W3CDTF">2026-04-23T02:12:08Z</dcterms:modified>
  <dc:subject>2026-2032年全球与中国双色注塑机行业研究及前景分析报告</dc:subject>
  <dc:title>2026-2032年全球与中国双色注塑机行业研究及前景分析报告</dc:title>
  <cp:keywords>2026-2032年全球与中国双色注塑机行业研究及前景分析报告</cp:keywords>
  <dc:description>2026-2032年全球与中国双色注塑机行业研究及前景分析报告</dc:description>
</cp:coreProperties>
</file>