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ec35f1d114cb7" w:history="1">
              <w:r>
                <w:rPr>
                  <w:rStyle w:val="Hyperlink"/>
                </w:rPr>
                <w:t>中国变频控制系统行业发展调研及市场前景分析报告（2025-2031年）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ec35f1d114cb7" w:history="1">
              <w:r>
                <w:rPr>
                  <w:rStyle w:val="Hyperlink"/>
                </w:rPr>
                <w:t>中国变频控制系统行业发展调研及市场前景分析报告（2025-2031年）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ec35f1d114cb7" w:history="1">
                <w:r>
                  <w:rPr>
                    <w:rStyle w:val="Hyperlink"/>
                  </w:rPr>
                  <w:t>https://www.20087.com/1/98/BianPinKongZhiXiTongHangYeDiaoYanBaoGao.html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控制系统是一种重要的电气控制设备，在近年来随着工业自动化的发展和技术进步，市场需求持续增长。目前，变频控制系统不仅在驱动效率和节能性能方面实现了显著提升，提高了产品的稳定性和可靠性，还在设计上进行了优化，提高了使用的便捷性和兼容性。此外，随着环保要求的提高，变频控制系统的应用更加注重环保和可持续性，采用更节能的驱动技术和更环保的材料。</w:t>
      </w:r>
      <w:r>
        <w:rPr>
          <w:rFonts w:hint="eastAsia"/>
        </w:rPr>
        <w:br/>
      </w:r>
      <w:r>
        <w:rPr>
          <w:rFonts w:hint="eastAsia"/>
        </w:rPr>
        <w:t>　　未来，变频控制系统市场将持续增长。一方面，随着全球工业自动化的发展和对高质量变频控制系统需求的增加，对于高质量变频控制系统的需求将持续增加，特别是在制造业、能源生产和交通运输等领域。另一方面，随着新材料和新技术的应用，变频控制系统将更加注重轻量化和高效能，采用更先进的驱动技术和控制系统，提高产品的整体性能。此外，随着智能工业设备的发展，变频控制系统的应用将更加智能化，通过集成更多智能功能和数据分析技术，提高能效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ec35f1d114cb7" w:history="1">
        <w:r>
          <w:rPr>
            <w:rStyle w:val="Hyperlink"/>
          </w:rPr>
          <w:t>中国变频控制系统行业发展调研及市场前景分析报告（2025-2031年）</w:t>
        </w:r>
      </w:hyperlink>
      <w:r>
        <w:rPr>
          <w:rFonts w:hint="eastAsia"/>
        </w:rPr>
        <w:t>》基于对变频控制系统行业的长期监测研究，结合变频控制系统行业供需关系变化规律、产品消费结构、应用领域拓展、市场发展环境及政策支持等多维度分析，采用定量与定性相结合的科学方法，对行业内重点企业进行了系统研究。报告全面呈现了变频控制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变频控制系统产业概述</w:t>
      </w:r>
      <w:r>
        <w:rPr>
          <w:rFonts w:hint="eastAsia"/>
        </w:rPr>
        <w:br/>
      </w:r>
      <w:r>
        <w:rPr>
          <w:rFonts w:hint="eastAsia"/>
        </w:rPr>
        <w:t>　　第一节 变频控制系统产业定义</w:t>
      </w:r>
      <w:r>
        <w:rPr>
          <w:rFonts w:hint="eastAsia"/>
        </w:rPr>
        <w:br/>
      </w:r>
      <w:r>
        <w:rPr>
          <w:rFonts w:hint="eastAsia"/>
        </w:rPr>
        <w:t>　　第二节 变频控制系统产业发展历程</w:t>
      </w:r>
      <w:r>
        <w:rPr>
          <w:rFonts w:hint="eastAsia"/>
        </w:rPr>
        <w:br/>
      </w:r>
      <w:r>
        <w:rPr>
          <w:rFonts w:hint="eastAsia"/>
        </w:rPr>
        <w:t>　　第三节 变频控制系统分类情况</w:t>
      </w:r>
      <w:r>
        <w:rPr>
          <w:rFonts w:hint="eastAsia"/>
        </w:rPr>
        <w:br/>
      </w:r>
      <w:r>
        <w:rPr>
          <w:rFonts w:hint="eastAsia"/>
        </w:rPr>
        <w:t>　　第四节 变频控制系统产业链分析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2024-2025年中国变频控制系统行业发展环境分析</w:t>
      </w:r>
      <w:r>
        <w:rPr>
          <w:rFonts w:hint="eastAsia"/>
        </w:rPr>
        <w:br/>
      </w:r>
      <w:r>
        <w:rPr>
          <w:rFonts w:hint="eastAsia"/>
        </w:rPr>
        <w:t>　　第二节 变频控制系统行业发展经济环境分析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变频控制系统行业发展社会环境分析</w:t>
      </w:r>
      <w:r>
        <w:rPr>
          <w:rFonts w:hint="eastAsia"/>
        </w:rPr>
        <w:br/>
      </w:r>
      <w:r>
        <w:rPr>
          <w:rFonts w:hint="eastAsia"/>
        </w:rPr>
        <w:t>　　第四节 变频控制系统行业发展政策环境分析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中国变频控制系统行业供给与需求情况分析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2019-2024年中国变频控制系统行业总体规模</w:t>
      </w:r>
      <w:r>
        <w:rPr>
          <w:rFonts w:hint="eastAsia"/>
        </w:rPr>
        <w:br/>
      </w:r>
      <w:r>
        <w:rPr>
          <w:rFonts w:hint="eastAsia"/>
        </w:rPr>
        <w:t>　　第二节 中国变频控制系统行业盈利情况分析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中国变频控制系统行业产量情况分析及预测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一、2019-2024年中国变频控制系统产量统计分析</w:t>
      </w:r>
      <w:r>
        <w:rPr>
          <w:rFonts w:hint="eastAsia"/>
        </w:rPr>
        <w:br/>
      </w:r>
      <w:r>
        <w:rPr>
          <w:rFonts w:hint="eastAsia"/>
        </w:rPr>
        <w:t>　　　　二、变频控制系统行业产量特点分析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三、2025-2031年中国变频控制系统行业产量预测</w:t>
      </w:r>
      <w:r>
        <w:rPr>
          <w:rFonts w:hint="eastAsia"/>
        </w:rPr>
        <w:br/>
      </w:r>
      <w:r>
        <w:rPr>
          <w:rFonts w:hint="eastAsia"/>
        </w:rPr>
        <w:t>　　第四节 中国变频控制系统行业需求情况分析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一、2019-2024年中国变频控制系统行业需求情况</w:t>
      </w:r>
      <w:r>
        <w:rPr>
          <w:rFonts w:hint="eastAsia"/>
        </w:rPr>
        <w:br/>
      </w:r>
      <w:r>
        <w:rPr>
          <w:rFonts w:hint="eastAsia"/>
        </w:rPr>
        <w:t>　　　　二、变频控制系统行业市场需求特点分析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三、2025-2031年中国变频控制系统市场需求预测分析</w:t>
      </w:r>
      <w:r>
        <w:rPr>
          <w:rFonts w:hint="eastAsia"/>
        </w:rPr>
        <w:br/>
      </w:r>
      <w:r>
        <w:rPr>
          <w:rFonts w:hint="eastAsia"/>
        </w:rPr>
        <w:t>　　第五节 变频控制系统产业供需平衡状况分析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中国变频控制系统行业进口情况分析预测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一、2019-2024年中国变频控制系统行业进口情况分析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二、2025年中国变频控制系统行业进口特点分析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三、2025-2031年中国变频控制系统行业进口情况预测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中国变频控制系统行业出口情况分析预测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一、2019-2024年中国变频控制系统行业出口情况分析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二、2025年中国变频控制系统行业出口特点分析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二、2025-2031年中国变频控制系统行业出口情况预测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影响中国变频控制系统行业进出口因素分析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国内变频控制系统产品价格走势及影响因素分析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2019-2024年国内变频控制系统市场价格回顾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当前国内变频控制系统市场价格及评述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国内变频控制系统价格影响因素分析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2025-2031年国内变频控制系统市场价格走势预测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中国变频控制系统行业规模与效益分析预测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变频控制系统行业规模分析及预测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一、2019-2024年变频控制系统行业资产规模变化分析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二、2025-2031年变频控制系统行业资产规模预测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三、2019-2024年变频控制系统行业收入和利润变化分析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四、2025-2031年变频控制系统行业收入和利润预测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变频控制系统行业效益分析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一、2019-2024年变频控制系统行业三费变化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二、2019-2024年变频控制系统行业效益分析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变频控制系统行业细分产品——**市场调研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变频控制系统行业细分产品——**市场调研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2019-2024年中国变频控制系统行业营销分析</w:t>
      </w:r>
      <w:r>
        <w:rPr>
          <w:rFonts w:hint="eastAsia"/>
        </w:rPr>
        <w:br/>
      </w:r>
      <w:r>
        <w:rPr>
          <w:rFonts w:hint="eastAsia"/>
        </w:rPr>
        <w:t>　　第一节 国内变频控制系统行业营销模式分析</w:t>
      </w:r>
      <w:r>
        <w:rPr>
          <w:rFonts w:hint="eastAsia"/>
        </w:rPr>
        <w:br/>
      </w:r>
      <w:r>
        <w:rPr>
          <w:rFonts w:hint="eastAsia"/>
        </w:rPr>
        <w:t>　　第二节 变频控制系统行业主要销售渠道分析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变频控制系统行业广告与促销方式分析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变频控制系统行业价格竞争方式分析</w:t>
      </w:r>
      <w:r>
        <w:rPr>
          <w:rFonts w:hint="eastAsia"/>
        </w:rPr>
        <w:br/>
      </w:r>
      <w:r>
        <w:rPr>
          <w:rFonts w:hint="eastAsia"/>
        </w:rPr>
        <w:t>　　第五节 变频控制系统行业国际化营销模式分析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中国变频控制系统行业市场竞争分析及预测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2024-2025年我国变频控制系统市场竞争格局分析</w:t>
      </w:r>
      <w:r>
        <w:rPr>
          <w:rFonts w:hint="eastAsia"/>
        </w:rPr>
        <w:br/>
      </w:r>
      <w:r>
        <w:rPr>
          <w:rFonts w:hint="eastAsia"/>
        </w:rPr>
        <w:t>　　　　一、变频控制系统市场集中度分析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二、变频控制系统市场规模竞争分析</w:t>
      </w:r>
      <w:r>
        <w:rPr>
          <w:rFonts w:hint="eastAsia"/>
        </w:rPr>
        <w:br/>
      </w:r>
      <w:r>
        <w:rPr>
          <w:rFonts w:hint="eastAsia"/>
        </w:rPr>
        <w:t>　　　　三、变频控制系统市场结构竞争分析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2024-2025年我国变频控制系统市场品牌竞争分析及预测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2024-2025年我国变频控制系统市场竞争态势分析及预测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变频控制系统重点企业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变频控制系统重点企业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变频控制系统重点企业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变频控制系统重点企业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二、变频控制系统企业经营情况分析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三、变频控制系统企业发展规划及前景展望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变频控制系统行业发展因素与投资风险分析预测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影响变频控制系统行业发展主要因素分析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一、2024-2025年影响变频控制系统行业发展的不利因素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二、2024-2025年影响变频控制系统行业发展的稳定因素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三、2024-2025年影响变频控制系统行业发展的有利因素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四、2024-2025年中国变频控制系统行业发展面临的机遇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五、2024-2025年中国变频控制系统行业发展面临的挑战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变频控制系统行业投资风险分析预测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一、2025-2031年变频控制系统行业市场风险分析预测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二、2025-2031年变频控制系统行业政策风险分析预测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三、2025-2031年变频控制系统行业技术风险分析预测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四、2025-2031年变频控制系统行业竞争风险分析预测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五、2025-2031年变频控制系统行业管理风险分析预测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六、2025-2031年变频控制系统行业其他风险分析预测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2025-2031年中国变频控制系统行业发展前景和趋势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2025-2031年中国变频控制系统行业发展前景预测分析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一、未来全球变频控制系统行业发展预测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二、未来我国变频控制系统市场前景广阔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三、今后两年变频控制系统产业上市前景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四、2025-2031年中国变频控制系统产业市场规模预测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2025-2031年中国变频控制系统行业发展趋势分析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一、变频控制系统行业消费趋势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二、未来变频控制系统产业创新的发展趋势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三、“十五五”期间我国变频控制系统行业发展剖析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五、未来变频控制系统行业发展变局剖析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变频控制系统市场预测及项目投资建议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中国变频控制系统行业生产、营销企业投资运作模式分析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变频控制系统行业外销与内销优势分析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2025-2031年中国变频控制系统行业市场规模及增长趋势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2025-2031年中国变频控制系统行业投资规模预测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2025-2031年变频控制系统行业市场盈利预测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[^中智^林^]变频控制系统行业项目投资建议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一、变频控制系统技术应用注意事项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二、变频控制系统项目投资注意事项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三、变频控制系统生产开发注意事项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四、变频控制系统销售注意事项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2025-2031年中国变频控制系统行业产量预测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2019-2024年中国变频控制系统行业市场需求及增长情况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**地区变频控制系统市场规模及增长情况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2025年变频控制系统行业壁垒</w:t>
      </w:r>
      <w:r>
        <w:rPr>
          <w:rFonts w:hint="eastAsia"/>
        </w:rPr>
        <w:br/>
      </w:r>
      <w:r>
        <w:rPr>
          <w:rFonts w:hint="eastAsia"/>
        </w:rPr>
        <w:t>　　图表 2025年变频控制系统市场前景分析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2025-2031年中国变频控制系统市场规模预测</w:t>
      </w:r>
      <w:r>
        <w:rPr>
          <w:rFonts w:hint="eastAsia"/>
        </w:rPr>
        <w:br/>
      </w:r>
      <w:r>
        <w:rPr>
          <w:rFonts w:hint="eastAsia"/>
        </w:rPr>
        <w:t>　　图表 2025年变频控制系统发展趋势预测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ec35f1d114cb7" w:history="1">
        <w:r>
          <w:rPr>
            <w:rStyle w:val="Hyperlink"/>
          </w:rPr>
          <w:t>中国变频控制系统行业发展调研及市场前景分析报告（2025-2031年）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ec35f1d114cb7" w:history="1">
        <w:r>
          <w:rPr>
            <w:rStyle w:val="Hyperlink"/>
          </w:rPr>
          <w:t>https://www.20087.com/1/98/BianPinKongZhiXiTongHangYeDiaoYanBaoGao.html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介绍、变频控制系统优缺点、变频恒压供水控制器说明书、plc变频控制系统、变频电机的频率范围、变频控制系统的控制原理、变频恒压供水系统控制电路图、变频控制系统工作原理、变频控制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454e273b84ffa" w:history="1">
      <w:r>
        <w:rPr>
          <w:rStyle w:val="Hyperlink"/>
        </w:rPr>
        <w:t>中国变频控制系统行业发展调研及市场前景分析报告（2025-2031年）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ianPinKongZhiXiTongHangYeDiaoYanBaoGao.html" TargetMode="External" Id="R75fec35f1d1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ianPinKongZhiXiTongHangYeDiaoYanBaoGao.html" TargetMode="External" Id="R512454e273b8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2024-11-21T08:06:00Z</dcterms:created>
  <dcterms:modified xsi:type="dcterms:W3CDTF">2024-11-21T09:06:00Z</dcterms:modified>
  <dc:subject>中国变频控制系统行业发展调研及市场前景分析报告（2025-2031年）</dc:subject>
  <dc:title>中国变频控制系统行业发展调研及市场前景分析报告（2025-2031年）</dc:title>
  <cp:keywords>中国变频控制系统行业发展调研及市场前景分析报告（2025-2031年）</cp:keywords>
  <dc:description>中国变频控制系统行业发展调研及市场前景分析报告（2025-2031年）</dc:description>
</cp:coreProperties>
</file>