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dd9f530e84f72" w:history="1">
              <w:r>
                <w:rPr>
                  <w:rStyle w:val="Hyperlink"/>
                </w:rPr>
                <w:t>2025-2031年中国可移动式基站发展调研及发展趋势预测报告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dd9f530e84f72" w:history="1">
              <w:r>
                <w:rPr>
                  <w:rStyle w:val="Hyperlink"/>
                </w:rPr>
                <w:t>2025-2031年中国可移动式基站发展调研及发展趋势预测报告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dd9f530e84f72" w:history="1">
                <w:r>
                  <w:rPr>
                    <w:rStyle w:val="Hyperlink"/>
                  </w:rPr>
                  <w:t>https://www.20087.com/1/08/KeYiDongShiJiZhanShiChangDiaoYanBaoGao.html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式基站是通信网络中用于临时或紧急情况下的快速部署设备，适用于灾难恢复、大型活动保障等场景。随着5G技术的普及，可移动式基站正朝着更高带宽、更低延迟的方向发展，以满足高速数据传输的需求。同时，小型化、模块化的设计使得基站的部署更加灵活便捷。</w:t>
      </w:r>
      <w:r>
        <w:rPr>
          <w:rFonts w:hint="eastAsia"/>
        </w:rPr>
        <w:br/>
      </w:r>
      <w:r>
        <w:rPr>
          <w:rFonts w:hint="eastAsia"/>
        </w:rPr>
        <w:t>　　可移动式基站的未来将更加注重智能化与集成化。通过集成AI和物联网技术，实现基站的自我诊断与维护，提高运行效率。同时，与卫星通信和无人机技术的结合，将扩展可移动基站的覆盖范围，实现偏远地区的快速通信部署。此外，随着可再生能源技术的进步，基站将更多采用太阳能或风能供电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dd9f530e84f72" w:history="1">
        <w:r>
          <w:rPr>
            <w:rStyle w:val="Hyperlink"/>
          </w:rPr>
          <w:t>2025-2031年中国可移动式基站发展调研及发展趋势预测报告</w:t>
        </w:r>
      </w:hyperlink>
      <w:r>
        <w:rPr>
          <w:rFonts w:hint="eastAsia"/>
        </w:rPr>
        <w:t>》基于国家统计局、相关行业协会及科研机构详实资料，系统梳理可移动式基站行业的市场规模、供需格局及产业链特征，客观分析可移动式基站技术发展水平和市场价格趋势。报告从可移动式基站竞争格局、企业战略和品牌影响力等角度，评估主要市场参与者的经营表现，并结合政策环境与技术创新方向，研判可移动式基站行业未来增长空间与潜在风险。通过对可移动式基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中国可移动式基站行业发展环境</w:t>
      </w:r>
      <w:r>
        <w:rPr>
          <w:rFonts w:hint="eastAsia"/>
        </w:rPr>
        <w:br/>
      </w:r>
      <w:r>
        <w:rPr>
          <w:rFonts w:hint="eastAsia"/>
        </w:rPr>
        <w:t>　　第一节 可移动式基站行业及属性分析</w:t>
      </w:r>
      <w:r>
        <w:rPr>
          <w:rFonts w:hint="eastAsia"/>
        </w:rPr>
        <w:br/>
      </w:r>
      <w:r>
        <w:rPr>
          <w:rFonts w:hint="eastAsia"/>
        </w:rPr>
        <w:t>　　　　一、可移动式基站行业定义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四、可移动式基站行业周期属性</w:t>
      </w:r>
      <w:r>
        <w:rPr>
          <w:rFonts w:hint="eastAsia"/>
        </w:rPr>
        <w:br/>
      </w:r>
      <w:r>
        <w:rPr>
          <w:rFonts w:hint="eastAsia"/>
        </w:rPr>
        <w:t>　　第二节 可移动式基站行业经济发展环境</w:t>
      </w:r>
      <w:r>
        <w:rPr>
          <w:rFonts w:hint="eastAsia"/>
        </w:rPr>
        <w:br/>
      </w:r>
      <w:r>
        <w:rPr>
          <w:rFonts w:hint="eastAsia"/>
        </w:rPr>
        <w:t>　　第三节 可移动式基站行业政策发展环境</w:t>
      </w:r>
      <w:r>
        <w:rPr>
          <w:rFonts w:hint="eastAsia"/>
        </w:rPr>
        <w:br/>
      </w:r>
      <w:r>
        <w:rPr>
          <w:rFonts w:hint="eastAsia"/>
        </w:rPr>
        <w:t>　　第四节 可移动式基站行业社会发展环境</w:t>
      </w:r>
      <w:r>
        <w:rPr>
          <w:rFonts w:hint="eastAsia"/>
        </w:rPr>
        <w:br/>
      </w:r>
      <w:r>
        <w:rPr>
          <w:rFonts w:hint="eastAsia"/>
        </w:rPr>
        <w:t>　　第五节 可移动式基站投融资发展环境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2024-2025年可移动式基站行业技术发展现状及趋势分析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可移动式基站行业技术发展现状分析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国内外可移动式基站行业技术差异与原因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可移动式基站行业技术发展方向、趋势预测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提升可移动式基站行业技术能力策略建议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中国可移动式基站行业供给与需求情况分析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2019-2024年中国可移动式基站行业总体规模</w:t>
      </w:r>
      <w:r>
        <w:rPr>
          <w:rFonts w:hint="eastAsia"/>
        </w:rPr>
        <w:br/>
      </w:r>
      <w:r>
        <w:rPr>
          <w:rFonts w:hint="eastAsia"/>
        </w:rPr>
        <w:t>　　第二节 中国可移动式基站行业盈利情况分析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中国可移动式基站行业产量情况分析与预测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一、2019-2024年可移动式基站行业产量统计分析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二、2024年可移动式基站行业产量特点分析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三、2025-2031年中国可移动式基站行业产量预测分析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中国可移动式基站行业需求概况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一、2019-2024年中国可移动式基站行业需求情况分析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二、2024年中国可移动式基站行业市场需求特点分析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三、2025-2031年中国可移动式基站市场需求预测分析</w:t>
      </w:r>
      <w:r>
        <w:rPr>
          <w:rFonts w:hint="eastAsia"/>
        </w:rPr>
        <w:br/>
      </w:r>
      <w:r>
        <w:rPr>
          <w:rFonts w:hint="eastAsia"/>
        </w:rPr>
        <w:t>　　第五节 可移动式基站产业供需平衡状况分析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2019-2024年中国可移动式基站行业重点地区调研分析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一、中国可移动式基站行业重点区域市场结构调研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六、**地区可移动式基站市场调研分析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中国可移动式基站行业进出口情况分析预测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2019-2024年中国可移动式基站行业进出口情况分析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一、2019-2024年中国可移动式基站行业进口分析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二、2019-2024年中国可移动式基站行业出口分析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2025-2031年中国可移动式基站行业进出口情况预测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一、2025-2031年中国可移动式基站行业进口预测分析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二、2025-2031年中国可移动式基站行业出口预测分析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影响可移动式基站行业进出口变化的主要原因分析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可移动式基站行业上、下游市场分析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可移动式基站行业上游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可移动式基站行业下游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可移动式基站行业重点企业发展调研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可移动式基站重点企业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可移动式基站重点企业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可移动式基站重点企业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可移动式基站重点企业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可移动式基站重点企业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二、可移动式基站企业经营情况分析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三、可移动式基站企业发展规划及前景展望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可移动式基站行业企业经营策略研究分析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可移动式基站企业多样化经营策略分析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一、可移动式基站企业多样化经营情况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二、现行可移动式基站行业多样化经营的方向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大型可移动式基站企业集团未来发展策略分析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对中小可移动式基站企业生产经营的建议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可移动式基站行业发展前景与市场趋势分析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我国可移动式基站行业前景与机遇分析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一、我国可移动式基站行业发展前景</w:t>
      </w:r>
      <w:r>
        <w:rPr>
          <w:rFonts w:hint="eastAsia"/>
        </w:rPr>
        <w:br/>
      </w:r>
      <w:r>
        <w:rPr>
          <w:rFonts w:hint="eastAsia"/>
        </w:rPr>
        <w:t>　　　　二、我国可移动式基站发展机遇分析</w:t>
      </w:r>
      <w:r>
        <w:rPr>
          <w:rFonts w:hint="eastAsia"/>
        </w:rPr>
        <w:br/>
      </w:r>
      <w:r>
        <w:rPr>
          <w:rFonts w:hint="eastAsia"/>
        </w:rPr>
        <w:t>　　　　三、2025年可移动式基站的发展机遇分析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四、新冠疫情对可移动式基站行业的影响分析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2025-2031年中国可移动式基站市场趋势分析</w:t>
      </w:r>
      <w:r>
        <w:rPr>
          <w:rFonts w:hint="eastAsia"/>
        </w:rPr>
        <w:br/>
      </w:r>
      <w:r>
        <w:rPr>
          <w:rFonts w:hint="eastAsia"/>
        </w:rPr>
        <w:t>　　　　一、可移动式基站市场趋势总结</w:t>
      </w:r>
      <w:r>
        <w:rPr>
          <w:rFonts w:hint="eastAsia"/>
        </w:rPr>
        <w:br/>
      </w:r>
      <w:r>
        <w:rPr>
          <w:rFonts w:hint="eastAsia"/>
        </w:rPr>
        <w:t>　　　　二、可移动式基站发展趋势分析</w:t>
      </w:r>
      <w:r>
        <w:rPr>
          <w:rFonts w:hint="eastAsia"/>
        </w:rPr>
        <w:br/>
      </w:r>
      <w:r>
        <w:rPr>
          <w:rFonts w:hint="eastAsia"/>
        </w:rPr>
        <w:t>　　　　三、可移动式基站市场发展空间</w:t>
      </w:r>
      <w:r>
        <w:rPr>
          <w:rFonts w:hint="eastAsia"/>
        </w:rPr>
        <w:br/>
      </w:r>
      <w:r>
        <w:rPr>
          <w:rFonts w:hint="eastAsia"/>
        </w:rPr>
        <w:t>　　　　四、可移动式基站产业政策趋向</w:t>
      </w:r>
      <w:r>
        <w:rPr>
          <w:rFonts w:hint="eastAsia"/>
        </w:rPr>
        <w:br/>
      </w:r>
      <w:r>
        <w:rPr>
          <w:rFonts w:hint="eastAsia"/>
        </w:rPr>
        <w:t>　　　　五、可移动式基站技术革新趋势</w:t>
      </w:r>
      <w:r>
        <w:rPr>
          <w:rFonts w:hint="eastAsia"/>
        </w:rPr>
        <w:br/>
      </w:r>
      <w:r>
        <w:rPr>
          <w:rFonts w:hint="eastAsia"/>
        </w:rPr>
        <w:t>　　　　六、可移动式基站价格走势分析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七、国际环境对可移动式基站行业的影响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可移动式基站行业投资效益及风险分析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可移动式基站行业投资效益分析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一、2025年可移动式基站行业投资状况分析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二、2025年可移动式基站行业投资效益分析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三、2025年可移动式基站行业投资趋势预测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四、2025年可移动式基站行业投资方向</w:t>
      </w:r>
      <w:r>
        <w:rPr>
          <w:rFonts w:hint="eastAsia"/>
        </w:rPr>
        <w:br/>
      </w:r>
      <w:r>
        <w:rPr>
          <w:rFonts w:hint="eastAsia"/>
        </w:rPr>
        <w:t>　　　　五、2025年可移动式基站行业投资建议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2025-2031年可移动式基站行业投资风险及控制策略分析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一、可移动式基站市场风险及控制策略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二、可移动式基站行业政策风险及控制策略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三、可移动式基站经营风险及控制策略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四、可移动式基站同业竞争风险及控制策略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五、可移动式基站行业其他风险及控制策略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可移动式基站市场预测及项目投资建议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中国可移动式基站行业生产、营销企业投资运作模式分析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可移动式基站行业外销与内销优势分析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2025-2031年中国可移动式基站行业市场规模及增长趋势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2025-2031年中国可移动式基站行业投资规模预测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2025-2031年可移动式基站行业市场盈利预测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中.智林.－可移动式基站行业项目投资建议</w:t>
      </w:r>
      <w:r>
        <w:rPr>
          <w:rFonts w:hint="eastAsia"/>
        </w:rPr>
        <w:br/>
      </w:r>
      <w:r>
        <w:rPr>
          <w:rFonts w:hint="eastAsia"/>
        </w:rPr>
        <w:t>　　　　一、可移动式基站技术应用注意事项</w:t>
      </w:r>
      <w:r>
        <w:rPr>
          <w:rFonts w:hint="eastAsia"/>
        </w:rPr>
        <w:br/>
      </w:r>
      <w:r>
        <w:rPr>
          <w:rFonts w:hint="eastAsia"/>
        </w:rPr>
        <w:t>　　　　二、可移动式基站项目投资注意事项</w:t>
      </w:r>
      <w:r>
        <w:rPr>
          <w:rFonts w:hint="eastAsia"/>
        </w:rPr>
        <w:br/>
      </w:r>
      <w:r>
        <w:rPr>
          <w:rFonts w:hint="eastAsia"/>
        </w:rPr>
        <w:t>　　　　三、可移动式基站生产开发注意事项</w:t>
      </w:r>
      <w:r>
        <w:rPr>
          <w:rFonts w:hint="eastAsia"/>
        </w:rPr>
        <w:br/>
      </w:r>
      <w:r>
        <w:rPr>
          <w:rFonts w:hint="eastAsia"/>
        </w:rPr>
        <w:t>　　　　四、可移动式基站销售注意事项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可移动式基站行业类别</w:t>
      </w:r>
      <w:r>
        <w:rPr>
          <w:rFonts w:hint="eastAsia"/>
        </w:rPr>
        <w:br/>
      </w:r>
      <w:r>
        <w:rPr>
          <w:rFonts w:hint="eastAsia"/>
        </w:rPr>
        <w:t>　　图表 可移动式基站行业产业链调研</w:t>
      </w:r>
      <w:r>
        <w:rPr>
          <w:rFonts w:hint="eastAsia"/>
        </w:rPr>
        <w:br/>
      </w:r>
      <w:r>
        <w:rPr>
          <w:rFonts w:hint="eastAsia"/>
        </w:rPr>
        <w:t>　　图表 可移动式基站行业现状</w:t>
      </w:r>
      <w:r>
        <w:rPr>
          <w:rFonts w:hint="eastAsia"/>
        </w:rPr>
        <w:br/>
      </w:r>
      <w:r>
        <w:rPr>
          <w:rFonts w:hint="eastAsia"/>
        </w:rPr>
        <w:t>　　图表 可移动式基站行业标准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2019-2024年中国可移动式基站行业市场规模</w:t>
      </w:r>
      <w:r>
        <w:rPr>
          <w:rFonts w:hint="eastAsia"/>
        </w:rPr>
        <w:br/>
      </w:r>
      <w:r>
        <w:rPr>
          <w:rFonts w:hint="eastAsia"/>
        </w:rPr>
        <w:t>　　图表 2025年中国可移动式基站行业产能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2019-2024年中国可移动式基站行业产量统计</w:t>
      </w:r>
      <w:r>
        <w:rPr>
          <w:rFonts w:hint="eastAsia"/>
        </w:rPr>
        <w:br/>
      </w:r>
      <w:r>
        <w:rPr>
          <w:rFonts w:hint="eastAsia"/>
        </w:rPr>
        <w:t>　　图表 可移动式基站行业动态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2019-2024年中国可移动式基站市场需求量</w:t>
      </w:r>
      <w:r>
        <w:rPr>
          <w:rFonts w:hint="eastAsia"/>
        </w:rPr>
        <w:br/>
      </w:r>
      <w:r>
        <w:rPr>
          <w:rFonts w:hint="eastAsia"/>
        </w:rPr>
        <w:t>　　图表 2025年中国可移动式基站行业需求区域调研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2019-2024年中国可移动式基站行情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2019-2024年中国可移动式基站进口统计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2019-2024年中国可移动式基站行业企业数量统计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**地区可移动式基站市场规模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**地区可移动式基站市场调研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**地区可移动式基站市场规模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**地区可移动式基站市场调研</w:t>
      </w:r>
      <w:r>
        <w:rPr>
          <w:rFonts w:hint="eastAsia"/>
        </w:rPr>
        <w:br/>
      </w:r>
      <w:r>
        <w:rPr>
          <w:rFonts w:hint="eastAsia"/>
        </w:rPr>
        <w:t>　　图表 **地区可移动式基站行业市场需求分析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可移动式基站行业竞争对手分析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可移动式基站重点企业（三）成长能力情况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2025-2031年中国可移动式基站行业市场规模预测</w:t>
      </w:r>
      <w:r>
        <w:rPr>
          <w:rFonts w:hint="eastAsia"/>
        </w:rPr>
        <w:br/>
      </w:r>
      <w:r>
        <w:rPr>
          <w:rFonts w:hint="eastAsia"/>
        </w:rPr>
        <w:t>　　图表 可移动式基站行业准入条件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2025-2031年中国可移动式基站市场前景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dd9f530e84f72" w:history="1">
        <w:r>
          <w:rPr>
            <w:rStyle w:val="Hyperlink"/>
          </w:rPr>
          <w:t>2025-2031年中国可移动式基站发展调研及发展趋势预测报告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dd9f530e84f72" w:history="1">
        <w:r>
          <w:rPr>
            <w:rStyle w:val="Hyperlink"/>
          </w:rPr>
          <w:t>https://www.20087.com/1/08/KeYiDongShiJiZhanShiChangDiaoYanBaoGao.html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热点：便携式移动卫星基站、移动式基站车原理、通信基站设备有哪些、移动式基站车价格、便携式一体化应急基站、可移动基站用途、移动基站一般建在哪里、可移动信号基站、移动基站距离住宅标准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d9961c744224" w:history="1">
      <w:r>
        <w:rPr>
          <w:rStyle w:val="Hyperlink"/>
        </w:rPr>
        <w:t>2025-2031年中国可移动式基站发展调研及发展趋势预测报告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KeYiDongShiJiZhanShiChangDiaoYanBaoGao.html" TargetMode="External" Id="R884dd9f530e8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KeYiDongShiJiZhanShiChangDiaoYanBaoGao.html" TargetMode="External" Id="Red2fd9961c7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2024-09-08T23:41:00Z</dcterms:created>
  <dcterms:modified xsi:type="dcterms:W3CDTF">2024-09-09T00:41:00Z</dcterms:modified>
  <dc:subject>2025-2031年中国可移动式基站发展调研及发展趋势预测报告</dc:subject>
  <dc:title>2025-2031年中国可移动式基站发展调研及发展趋势预测报告</dc:title>
  <cp:keywords>2025-2031年中国可移动式基站发展调研及发展趋势预测报告</cp:keywords>
  <dc:description>2025-2031年中国可移动式基站发展调研及发展趋势预测报告</dc:description>
</cp:coreProperties>
</file>