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c7990441dc4443" w:history="1">
              <w:r>
                <w:rPr>
                  <w:rStyle w:val="Hyperlink"/>
                </w:rPr>
                <w:t>2026-2032年中国吊艇架行业深度调研与发展趋势预测报告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c7990441dc4443" w:history="1">
              <w:r>
                <w:rPr>
                  <w:rStyle w:val="Hyperlink"/>
                </w:rPr>
                <w:t>2026-2032年中国吊艇架行业深度调研与发展趋势预测报告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2812681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c7990441dc4443" w:history="1">
                <w:r>
                  <w:rPr>
                    <w:rStyle w:val="Hyperlink"/>
                  </w:rPr>
                  <w:t>https://www.20087.com/1/68/DiaoTingJiaFaZhanQuShi.html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吊艇架是一种用于船舶上悬挂和存放救生艇的设备，对于海上安全至关重要。近年来，随着航海技术的发展和对海上安全要求的提高，吊艇架的市场需求持续增长。市场上，吊艇架的种类和规格不断丰富，从简单的机械式吊艇架到复杂的气动或液压吊艇架等多种产品，满足了不同类型船舶的需求。同时，制造技术的进步也使得吊艇架的性能和可靠性得到了显著提升。</w:t>
      </w:r>
      <w:r>
        <w:rPr>
          <w:rFonts w:hint="eastAsia"/>
        </w:rPr>
        <w:br/>
      </w:r>
      <w:r>
        <w:rPr>
          <w:rFonts w:hint="eastAsia"/>
        </w:rPr>
        <w:t>　　未来，吊艇架的发展可概况为以下几个方面：一是高性能化，通过研发新型材料和设计技术，进一步提高吊艇架的承载能力和操作便捷性；二是智能化管理，结合物联网和大数据技术，实现吊艇架的远程监控和智能维护，提高船舶的安全性；三是集成化设计，随着船舶设计的复杂化，吊艇架的设计和生产将更加注重集成化和模块化，满足不同船舶系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c7990441dc4443" w:history="1">
        <w:r>
          <w:rPr>
            <w:rStyle w:val="Hyperlink"/>
          </w:rPr>
          <w:t>2026-2032年中国吊艇架行业深度调研与发展趋势预测报告</w:t>
        </w:r>
      </w:hyperlink>
      <w:r>
        <w:rPr>
          <w:rFonts w:hint="eastAsia"/>
        </w:rPr>
        <w:t>》，2025年吊艇架行业市场规模达 亿元，预计2032年市场规模将达 亿元，期间年均复合增长率（CAGR）达 %。报告依托行业权威数据及长期市场监测信息，系统分析了吊艇架行业的市场规模、供需关系、竞争格局及重点企业经营状况，并结合吊艇架行业发展现状，科学预测了吊艇架市场前景与技术发展方向。报告通过SWOT分析，揭示了吊艇架行业机遇与潜在风险，为投资者提供了全面的现状分析与前景评估，助力挖掘投资价值并优化决策。同时，报告从投资、生产及营销等角度提出可行性建议，为吊艇架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吊艇架行业界定</w:t>
      </w:r>
      <w:r>
        <w:rPr>
          <w:rFonts w:hint="eastAsia"/>
        </w:rPr>
        <w:br/>
      </w:r>
      <w:r>
        <w:rPr>
          <w:rFonts w:hint="eastAsia"/>
        </w:rPr>
        <w:t>　　第一节 吊艇架行业定义</w:t>
      </w:r>
      <w:r>
        <w:rPr>
          <w:rFonts w:hint="eastAsia"/>
        </w:rPr>
        <w:br/>
      </w:r>
      <w:r>
        <w:rPr>
          <w:rFonts w:hint="eastAsia"/>
        </w:rPr>
        <w:t>　　第二节 吊艇架行业特点分析</w:t>
      </w:r>
      <w:r>
        <w:rPr>
          <w:rFonts w:hint="eastAsia"/>
        </w:rPr>
        <w:br/>
      </w:r>
      <w:r>
        <w:rPr>
          <w:rFonts w:hint="eastAsia"/>
        </w:rPr>
        <w:t>　　第三节 吊艇架行业发展历程</w:t>
      </w:r>
      <w:r>
        <w:rPr>
          <w:rFonts w:hint="eastAsia"/>
        </w:rPr>
        <w:br/>
      </w:r>
      <w:r>
        <w:rPr>
          <w:rFonts w:hint="eastAsia"/>
        </w:rPr>
        <w:t>　　第四节 吊艇架产业链分析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2025-2026年国外吊艇架行业发展态势分析</w:t>
      </w:r>
      <w:r>
        <w:rPr>
          <w:rFonts w:hint="eastAsia"/>
        </w:rPr>
        <w:br/>
      </w:r>
      <w:r>
        <w:rPr>
          <w:rFonts w:hint="eastAsia"/>
        </w:rPr>
        <w:t>　　第一节 国外吊艇架行业总体情况</w:t>
      </w:r>
      <w:r>
        <w:rPr>
          <w:rFonts w:hint="eastAsia"/>
        </w:rPr>
        <w:br/>
      </w:r>
      <w:r>
        <w:rPr>
          <w:rFonts w:hint="eastAsia"/>
        </w:rPr>
        <w:t>　　第二节 吊艇架行业重点国家、地区市场分析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国外吊艇架行业发展前景预测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中国吊艇架行业发展环境分析</w:t>
      </w:r>
      <w:r>
        <w:rPr>
          <w:rFonts w:hint="eastAsia"/>
        </w:rPr>
        <w:br/>
      </w:r>
      <w:r>
        <w:rPr>
          <w:rFonts w:hint="eastAsia"/>
        </w:rPr>
        <w:t>　　第一节 吊艇架行业经济环境分析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吊艇架行业政策环境分析</w:t>
      </w:r>
      <w:r>
        <w:rPr>
          <w:rFonts w:hint="eastAsia"/>
        </w:rPr>
        <w:br/>
      </w:r>
      <w:r>
        <w:rPr>
          <w:rFonts w:hint="eastAsia"/>
        </w:rPr>
        <w:t>　　　　一、吊艇架行业相关政策</w:t>
      </w:r>
      <w:r>
        <w:rPr>
          <w:rFonts w:hint="eastAsia"/>
        </w:rPr>
        <w:br/>
      </w:r>
      <w:r>
        <w:rPr>
          <w:rFonts w:hint="eastAsia"/>
        </w:rPr>
        <w:t>　　　　二、吊艇架行业相关标准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吊艇架行业技术发展现状及趋势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当前我国吊艇架技术发展现状</w:t>
      </w:r>
      <w:r>
        <w:rPr>
          <w:rFonts w:hint="eastAsia"/>
        </w:rPr>
        <w:br/>
      </w:r>
      <w:r>
        <w:rPr>
          <w:rFonts w:hint="eastAsia"/>
        </w:rPr>
        <w:t>　　第二节 中外吊艇架技术差距及产生差距的主要原因分析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提高我国吊艇架技术的对策</w:t>
      </w:r>
      <w:r>
        <w:rPr>
          <w:rFonts w:hint="eastAsia"/>
        </w:rPr>
        <w:br/>
      </w:r>
      <w:r>
        <w:rPr>
          <w:rFonts w:hint="eastAsia"/>
        </w:rPr>
        <w:t>　　第四节 我国吊艇架研发、设计发展趋势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中国吊艇架行业市场供需状况分析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中国吊艇架行业市场规模情况</w:t>
      </w:r>
      <w:r>
        <w:rPr>
          <w:rFonts w:hint="eastAsia"/>
        </w:rPr>
        <w:br/>
      </w:r>
      <w:r>
        <w:rPr>
          <w:rFonts w:hint="eastAsia"/>
        </w:rPr>
        <w:t>　　第二节 中国吊艇架行业市场需求状况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一、2021-2026年吊艇架行业市场需求情况</w:t>
      </w:r>
      <w:r>
        <w:rPr>
          <w:rFonts w:hint="eastAsia"/>
        </w:rPr>
        <w:br/>
      </w:r>
      <w:r>
        <w:rPr>
          <w:rFonts w:hint="eastAsia"/>
        </w:rPr>
        <w:t>　　　　二、吊艇架行业市场需求特点分析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三、2021-2032年吊艇架行业市场需求预测</w:t>
      </w:r>
      <w:r>
        <w:rPr>
          <w:rFonts w:hint="eastAsia"/>
        </w:rPr>
        <w:br/>
      </w:r>
      <w:r>
        <w:rPr>
          <w:rFonts w:hint="eastAsia"/>
        </w:rPr>
        <w:t>　　第三节 中国吊艇架行业产量情况分析与预测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一、2021-2026年吊艇架行业产量统计分析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二、2026年吊艇架行业产量特点分析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三、2026-2032年吊艇架行业产量预测分析</w:t>
      </w:r>
      <w:r>
        <w:rPr>
          <w:rFonts w:hint="eastAsia"/>
        </w:rPr>
        <w:br/>
      </w:r>
      <w:r>
        <w:rPr>
          <w:rFonts w:hint="eastAsia"/>
        </w:rPr>
        <w:t>　　第四节 吊艇架行业市场供需平衡状况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中国吊艇架行业进出口情况分析</w:t>
      </w:r>
      <w:r>
        <w:rPr>
          <w:rFonts w:hint="eastAsia"/>
        </w:rPr>
        <w:br/>
      </w:r>
      <w:r>
        <w:rPr>
          <w:rFonts w:hint="eastAsia"/>
        </w:rPr>
        <w:t>　　第一节 吊艇架行业出口情况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一、2021-2026年吊艇架行业出口情况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三、2021-2032年吊艇架行业出口情况预测</w:t>
      </w:r>
      <w:r>
        <w:rPr>
          <w:rFonts w:hint="eastAsia"/>
        </w:rPr>
        <w:br/>
      </w:r>
      <w:r>
        <w:rPr>
          <w:rFonts w:hint="eastAsia"/>
        </w:rPr>
        <w:t>　　第二节 吊艇架行业进口情况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一、2021-2026年吊艇架行业进口情况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三、2021-2032年吊艇架行业进口情况预测</w:t>
      </w:r>
      <w:r>
        <w:rPr>
          <w:rFonts w:hint="eastAsia"/>
        </w:rPr>
        <w:br/>
      </w:r>
      <w:r>
        <w:rPr>
          <w:rFonts w:hint="eastAsia"/>
        </w:rPr>
        <w:t>　　第三节 吊艇架行业进出口面临的挑战及对策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中国吊艇架行业产品价格监测</w:t>
      </w:r>
      <w:r>
        <w:rPr>
          <w:rFonts w:hint="eastAsia"/>
        </w:rPr>
        <w:br/>
      </w:r>
      <w:r>
        <w:rPr>
          <w:rFonts w:hint="eastAsia"/>
        </w:rPr>
        <w:t>　　　　一、吊艇架市场价格特征</w:t>
      </w:r>
      <w:r>
        <w:rPr>
          <w:rFonts w:hint="eastAsia"/>
        </w:rPr>
        <w:br/>
      </w:r>
      <w:r>
        <w:rPr>
          <w:rFonts w:hint="eastAsia"/>
        </w:rPr>
        <w:t>　　　　二、当前吊艇架市场价格评述</w:t>
      </w:r>
      <w:r>
        <w:rPr>
          <w:rFonts w:hint="eastAsia"/>
        </w:rPr>
        <w:br/>
      </w:r>
      <w:r>
        <w:rPr>
          <w:rFonts w:hint="eastAsia"/>
        </w:rPr>
        <w:t>　　　　三、影响吊艇架市场价格因素分析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四、未来吊艇架市场价格走势预测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中国吊艇架行业重点区域市场分析</w:t>
      </w:r>
      <w:r>
        <w:rPr>
          <w:rFonts w:hint="eastAsia"/>
        </w:rPr>
        <w:br/>
      </w:r>
      <w:r>
        <w:rPr>
          <w:rFonts w:hint="eastAsia"/>
        </w:rPr>
        <w:t>　　第一节 吊艇架行业区域市场分布情况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吊艇架行业细分市场调研分析</w:t>
      </w:r>
      <w:r>
        <w:rPr>
          <w:rFonts w:hint="eastAsia"/>
        </w:rPr>
        <w:br/>
      </w:r>
      <w:r>
        <w:rPr>
          <w:rFonts w:hint="eastAsia"/>
        </w:rPr>
        <w:t>　　第一节 吊艇架细分产品（一）市场调研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吊艇架细分产品（二）市场调研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吊艇架行业上、下游市场分析</w:t>
      </w:r>
      <w:r>
        <w:rPr>
          <w:rFonts w:hint="eastAsia"/>
        </w:rPr>
        <w:br/>
      </w:r>
      <w:r>
        <w:rPr>
          <w:rFonts w:hint="eastAsia"/>
        </w:rPr>
        <w:t>　　第一节 吊艇架行业上游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吊艇架行业下游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吊艇架行业重点企业发展调研</w:t>
      </w:r>
      <w:r>
        <w:rPr>
          <w:rFonts w:hint="eastAsia"/>
        </w:rPr>
        <w:br/>
      </w:r>
      <w:r>
        <w:rPr>
          <w:rFonts w:hint="eastAsia"/>
        </w:rPr>
        <w:t>　　第一节 吊艇架重点企业（一）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吊艇架重点企业（二）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吊艇架重点企业（三）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吊艇架重点企业（四）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吊艇架重点企业（五）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吊艇架重点企业（六）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吊艇架行业风险及对策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2021-2032年吊艇架行业发展环境分析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2021-2032年吊艇架行业投资特性分析</w:t>
      </w:r>
      <w:r>
        <w:rPr>
          <w:rFonts w:hint="eastAsia"/>
        </w:rPr>
        <w:br/>
      </w:r>
      <w:r>
        <w:rPr>
          <w:rFonts w:hint="eastAsia"/>
        </w:rPr>
        <w:t>　　　　一、吊艇架行业进入壁垒</w:t>
      </w:r>
      <w:r>
        <w:rPr>
          <w:rFonts w:hint="eastAsia"/>
        </w:rPr>
        <w:br/>
      </w:r>
      <w:r>
        <w:rPr>
          <w:rFonts w:hint="eastAsia"/>
        </w:rPr>
        <w:t>　　　　二、吊艇架行业盈利模式</w:t>
      </w:r>
      <w:r>
        <w:rPr>
          <w:rFonts w:hint="eastAsia"/>
        </w:rPr>
        <w:br/>
      </w:r>
      <w:r>
        <w:rPr>
          <w:rFonts w:hint="eastAsia"/>
        </w:rPr>
        <w:t>　　　　三、吊艇架行业盈利因素</w:t>
      </w:r>
      <w:r>
        <w:rPr>
          <w:rFonts w:hint="eastAsia"/>
        </w:rPr>
        <w:br/>
      </w:r>
      <w:r>
        <w:rPr>
          <w:rFonts w:hint="eastAsia"/>
        </w:rPr>
        <w:t>　　第三节 吊艇架行业“波特五力模型”分析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2021-2032年吊艇架行业风险及对策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吊艇架企业竞争策略分析</w:t>
      </w:r>
      <w:r>
        <w:rPr>
          <w:rFonts w:hint="eastAsia"/>
        </w:rPr>
        <w:br/>
      </w:r>
      <w:r>
        <w:rPr>
          <w:rFonts w:hint="eastAsia"/>
        </w:rPr>
        <w:t>　　第一节 吊艇架市场竞争策略分析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一、2021-2032年中国吊艇架市场增长潜力分析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二、2021-2032年中国吊艇架主要潜力品种分析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三、现有吊艇架产品竞争策略分析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四、潜力吊艇架品种竞争策略选择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2021-2032年中国吊艇架企业竞争策略分析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一、2021-2032年我国吊艇架市场竞争趋势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二、2021-2032年吊艇架行业竞争格局展望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三、2021-2032年吊艇架行业竞争策略分析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四、2021-2032年吊艇架企业竞争策略分析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2021-2032年中国吊艇架行业发展趋势分析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一、2021-2032年吊艇架技术发展趋势分析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二、2021-2032年吊艇架产品发展趋势分析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三、2021-2032年吊艇架行业竞争格局展望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2021-2032年中国吊艇架市场趋势分析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一、2021-2032年吊艇架发展趋势分析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二、2021-2032年吊艇架市场发展空间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三、2021-2032年吊艇架产业政策趋向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2021-2032年吊艇架行业投资价值评估分析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吊艇架行业发展建议分析</w:t>
      </w:r>
      <w:r>
        <w:rPr>
          <w:rFonts w:hint="eastAsia"/>
        </w:rPr>
        <w:br/>
      </w:r>
      <w:r>
        <w:rPr>
          <w:rFonts w:hint="eastAsia"/>
        </w:rPr>
        <w:t>　　第一节 吊艇架行业研究结论及建议</w:t>
      </w:r>
      <w:r>
        <w:rPr>
          <w:rFonts w:hint="eastAsia"/>
        </w:rPr>
        <w:br/>
      </w:r>
      <w:r>
        <w:rPr>
          <w:rFonts w:hint="eastAsia"/>
        </w:rPr>
        <w:t>　　第二节 吊艇架细分行业研究结论及建议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中智:林:－吊艇架行业竞争策略总结及建议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吊艇架行业历程</w:t>
      </w:r>
      <w:r>
        <w:rPr>
          <w:rFonts w:hint="eastAsia"/>
        </w:rPr>
        <w:br/>
      </w:r>
      <w:r>
        <w:rPr>
          <w:rFonts w:hint="eastAsia"/>
        </w:rPr>
        <w:t>　　图表 吊艇架行业生命周期</w:t>
      </w:r>
      <w:r>
        <w:rPr>
          <w:rFonts w:hint="eastAsia"/>
        </w:rPr>
        <w:br/>
      </w:r>
      <w:r>
        <w:rPr>
          <w:rFonts w:hint="eastAsia"/>
        </w:rPr>
        <w:t>　　图表 吊艇架行业产业链分析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2021-2026年中国吊艇架行业市场规模及增长情况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2021-2026年吊艇架行业市场容量分析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2021-2026年中国吊艇架行业产能统计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2021-2026年中国吊艇架行业产量及增长趋势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2021-2026年中国吊艇架市场需求量及增速统计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2026年中国吊艇架行业需求领域分布格局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2021-2026年中国吊艇架行业销售收入分析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2021-2026年中国吊艇架行业盈利情况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2021-2026年中国吊艇架行业利润总额统计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2021-2026年中国吊艇架进口数量分析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2021-2026年中国吊艇架进口金额分析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2021-2026年中国吊艇架出口数量分析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2021-2026年中国吊艇架出口金额分析</w:t>
      </w:r>
      <w:r>
        <w:rPr>
          <w:rFonts w:hint="eastAsia"/>
        </w:rPr>
        <w:br/>
      </w:r>
      <w:r>
        <w:rPr>
          <w:rFonts w:hint="eastAsia"/>
        </w:rPr>
        <w:t>　　图表 2026年中国吊艇架进口国家及地区分析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2026年中国吊艇架出口国家及地区分析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2021-2026年中国吊艇架行业企业数量情况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2021-2026年中国吊艇架行业企业平均规模情况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**地区吊艇架市场规模及增长情况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**地区吊艇架行业市场需求情况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**地区吊艇架市场规模及增长情况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**地区吊艇架行业市场需求情况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**地区吊艇架市场规模及增长情况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**地区吊艇架行业市场需求情况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**地区吊艇架市场规模及增长情况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**地区吊艇架行业市场需求情况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吊艇架重点企业（一）基本信息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吊艇架重点企业（一）经营情况分析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吊艇架重点企业（一）主要经济指标情况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吊艇架重点企业（一）盈利能力情况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吊艇架重点企业（一）偿债能力情况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吊艇架重点企业（一）运营能力情况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吊艇架重点企业（一）成长能力情况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吊艇架重点企业（二）基本信息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吊艇架重点企业（二）经营情况分析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吊艇架重点企业（二）主要经济指标情况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吊艇架重点企业（二）盈利能力情况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吊艇架重点企业（二）偿债能力情况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吊艇架重点企业（二）运营能力情况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吊艇架重点企业（二）成长能力情况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吊艇架重点企业（三）基本信息</w:t>
      </w:r>
      <w:r>
        <w:rPr>
          <w:rFonts w:hint="eastAsia"/>
        </w:rPr>
        <w:br/>
      </w:r>
      <w:r>
        <w:rPr>
          <w:rFonts w:hint="eastAsia"/>
        </w:rPr>
        <w:t>　　图表 吊艇架重点企业（三）经营情况分析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吊艇架重点企业（三）主要经济指标情况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吊艇架重点企业（三）盈利能力情况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吊艇架重点企业（三）偿债能力情况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吊艇架重点企业（三）运营能力情况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吊艇架重点企业（三）成长能力情况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2021-2032年中国吊艇架行业产能预测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2021-2032年中国吊艇架行业产量预测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2021-2032年中国吊艇架市场需求量预测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2021-2032年中国吊艇架行业供需平衡预测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2021-2032年中国吊艇架行业市场容量预测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2021-2032年中国吊艇架行业市场规模预测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2021-2032年中国吊艇架市场前景分析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2021-2032年中国吊艇架行业发展趋势预测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c7990441dc4443" w:history="1">
        <w:r>
          <w:rPr>
            <w:rStyle w:val="Hyperlink"/>
          </w:rPr>
          <w:t>2026-2032年中国吊艇架行业深度调研与发展趋势预测报告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2812681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c7990441dc4443" w:history="1">
        <w:r>
          <w:rPr>
            <w:rStyle w:val="Hyperlink"/>
          </w:rPr>
          <w:t>https://www.20087.com/1/68/DiaoTingJiaFaZhanQuShi.html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热点：钓鱼艇和游艇的区别、吊艇架上的活动部分可以涂油漆吗、游艇吊机、吊艇架维修吊点要求、吊艇架救生索、吊艇架组成、吊艇架的种类、吊艇架有两根用来固定救生艇用的稳索、吊艇架2.2倍静载试验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d28669c1bd4060" w:history="1">
      <w:r>
        <w:rPr>
          <w:rStyle w:val="Hyperlink"/>
        </w:rPr>
        <w:t>2026-2032年中国吊艇架行业深度调研与发展趋势预测报告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8/DiaoTingJiaFaZhanQuShi.html" TargetMode="External" Id="R5cc7990441dc44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8/DiaoTingJiaFaZhanQuShi.html" TargetMode="External" Id="Re4d28669c1bd40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2026-07-11T06:39:00Z</dcterms:created>
  <dcterms:modified xsi:type="dcterms:W3CDTF">2026-07-11T07:39:00Z</dcterms:modified>
  <dc:subject>2026-2032年中国吊艇架行业深度调研与发展趋势预测报告</dc:subject>
  <dc:title>2026-2032年中国吊艇架行业深度调研与发展趋势预测报告</dc:title>
  <cp:keywords>2026-2032年中国吊艇架行业深度调研与发展趋势预测报告</cp:keywords>
  <dc:description>2026-2032年中国吊艇架行业深度调研与发展趋势预测报告</dc:description>
</cp:coreProperties>
</file>