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bfbfd6aa484e" w:history="1">
              <w:r>
                <w:rPr>
                  <w:rStyle w:val="Hyperlink"/>
                </w:rPr>
                <w:t>中国喂料机市场现状与前景趋势分析报告（2026-2032年）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bfbfd6aa484e" w:history="1">
              <w:r>
                <w:rPr>
                  <w:rStyle w:val="Hyperlink"/>
                </w:rPr>
                <w:t>中国喂料机市场现状与前景趋势分析报告（2026-2032年）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bfbfd6aa484e" w:history="1">
                <w:r>
                  <w:rPr>
                    <w:rStyle w:val="Hyperlink"/>
                  </w:rPr>
                  <w:t>https://www.20087.com/1/58/WeiLiaoJiFaZhanQianJing.html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一种用于连续、均匀地向生产设备中供给物料的机械设备，广泛应用于农业、矿业、化工等行业。其主要功能是确保生产过程中的物料供应稳定，从而保证产品质量的一致性。近年来，随着自动化技术和传感器技术的发展，喂料机的精度和可靠性得到了明显提升，大大减少了人工干预带来的误差。此外，智能化管理系统也使得操作更加简便高效。</w:t>
      </w:r>
      <w:r>
        <w:rPr>
          <w:rFonts w:hint="eastAsia"/>
        </w:rPr>
        <w:br/>
      </w:r>
      <w:r>
        <w:rPr>
          <w:rFonts w:hint="eastAsia"/>
        </w:rPr>
        <w:t>　　未来，喂料机的发展将更加注重智能化与集成化。一方面，通过引入人工智能和机器学习算法，实现数据的实时处理和深度分析，提供个性化的喂料方案；另一方面，结合物联网(IoT)技术，实现与其他生产设备的无缝对接，构建智能化生产线，提高整体运营效率。此外，随着环保要求的提高，研发更加环保的物料输送方式及其配套的喂料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fbfbfd6aa484e" w:history="1">
        <w:r>
          <w:rPr>
            <w:rStyle w:val="Hyperlink"/>
          </w:rPr>
          <w:t>中国喂料机市场现状与前景趋势分析报告（2026-2032年）</w:t>
        </w:r>
      </w:hyperlink>
      <w:r>
        <w:rPr>
          <w:rFonts w:hint="eastAsia"/>
        </w:rPr>
        <w:t>》基于国家统计局、行业协会等详实数据，结合全面市场调研，系统分析了喂料机行业的市场规模、技术现状及未来发展方向。报告从经济环境、政策导向等角度出发，深入探讨了喂料机行业发展趋势、竞争格局及重点企业的战略布局，同时对喂料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喂料机行业概述</w:t>
      </w:r>
      <w:r>
        <w:rPr>
          <w:rFonts w:hint="eastAsia"/>
        </w:rPr>
        <w:br/>
      </w:r>
      <w:r>
        <w:rPr>
          <w:rFonts w:hint="eastAsia"/>
        </w:rPr>
        <w:t>　　第一节 喂料机定义与分类</w:t>
      </w:r>
      <w:r>
        <w:rPr>
          <w:rFonts w:hint="eastAsia"/>
        </w:rPr>
        <w:br/>
      </w:r>
      <w:r>
        <w:rPr>
          <w:rFonts w:hint="eastAsia"/>
        </w:rPr>
        <w:t>　　第二节 喂料机应用领域</w:t>
      </w:r>
      <w:r>
        <w:rPr>
          <w:rFonts w:hint="eastAsia"/>
        </w:rPr>
        <w:br/>
      </w:r>
      <w:r>
        <w:rPr>
          <w:rFonts w:hint="eastAsia"/>
        </w:rPr>
        <w:t>　　第三节 喂料机行业经济指标分析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喂料机产业链及经营模式分析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三、喂料机销售模式及销售渠道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全球喂料机市场发展综述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2020-2025年全球喂料机市场规模与趋势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主要国家与地区喂料机市场分析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2026-2032年全球喂料机行业发展趋势与前景预测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中国喂料机行业市场分析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2025-2026年喂料机产能与投资动态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一、国内喂料机产能及利用情况</w:t>
      </w:r>
      <w:r>
        <w:rPr>
          <w:rFonts w:hint="eastAsia"/>
        </w:rPr>
        <w:br/>
      </w:r>
      <w:r>
        <w:rPr>
          <w:rFonts w:hint="eastAsia"/>
        </w:rPr>
        <w:t>　　　　二、喂料机产能扩张与投资动态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2026-2032年喂料机行业产量统计与趋势预测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一、2020-2025年喂料机行业产量数据统计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1、2020-2025年喂料机产量及增长趋势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2、2020-2025年喂料机细分产品产量及份额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二、影响喂料机产量的关键因素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三、2026-2032年喂料机产量预测</w:t>
      </w:r>
      <w:r>
        <w:rPr>
          <w:rFonts w:hint="eastAsia"/>
        </w:rPr>
        <w:br/>
      </w:r>
      <w:r>
        <w:rPr>
          <w:rFonts w:hint="eastAsia"/>
        </w:rPr>
        <w:t>　　第三节 2026-2032年喂料机市场需求与销售分析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一、2025-2026年喂料机行业需求现状</w:t>
      </w:r>
      <w:r>
        <w:rPr>
          <w:rFonts w:hint="eastAsia"/>
        </w:rPr>
        <w:br/>
      </w:r>
      <w:r>
        <w:rPr>
          <w:rFonts w:hint="eastAsia"/>
        </w:rPr>
        <w:t>　　　　二、喂料机客户群体与需求特点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三、2020-2025年喂料机行业销售规模分析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四、2026-2032年喂料机市场增长潜力与规模预测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喂料机细分市场分析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一、2025-2026年喂料机主要细分产品市场现状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喂料机下游应用与客户群体分析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一、2025-2026年喂料机各应用领域市场现状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2025-2026年中国喂料机技术发展研究</w:t>
      </w:r>
      <w:r>
        <w:rPr>
          <w:rFonts w:hint="eastAsia"/>
        </w:rPr>
        <w:br/>
      </w:r>
      <w:r>
        <w:rPr>
          <w:rFonts w:hint="eastAsia"/>
        </w:rPr>
        <w:t>　　第一节 当前喂料机技术发展现状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国内外喂料机技术差异与原因</w:t>
      </w:r>
      <w:r>
        <w:rPr>
          <w:rFonts w:hint="eastAsia"/>
        </w:rPr>
        <w:br/>
      </w:r>
      <w:r>
        <w:rPr>
          <w:rFonts w:hint="eastAsia"/>
        </w:rPr>
        <w:t>　　第三节 喂料机技术创新与发展趋势预测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喂料机价格机制与竞争策略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一、2020-2025年喂料机市场价格走势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喂料机定价策略与方法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2026-2032年喂料机价格竞争态势与趋势预测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2025-2026年重点区域喂料机市场发展概况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三、2026-2032年喂料机行业发展潜力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三、2026-2032年喂料机行业发展潜力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三、2026-2032年喂料机行业发展潜力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三、2026-2032年喂料机行业发展潜力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二、2020-2025年喂料机市场需求规模情况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三、2026-2032年喂料机行业发展潜力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2020-2025年中国喂料机行业进出口情况分析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喂料机行业进口情况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一、2020-2025年喂料机进口规模及增长情况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二、喂料机主要进口来源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喂料机行业出口情况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一、2020-2025年喂料机出口规模及增长情况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二、喂料机主要出口目的地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2020-2025年中国喂料机行业总体发展与财务状况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2020-2025年中国喂料机行业规模情况</w:t>
      </w:r>
      <w:r>
        <w:rPr>
          <w:rFonts w:hint="eastAsia"/>
        </w:rPr>
        <w:br/>
      </w:r>
      <w:r>
        <w:rPr>
          <w:rFonts w:hint="eastAsia"/>
        </w:rPr>
        <w:t>　　　　一、喂料机行业企业数量规模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二、喂料机行业从业人员规模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三、喂料机行业市场敏感性分析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2020-2025年中国喂料机行业财务能力分析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一、喂料机行业盈利能力</w:t>
      </w:r>
      <w:r>
        <w:rPr>
          <w:rFonts w:hint="eastAsia"/>
        </w:rPr>
        <w:br/>
      </w:r>
      <w:r>
        <w:rPr>
          <w:rFonts w:hint="eastAsia"/>
        </w:rPr>
        <w:t>　　　　二、喂料机行业偿债能力</w:t>
      </w:r>
      <w:r>
        <w:rPr>
          <w:rFonts w:hint="eastAsia"/>
        </w:rPr>
        <w:br/>
      </w:r>
      <w:r>
        <w:rPr>
          <w:rFonts w:hint="eastAsia"/>
        </w:rPr>
        <w:t>　　　　三、喂料机行业营运能力</w:t>
      </w:r>
      <w:r>
        <w:rPr>
          <w:rFonts w:hint="eastAsia"/>
        </w:rPr>
        <w:br/>
      </w:r>
      <w:r>
        <w:rPr>
          <w:rFonts w:hint="eastAsia"/>
        </w:rPr>
        <w:t>　　　　四、喂料机行业发展能力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二、企业喂料机业务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中国喂料机行业竞争格局分析</w:t>
      </w:r>
      <w:r>
        <w:rPr>
          <w:rFonts w:hint="eastAsia"/>
        </w:rPr>
        <w:br/>
      </w:r>
      <w:r>
        <w:rPr>
          <w:rFonts w:hint="eastAsia"/>
        </w:rPr>
        <w:t>　　第一节 喂料机行业竞争格局总览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2025-2026年喂料机行业竞争力分析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2020-2025年喂料机行业企业并购活动分析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2025-2026年喂料机行业会展与招投标活动分析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一、喂料机行业会展活动及其市场影响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2026年中国喂料机企业发展企业发展策略与建议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喂料机销售模式与渠道策略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喂料机品牌与市场推广策略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喂料机研发投入与技术创新能力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喂料机合作联盟与资源整合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中国喂料机行业风险与对策</w:t>
      </w:r>
      <w:r>
        <w:rPr>
          <w:rFonts w:hint="eastAsia"/>
        </w:rPr>
        <w:br/>
      </w:r>
      <w:r>
        <w:rPr>
          <w:rFonts w:hint="eastAsia"/>
        </w:rPr>
        <w:t>　　第一节 喂料机行业SWOT分析</w:t>
      </w:r>
      <w:r>
        <w:rPr>
          <w:rFonts w:hint="eastAsia"/>
        </w:rPr>
        <w:br/>
      </w:r>
      <w:r>
        <w:rPr>
          <w:rFonts w:hint="eastAsia"/>
        </w:rPr>
        <w:t>　　　　一、喂料机行业优势</w:t>
      </w:r>
      <w:r>
        <w:rPr>
          <w:rFonts w:hint="eastAsia"/>
        </w:rPr>
        <w:br/>
      </w:r>
      <w:r>
        <w:rPr>
          <w:rFonts w:hint="eastAsia"/>
        </w:rPr>
        <w:t>　　　　二、喂料机行业劣势</w:t>
      </w:r>
      <w:r>
        <w:rPr>
          <w:rFonts w:hint="eastAsia"/>
        </w:rPr>
        <w:br/>
      </w:r>
      <w:r>
        <w:rPr>
          <w:rFonts w:hint="eastAsia"/>
        </w:rPr>
        <w:t>　　　　三、喂料机市场机会</w:t>
      </w:r>
      <w:r>
        <w:rPr>
          <w:rFonts w:hint="eastAsia"/>
        </w:rPr>
        <w:br/>
      </w:r>
      <w:r>
        <w:rPr>
          <w:rFonts w:hint="eastAsia"/>
        </w:rPr>
        <w:t>　　　　四、喂料机市场威胁</w:t>
      </w:r>
      <w:r>
        <w:rPr>
          <w:rFonts w:hint="eastAsia"/>
        </w:rPr>
        <w:br/>
      </w:r>
      <w:r>
        <w:rPr>
          <w:rFonts w:hint="eastAsia"/>
        </w:rPr>
        <w:t>　　第二节 喂料机行业风险及对策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2026-2032年中国喂料机行业前景与发展趋势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2025-2026年喂料机行业发展环境分析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一、喂料机行业主管部门与监管体制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二、喂料机行业主要法律法规及政策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三、喂料机行业标准与质量监管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2026-2032年喂料机行业发展趋势与方向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2026-2032年喂料机行业发展潜力与机遇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喂料机行业研究结论与建议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喂料机行业发展建议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喂料机行业类别</w:t>
      </w:r>
      <w:r>
        <w:rPr>
          <w:rFonts w:hint="eastAsia"/>
        </w:rPr>
        <w:br/>
      </w:r>
      <w:r>
        <w:rPr>
          <w:rFonts w:hint="eastAsia"/>
        </w:rPr>
        <w:t>　　图表 喂料机行业产业链调研</w:t>
      </w:r>
      <w:r>
        <w:rPr>
          <w:rFonts w:hint="eastAsia"/>
        </w:rPr>
        <w:br/>
      </w:r>
      <w:r>
        <w:rPr>
          <w:rFonts w:hint="eastAsia"/>
        </w:rPr>
        <w:t>　　图表 喂料机行业现状</w:t>
      </w:r>
      <w:r>
        <w:rPr>
          <w:rFonts w:hint="eastAsia"/>
        </w:rPr>
        <w:br/>
      </w:r>
      <w:r>
        <w:rPr>
          <w:rFonts w:hint="eastAsia"/>
        </w:rPr>
        <w:t>　　图表 喂料机行业标准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2026年中国喂料机行业产能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2020-2025年中国喂料机行业产量统计</w:t>
      </w:r>
      <w:r>
        <w:rPr>
          <w:rFonts w:hint="eastAsia"/>
        </w:rPr>
        <w:br/>
      </w:r>
      <w:r>
        <w:rPr>
          <w:rFonts w:hint="eastAsia"/>
        </w:rPr>
        <w:t>　　图表 喂料机行业动态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2020-2025年中国喂料机市场需求量</w:t>
      </w:r>
      <w:r>
        <w:rPr>
          <w:rFonts w:hint="eastAsia"/>
        </w:rPr>
        <w:br/>
      </w:r>
      <w:r>
        <w:rPr>
          <w:rFonts w:hint="eastAsia"/>
        </w:rPr>
        <w:t>　　图表 2026年中国喂料机行业需求区域调研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2020-2025年中国喂料机行情</w:t>
      </w:r>
      <w:r>
        <w:rPr>
          <w:rFonts w:hint="eastAsia"/>
        </w:rPr>
        <w:br/>
      </w:r>
      <w:r>
        <w:rPr>
          <w:rFonts w:hint="eastAsia"/>
        </w:rPr>
        <w:t>　　图表 2020-2025年中国喂料机价格走势图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2020-2025年中国喂料机行业盈利情况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2020-2025年中国喂料机行业利润总额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2020-2025年中国喂料机出口统计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**地区喂料机市场规模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</w:t>
      </w:r>
      <w:r>
        <w:rPr>
          <w:rFonts w:hint="eastAsia"/>
        </w:rPr>
        <w:br/>
      </w:r>
      <w:r>
        <w:rPr>
          <w:rFonts w:hint="eastAsia"/>
        </w:rPr>
        <w:t>　　图表 **地区喂料机市场调研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喂料机行业竞争对手分析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喂料机行业准入条件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2026-2032年中国喂料机行业信息化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2026-2032年中国喂料机行业风险分析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2026-2032年中国喂料机行业发展趋势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2026-2032年中国喂料机市场前景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bfbfd6aa484e" w:history="1">
        <w:r>
          <w:rPr>
            <w:rStyle w:val="Hyperlink"/>
          </w:rPr>
          <w:t>中国喂料机市场现状与前景趋势分析报告（2026-2032年）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bfbfd6aa484e" w:history="1">
        <w:r>
          <w:rPr>
            <w:rStyle w:val="Hyperlink"/>
          </w:rPr>
          <w:t>https://www.20087.com/1/58/WeiLiaoJiFaZhanQianJing.html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6abd82f2641e2" w:history="1">
      <w:r>
        <w:rPr>
          <w:rStyle w:val="Hyperlink"/>
        </w:rPr>
        <w:t>中国喂料机市场现状与前景趋势分析报告（2026-2032年）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eiLiaoJiFaZhanQianJing.html" TargetMode="External" Id="Rc66fbfbfd6a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eiLiaoJiFaZhanQianJing.html" TargetMode="External" Id="Re1c6abd82f2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2025-11-20T01:52:00Z</dcterms:created>
  <dcterms:modified xsi:type="dcterms:W3CDTF">2025-11-20T02:52:00Z</dcterms:modified>
  <dc:subject>中国喂料机市场现状与前景趋势分析报告（2026-2032年）</dc:subject>
  <dc:title>中国喂料机市场现状与前景趋势分析报告（2026-2032年）</dc:title>
  <cp:keywords>中国喂料机市场现状与前景趋势分析报告（2026-2032年）</cp:keywords>
  <dc:description>中国喂料机市场现状与前景趋势分析报告（2026-2032年）</dc:description>
</cp:coreProperties>
</file>