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c1dd54f144c04" w:history="1">
              <w:r>
                <w:rPr>
                  <w:rStyle w:val="Hyperlink"/>
                </w:rPr>
                <w:t>2025-2031年中国喂料机市场调研及发展趋势预测报告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c1dd54f144c04" w:history="1">
              <w:r>
                <w:rPr>
                  <w:rStyle w:val="Hyperlink"/>
                </w:rPr>
                <w:t>2025-2031年中国喂料机市场调研及发展趋势预测报告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c1dd54f144c04" w:history="1">
                <w:r>
                  <w:rPr>
                    <w:rStyle w:val="Hyperlink"/>
                  </w:rPr>
                  <w:t>https://www.20087.com/1/08/WeiLiaoJiShiChangQianJing.html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料机是现代农业和畜牧业自动化生产的关键设备，用于自动、精确地向家禽、牲畜和水产养殖提供饲料。近年来，随着农业自动化水平的提高和劳动力成本的上升，喂料机市场需求持续增长。现代喂料机不仅能够定时定量投放饲料，还能通过传感器监测动物的进食情况，实现智能化管理，从而提高养殖效率和动物福利。</w:t>
      </w:r>
      <w:r>
        <w:rPr>
          <w:rFonts w:hint="eastAsia"/>
        </w:rPr>
        <w:br/>
      </w:r>
      <w:r>
        <w:rPr>
          <w:rFonts w:hint="eastAsia"/>
        </w:rPr>
        <w:t>　　未来，喂料机的发展将趋向于高度智能化和精准化。技术上，将融合物联网和人工智能，实现远程控制和数据分析，以优化饲养策略。同时，机器学习算法将帮助预测动物的饲料需求，减少浪费。此外，喂料机的设计将更加注重动物健康，比如通过调整饲料成分和投喂频率来预防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c1dd54f144c04" w:history="1">
        <w:r>
          <w:rPr>
            <w:rStyle w:val="Hyperlink"/>
          </w:rPr>
          <w:t>2025-2031年中国喂料机市场调研及发展趋势预测报告</w:t>
        </w:r>
      </w:hyperlink>
      <w:r>
        <w:rPr>
          <w:rFonts w:hint="eastAsia"/>
        </w:rPr>
        <w:t>》系统分析了我国喂料机行业的市场规模、竞争格局及技术发展现状，梳理了产业链结构和重点企业表现。报告基于喂料机行业发展轨迹，结合政策环境与喂料机市场需求变化，研判了喂料机行业未来发展趋势与技术演进方向，客观评估了喂料机市场机遇与潜在风险。报告为投资者和从业者提供了专业的市场参考，有助于把握喂料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喂料机产业相关概述</w:t>
      </w:r>
      <w:r>
        <w:rPr>
          <w:rFonts w:hint="eastAsia"/>
        </w:rPr>
        <w:br/>
      </w:r>
      <w:r>
        <w:rPr>
          <w:rFonts w:hint="eastAsia"/>
        </w:rPr>
        <w:t>　　第一节 喂料机行业定义</w:t>
      </w:r>
      <w:r>
        <w:rPr>
          <w:rFonts w:hint="eastAsia"/>
        </w:rPr>
        <w:br/>
      </w:r>
      <w:r>
        <w:rPr>
          <w:rFonts w:hint="eastAsia"/>
        </w:rPr>
        <w:t>　　第二节 喂料机产业链分析</w:t>
      </w:r>
      <w:r>
        <w:rPr>
          <w:rFonts w:hint="eastAsia"/>
        </w:rPr>
        <w:br/>
      </w:r>
      <w:r>
        <w:rPr>
          <w:rFonts w:hint="eastAsia"/>
        </w:rPr>
        <w:t>　　第三节 喂料机其它相关产业概述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2020-2025年全球喂料机产业运行状况透析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2020-2025年全球喂料机产业发展总况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一、全球喂料机技术分析</w:t>
      </w:r>
      <w:r>
        <w:rPr>
          <w:rFonts w:hint="eastAsia"/>
        </w:rPr>
        <w:br/>
      </w:r>
      <w:r>
        <w:rPr>
          <w:rFonts w:hint="eastAsia"/>
        </w:rPr>
        <w:t>　　　　二、国外喂料机的发展概况</w:t>
      </w:r>
      <w:r>
        <w:rPr>
          <w:rFonts w:hint="eastAsia"/>
        </w:rPr>
        <w:br/>
      </w:r>
      <w:r>
        <w:rPr>
          <w:rFonts w:hint="eastAsia"/>
        </w:rPr>
        <w:t>　　　　三、国外喂料机的现状和发展历程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2020-2025年全球喂料机主要国家、地区运行分析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2025-2031年全球喂料机产业发展趋势分析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2020-2025年中国喂料机行业市场发展环境分析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喂料机行业经济环境分析</w:t>
      </w:r>
      <w:r>
        <w:rPr>
          <w:rFonts w:hint="eastAsia"/>
        </w:rPr>
        <w:br/>
      </w:r>
      <w:r>
        <w:rPr>
          <w:rFonts w:hint="eastAsia"/>
        </w:rPr>
        <w:t>　　第二节 喂料机行业政策环境分析</w:t>
      </w:r>
      <w:r>
        <w:rPr>
          <w:rFonts w:hint="eastAsia"/>
        </w:rPr>
        <w:br/>
      </w:r>
      <w:r>
        <w:rPr>
          <w:rFonts w:hint="eastAsia"/>
        </w:rPr>
        <w:t>　　第三节 喂料机行业社会环境分析</w:t>
      </w:r>
      <w:r>
        <w:rPr>
          <w:rFonts w:hint="eastAsia"/>
        </w:rPr>
        <w:br/>
      </w:r>
      <w:r>
        <w:rPr>
          <w:rFonts w:hint="eastAsia"/>
        </w:rPr>
        <w:t>　　第四节 喂料机行业技术环境分析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2020-2025年中国喂料机产业运行状况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2020-2025年中国喂料机产业发展概述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2024-2025年中国喂料机产业运行动态分析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2020-2025年中国喂料机产业发展存在问题与对策建议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一、中国喂料机产业存在的问题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二、规范喂料机行业发展的措施</w:t>
      </w:r>
      <w:r>
        <w:rPr>
          <w:rFonts w:hint="eastAsia"/>
        </w:rPr>
        <w:br/>
      </w:r>
      <w:r>
        <w:rPr>
          <w:rFonts w:hint="eastAsia"/>
        </w:rPr>
        <w:t>　　　　三、喂料机行业发展的建议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2020-2025年中国喂料机市场运行动态分析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2020-2025年中国喂料机行业发展综述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2020-2025年中国喂料机主要企业竞争状况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2020-2025年中国喂料机行业主要数据分析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2020-2025年中国喂料机行业规模分析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2025年中国喂料机行业结构分析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2020-2025年中国喂料机行业产值分析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2020-2025年中国喂料机行业成本费用分析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2020-2025年中国喂料机行业盈利能力分析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中国喂料机产业进出口数据分析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2020-2025年中国喂料机产业市场竞争格局分析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2020-2025年中国喂料机产业竞争现状分析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一、喂料机中外竞争力对比分析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二、喂料机技术竞争分析</w:t>
      </w:r>
      <w:r>
        <w:rPr>
          <w:rFonts w:hint="eastAsia"/>
        </w:rPr>
        <w:br/>
      </w:r>
      <w:r>
        <w:rPr>
          <w:rFonts w:hint="eastAsia"/>
        </w:rPr>
        <w:t>　　　　三、喂料机品牌竞争分析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2025年中国喂料机产业集中度分析</w:t>
      </w:r>
      <w:r>
        <w:rPr>
          <w:rFonts w:hint="eastAsia"/>
        </w:rPr>
        <w:br/>
      </w:r>
      <w:r>
        <w:rPr>
          <w:rFonts w:hint="eastAsia"/>
        </w:rPr>
        <w:t>　　　　一、喂料机生产企业集中分布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二、喂料机市场集中度分析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2020-2025年中国喂料机企业提升竞争力策略分析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中国喂料机重点企业竞争力调研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喂料机企业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喂料机企业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喂料机企业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喂料机企业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三、喂料机企业竞争优劣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喂料机企业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四、喂料机企业发展战略</w:t>
      </w:r>
      <w:r>
        <w:rPr>
          <w:rFonts w:hint="eastAsia"/>
        </w:rPr>
        <w:br/>
      </w:r>
      <w:r>
        <w:rPr>
          <w:rFonts w:hint="eastAsia"/>
        </w:rPr>
        <w:t>　　第六节 喂料机企业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二、喂料机企业经营状况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2025-2031年中国喂料机企业市场发展前景及趋势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喂料机行业企业发展战略分析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喂料机行业企业发展建议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中国喂料机产业发展趋势预测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中国喂料机产业发展优劣势分析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中国喂料机产业市场发展预测评估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2025-2031年中国喂料机产业发展趋势预测分析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2025-2031年中国喂料机产业发展前景分析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一、喂料机技术发展方向分析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二、我国喂料机未来发展趋势</w:t>
      </w:r>
      <w:r>
        <w:rPr>
          <w:rFonts w:hint="eastAsia"/>
        </w:rPr>
        <w:br/>
      </w:r>
      <w:r>
        <w:rPr>
          <w:rFonts w:hint="eastAsia"/>
        </w:rPr>
        <w:t>　　　　三、喂料机市场未来需求特点分析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[.中.智.林.]2025-2031年中国喂料机产业市场预测分析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一、喂料机产业市场供给预测分析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二、喂料机需求预测分析</w:t>
      </w:r>
      <w:r>
        <w:rPr>
          <w:rFonts w:hint="eastAsia"/>
        </w:rPr>
        <w:br/>
      </w:r>
      <w:r>
        <w:rPr>
          <w:rFonts w:hint="eastAsia"/>
        </w:rPr>
        <w:t>　　　　三、喂料机进出口预测分析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喂料机产业研究结论及建议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喂料机行业历程</w:t>
      </w:r>
      <w:r>
        <w:rPr>
          <w:rFonts w:hint="eastAsia"/>
        </w:rPr>
        <w:br/>
      </w:r>
      <w:r>
        <w:rPr>
          <w:rFonts w:hint="eastAsia"/>
        </w:rPr>
        <w:t>　　图表 喂料机行业生命周期</w:t>
      </w:r>
      <w:r>
        <w:rPr>
          <w:rFonts w:hint="eastAsia"/>
        </w:rPr>
        <w:br/>
      </w:r>
      <w:r>
        <w:rPr>
          <w:rFonts w:hint="eastAsia"/>
        </w:rPr>
        <w:t>　　图表 喂料机行业产业链分析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2019-2024年喂料机行业市场容量分析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2019-2024年中国喂料机市场需求量及增速统计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2024年中国喂料机行业需求领域分布格局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2019-2024年中国喂料机出口数量分析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2024年中国喂料机进口国家及地区分析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2024年中国喂料机出口国家及地区分析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2019-2024年中国喂料机行业企业平均规模情况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喂料机重点企业（一）经营情况分析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喂料机重点企业（一）主要经济指标情况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喂料机重点企业（二）经营情况分析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喂料机重点企业（二）主要经济指标情况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喂料机企业信息</w:t>
      </w:r>
      <w:r>
        <w:rPr>
          <w:rFonts w:hint="eastAsia"/>
        </w:rPr>
        <w:br/>
      </w:r>
      <w:r>
        <w:rPr>
          <w:rFonts w:hint="eastAsia"/>
        </w:rPr>
        <w:t>　　图表 喂料机企业经营情况分析</w:t>
      </w:r>
      <w:r>
        <w:rPr>
          <w:rFonts w:hint="eastAsia"/>
        </w:rPr>
        <w:br/>
      </w:r>
      <w:r>
        <w:rPr>
          <w:rFonts w:hint="eastAsia"/>
        </w:rPr>
        <w:t>　　图表 喂料机重点企业（三）主要经济指标情况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2025-2031年中国喂料机行业产量预测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2025-2031年中国喂料机市场需求量预测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2025-2031年中国喂料机行业供需平衡预测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2025-2031年中国喂料机行业市场规模预测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2025-2031年中国喂料机市场前景分析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2025-2031年中国喂料机发展趋势预测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c1dd54f144c04" w:history="1">
        <w:r>
          <w:rPr>
            <w:rStyle w:val="Hyperlink"/>
          </w:rPr>
          <w:t>2025-2031年中国喂料机市场调研及发展趋势预测报告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c1dd54f144c04" w:history="1">
        <w:r>
          <w:rPr>
            <w:rStyle w:val="Hyperlink"/>
          </w:rPr>
          <w:t>https://www.20087.com/1/08/WeiLiaoJiShiChangQianJing.html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热点：饲料机器、喂料机生产厂家、小型喂料机图片大全、喂料机不下料怎么办、饲料投料机、喂料机控制器电路图、半自动喂料机、喂料机型号,及工作量、饲料打料机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0f425ffd34fe7" w:history="1">
      <w:r>
        <w:rPr>
          <w:rStyle w:val="Hyperlink"/>
        </w:rPr>
        <w:t>2025-2031年中国喂料机市场调研及发展趋势预测报告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LiaoJiShiChangQianJing.html" TargetMode="External" Id="R929c1dd54f14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LiaoJiShiChangQianJing.html" TargetMode="External" Id="Rc0e0f425ffd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2025-03-30T06:15:00Z</dcterms:created>
  <dcterms:modified xsi:type="dcterms:W3CDTF">2025-03-30T07:15:00Z</dcterms:modified>
  <dc:subject>2025-2031年中国喂料机市场调研及发展趋势预测报告</dc:subject>
  <dc:title>2025-2031年中国喂料机市场调研及发展趋势预测报告</dc:title>
  <cp:keywords>2025-2031年中国喂料机市场调研及发展趋势预测报告</cp:keywords>
  <dc:description>2025-2031年中国喂料机市场调研及发展趋势预测报告</dc:description>
</cp:coreProperties>
</file>