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90e9dd38f46e5" w:history="1">
              <w:r>
                <w:rPr>
                  <w:rStyle w:val="Hyperlink"/>
                </w:rPr>
                <w:t>2025-2031年中国噪音防治设备行业发展研究与市场前景预测报告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90e9dd38f46e5" w:history="1">
              <w:r>
                <w:rPr>
                  <w:rStyle w:val="Hyperlink"/>
                </w:rPr>
                <w:t>2025-2031年中国噪音防治设备行业发展研究与市场前景预测报告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90e9dd38f46e5" w:history="1">
                <w:r>
                  <w:rPr>
                    <w:rStyle w:val="Hyperlink"/>
                  </w:rPr>
                  <w:t>https://www.20087.com/1/18/ZaoYinFangZhiSheBeiShiChangXianZhuangHeQianJing.html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音防治设备是用于降低和控制噪声污染的专用设备，包括声屏障、消声器、隔声罩等。随着城市化进程的加快和工业生产的密集，噪音污染问题日益严重，噪音防治设备的市场需求持续增长。目前，噪音防治设备在性能、效率、环保等方面取得了长足进展，为改善声环境提供了有力支持。</w:t>
      </w:r>
      <w:r>
        <w:rPr>
          <w:rFonts w:hint="eastAsia"/>
        </w:rPr>
        <w:br/>
      </w:r>
      <w:r>
        <w:rPr>
          <w:rFonts w:hint="eastAsia"/>
        </w:rPr>
        <w:t>　　未来，噪音防治设备将朝着更高性能、更智能化的方向发展。通过采用先进材料和制造工艺，提高设备的降噪效果和耐久性；通过引入智能传感器和控制技术，实现设备的自动监测和调节；通过优化设备设计和安装方式，降低噪音对人们生活和工作的影响。此外，随着全球环保意识的提高，噪音防治设备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90e9dd38f46e5" w:history="1">
        <w:r>
          <w:rPr>
            <w:rStyle w:val="Hyperlink"/>
          </w:rPr>
          <w:t>2025-2031年中国噪音防治设备行业发展研究与市场前景预测报告</w:t>
        </w:r>
      </w:hyperlink>
      <w:r>
        <w:rPr>
          <w:rFonts w:hint="eastAsia"/>
        </w:rPr>
        <w:t>》通过全面的行业调研，系统梳理了噪音防治设备产业链的各个环节，详细分析了噪音防治设备市场规模、需求变化及价格趋势。报告结合当前噪音防治设备行业现状，科学预测了市场前景与发展方向，并解读了重点企业的竞争格局、市场集中度及品牌表现。同时，报告对噪音防治设备细分市场进行了深入探讨，结合噪音防治设备技术现状与SWOT分析，揭示了噪音防治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噪音防治设备行业界定</w:t>
      </w:r>
      <w:r>
        <w:rPr>
          <w:rFonts w:hint="eastAsia"/>
        </w:rPr>
        <w:br/>
      </w:r>
      <w:r>
        <w:rPr>
          <w:rFonts w:hint="eastAsia"/>
        </w:rPr>
        <w:t>　　第一节 噪音防治设备行业定义</w:t>
      </w:r>
      <w:r>
        <w:rPr>
          <w:rFonts w:hint="eastAsia"/>
        </w:rPr>
        <w:br/>
      </w:r>
      <w:r>
        <w:rPr>
          <w:rFonts w:hint="eastAsia"/>
        </w:rPr>
        <w:t>　　第二节 噪音防治设备行业特点分析</w:t>
      </w:r>
      <w:r>
        <w:rPr>
          <w:rFonts w:hint="eastAsia"/>
        </w:rPr>
        <w:br/>
      </w:r>
      <w:r>
        <w:rPr>
          <w:rFonts w:hint="eastAsia"/>
        </w:rPr>
        <w:t>　　第三节 噪音防治设备行业发展历程</w:t>
      </w:r>
      <w:r>
        <w:rPr>
          <w:rFonts w:hint="eastAsia"/>
        </w:rPr>
        <w:br/>
      </w:r>
      <w:r>
        <w:rPr>
          <w:rFonts w:hint="eastAsia"/>
        </w:rPr>
        <w:t>　　第四节 噪音防治设备产业链分析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2024-2025年全球噪音防治设备行业发展态势分析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全球噪音防治设备行业总体情况</w:t>
      </w:r>
      <w:r>
        <w:rPr>
          <w:rFonts w:hint="eastAsia"/>
        </w:rPr>
        <w:br/>
      </w:r>
      <w:r>
        <w:rPr>
          <w:rFonts w:hint="eastAsia"/>
        </w:rPr>
        <w:t>　　第二节 噪音防治设备行业重点国家、地区市场分析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全球噪音防治设备行业发展前景预测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2024-2025年中国噪音防治设备行业发展环境分析</w:t>
      </w:r>
      <w:r>
        <w:rPr>
          <w:rFonts w:hint="eastAsia"/>
        </w:rPr>
        <w:br/>
      </w:r>
      <w:r>
        <w:rPr>
          <w:rFonts w:hint="eastAsia"/>
        </w:rPr>
        <w:t>　　第一节 噪音防治设备行业经济环境分析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噪音防治设备行业政策环境分析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一、噪音防治设备行业相关政策</w:t>
      </w:r>
      <w:r>
        <w:rPr>
          <w:rFonts w:hint="eastAsia"/>
        </w:rPr>
        <w:br/>
      </w:r>
      <w:r>
        <w:rPr>
          <w:rFonts w:hint="eastAsia"/>
        </w:rPr>
        <w:t>　　　　二、噪音防治设备行业相关标准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噪音防治设备行业技术发展现状及趋势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当前我国噪音防治设备技术发展现状</w:t>
      </w:r>
      <w:r>
        <w:rPr>
          <w:rFonts w:hint="eastAsia"/>
        </w:rPr>
        <w:br/>
      </w:r>
      <w:r>
        <w:rPr>
          <w:rFonts w:hint="eastAsia"/>
        </w:rPr>
        <w:t>　　第二节 中外噪音防治设备技术差距及产生差距的主要原因分析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提高我国噪音防治设备技术的对策</w:t>
      </w:r>
      <w:r>
        <w:rPr>
          <w:rFonts w:hint="eastAsia"/>
        </w:rPr>
        <w:br/>
      </w:r>
      <w:r>
        <w:rPr>
          <w:rFonts w:hint="eastAsia"/>
        </w:rPr>
        <w:t>　　第四节 我国噪音防治设备研发、设计发展趋势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中国噪音防治设备行业市场供需状况分析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中国噪音防治设备行业市场规模情况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中国噪音防治设备行业市场需求状况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一、2019-2024年噪音防治设备行业市场需求情况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二、噪音防治设备行业市场需求特点分析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三、2025-2031年噪音防治设备行业市场需求预测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中国噪音防治设备行业产量情况分析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一、2019-2024年噪音防治设备行业产量统计</w:t>
      </w:r>
      <w:r>
        <w:rPr>
          <w:rFonts w:hint="eastAsia"/>
        </w:rPr>
        <w:br/>
      </w:r>
      <w:r>
        <w:rPr>
          <w:rFonts w:hint="eastAsia"/>
        </w:rPr>
        <w:t>　　　　二、噪音防治设备行业市场供给特点分析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三、2025-2031年噪音防治设备行业产量预测</w:t>
      </w:r>
      <w:r>
        <w:rPr>
          <w:rFonts w:hint="eastAsia"/>
        </w:rPr>
        <w:br/>
      </w:r>
      <w:r>
        <w:rPr>
          <w:rFonts w:hint="eastAsia"/>
        </w:rPr>
        <w:t>　　第四节 噪音防治设备行业市场供需平衡状况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中国噪音防治设备行业进出口情况分析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噪音防治设备行业出口情况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一、2019-2024年噪音防治设备行业出口情况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三、2025-2031年噪音防治设备行业出口情况预测</w:t>
      </w:r>
      <w:r>
        <w:rPr>
          <w:rFonts w:hint="eastAsia"/>
        </w:rPr>
        <w:br/>
      </w:r>
      <w:r>
        <w:rPr>
          <w:rFonts w:hint="eastAsia"/>
        </w:rPr>
        <w:t>　　第二节 噪音防治设备行业进口情况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一、2019-2024年噪音防治设备行业进口情况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三、2025-2031年噪音防治设备行业进口情况预测</w:t>
      </w:r>
      <w:r>
        <w:rPr>
          <w:rFonts w:hint="eastAsia"/>
        </w:rPr>
        <w:br/>
      </w:r>
      <w:r>
        <w:rPr>
          <w:rFonts w:hint="eastAsia"/>
        </w:rPr>
        <w:t>　　第三节 噪音防治设备行业进出口面临的挑战及对策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中国噪音防治设备行业产品价格监测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一、噪音防治设备市场价格特征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二、当前噪音防治设备市场价格评述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三、影响噪音防治设备市场价格因素分析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四、未来噪音防治设备市场价格走势预测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中国噪音防治设备行业重点区域市场分析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噪音防治设备行业区域市场分布情况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噪音防治设备行业细分市场调研分析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噪音防治设备细分产品（一）市场调研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噪音防治设备细分产品（二）市场调研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噪音防治设备行业上、下游市场分析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噪音防治设备行业上游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噪音防治设备行业下游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噪音防治设备行业重点企业发展调研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噪音防治设备重点企业（一）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噪音防治设备重点企业（二）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噪音防治设备重点企业（三）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噪音防治设备重点企业（四）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噪音防治设备重点企业（五）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噪音防治设备重点企业（六）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噪音防治设备行业风险及对策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2025-2031年噪音防治设备行业发展环境分析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2025-2031年噪音防治设备行业投资特性分析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一、噪音防治设备行业进入壁垒</w:t>
      </w:r>
      <w:r>
        <w:rPr>
          <w:rFonts w:hint="eastAsia"/>
        </w:rPr>
        <w:br/>
      </w:r>
      <w:r>
        <w:rPr>
          <w:rFonts w:hint="eastAsia"/>
        </w:rPr>
        <w:t>　　　　二、噪音防治设备行业盈利模式</w:t>
      </w:r>
      <w:r>
        <w:rPr>
          <w:rFonts w:hint="eastAsia"/>
        </w:rPr>
        <w:br/>
      </w:r>
      <w:r>
        <w:rPr>
          <w:rFonts w:hint="eastAsia"/>
        </w:rPr>
        <w:t>　　　　三、噪音防治设备行业盈利因素</w:t>
      </w:r>
      <w:r>
        <w:rPr>
          <w:rFonts w:hint="eastAsia"/>
        </w:rPr>
        <w:br/>
      </w:r>
      <w:r>
        <w:rPr>
          <w:rFonts w:hint="eastAsia"/>
        </w:rPr>
        <w:t>　　第三节 噪音防治设备行业“波特五力模型”分析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2025-2031年噪音防治设备行业风险及对策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噪音防治设备企业竞争策略分析</w:t>
      </w:r>
      <w:r>
        <w:rPr>
          <w:rFonts w:hint="eastAsia"/>
        </w:rPr>
        <w:br/>
      </w:r>
      <w:r>
        <w:rPr>
          <w:rFonts w:hint="eastAsia"/>
        </w:rPr>
        <w:t>　　第一节 噪音防治设备市场竞争策略分析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一、2025-2031年中国噪音防治设备市场增长潜力分析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二、2025-2031年中国噪音防治设备主要潜力品种分析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三、现有噪音防治设备产品竞争策略分析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四、潜力噪音防治设备品种竞争策略选择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2025-2031年中国噪音防治设备企业竞争策略分析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一、2025-2031年我国噪音防治设备市场竞争趋势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二、2025-2031年噪音防治设备行业竞争格局展望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三、2025-2031年噪音防治设备行业竞争策略分析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四、2025-2031年噪音防治设备企业竞争策略分析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2025-2031年中国噪音防治设备行业发展趋势分析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一、2025-2031年噪音防治设备技术发展趋势分析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二、2025-2031年噪音防治设备产品发展趋势分析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三、2025-2031年噪音防治设备行业竞争格局展望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2025-2031年中国噪音防治设备市场趋势分析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一、2025-2031年噪音防治设备发展趋势预测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二、2025-2031年噪音防治设备市场前景分析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三、2025-2031年噪音防治设备产业政策趋向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2025-2031年噪音防治设备行业投资价值评估分析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噪音防治设备行业发展建议分析</w:t>
      </w:r>
      <w:r>
        <w:rPr>
          <w:rFonts w:hint="eastAsia"/>
        </w:rPr>
        <w:br/>
      </w:r>
      <w:r>
        <w:rPr>
          <w:rFonts w:hint="eastAsia"/>
        </w:rPr>
        <w:t>　　第一节 噪音防治设备行业研究结论及建议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噪音防治设备细分行业研究结论及建议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中.智林.噪音防治设备行业竞争策略总结及建议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噪音防治设备行业类别</w:t>
      </w:r>
      <w:r>
        <w:rPr>
          <w:rFonts w:hint="eastAsia"/>
        </w:rPr>
        <w:br/>
      </w:r>
      <w:r>
        <w:rPr>
          <w:rFonts w:hint="eastAsia"/>
        </w:rPr>
        <w:t>　　图表 噪音防治设备行业产业链调研</w:t>
      </w:r>
      <w:r>
        <w:rPr>
          <w:rFonts w:hint="eastAsia"/>
        </w:rPr>
        <w:br/>
      </w:r>
      <w:r>
        <w:rPr>
          <w:rFonts w:hint="eastAsia"/>
        </w:rPr>
        <w:t>　　图表 噪音防治设备行业现状</w:t>
      </w:r>
      <w:r>
        <w:rPr>
          <w:rFonts w:hint="eastAsia"/>
        </w:rPr>
        <w:br/>
      </w:r>
      <w:r>
        <w:rPr>
          <w:rFonts w:hint="eastAsia"/>
        </w:rPr>
        <w:t>　　图表 噪音防治设备行业标准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2024年中国噪音防治设备行业产能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2019-2024年中国噪音防治设备行业产量统计</w:t>
      </w:r>
      <w:r>
        <w:rPr>
          <w:rFonts w:hint="eastAsia"/>
        </w:rPr>
        <w:br/>
      </w:r>
      <w:r>
        <w:rPr>
          <w:rFonts w:hint="eastAsia"/>
        </w:rPr>
        <w:t>　　图表 噪音防治设备行业动态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2024年中国噪音防治设备行业需求区域调研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2019-2024年中国噪音防治设备行情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**地区噪音防治设备市场规模</w:t>
      </w:r>
      <w:r>
        <w:rPr>
          <w:rFonts w:hint="eastAsia"/>
        </w:rPr>
        <w:br/>
      </w:r>
      <w:r>
        <w:rPr>
          <w:rFonts w:hint="eastAsia"/>
        </w:rPr>
        <w:t>　　图表 **地区噪音防治设备行业市场需求</w:t>
      </w:r>
      <w:r>
        <w:rPr>
          <w:rFonts w:hint="eastAsia"/>
        </w:rPr>
        <w:br/>
      </w:r>
      <w:r>
        <w:rPr>
          <w:rFonts w:hint="eastAsia"/>
        </w:rPr>
        <w:t>　　图表 **地区噪音防治设备市场调研</w:t>
      </w:r>
      <w:r>
        <w:rPr>
          <w:rFonts w:hint="eastAsia"/>
        </w:rPr>
        <w:br/>
      </w:r>
      <w:r>
        <w:rPr>
          <w:rFonts w:hint="eastAsia"/>
        </w:rPr>
        <w:t>　　图表 **地区噪音防治设备行业市场需求分析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**地区噪音防治设备市场规模</w:t>
      </w:r>
      <w:r>
        <w:rPr>
          <w:rFonts w:hint="eastAsia"/>
        </w:rPr>
        <w:br/>
      </w:r>
      <w:r>
        <w:rPr>
          <w:rFonts w:hint="eastAsia"/>
        </w:rPr>
        <w:t>　　图表 **地区噪音防治设备行业市场需求</w:t>
      </w:r>
      <w:r>
        <w:rPr>
          <w:rFonts w:hint="eastAsia"/>
        </w:rPr>
        <w:br/>
      </w:r>
      <w:r>
        <w:rPr>
          <w:rFonts w:hint="eastAsia"/>
        </w:rPr>
        <w:t>　　图表 **地区噪音防治设备市场调研</w:t>
      </w:r>
      <w:r>
        <w:rPr>
          <w:rFonts w:hint="eastAsia"/>
        </w:rPr>
        <w:br/>
      </w:r>
      <w:r>
        <w:rPr>
          <w:rFonts w:hint="eastAsia"/>
        </w:rPr>
        <w:t>　　图表 **地区噪音防治设备行业市场需求分析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噪音防治设备行业竞争对手分析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噪音防治设备重点企业（二）经营情况分析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噪音防治设备重点企业（二）主要经济指标情况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2025-2031年中国噪音防治设备行业产能预测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2025-2031年中国噪音防治设备行业产量预测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2025-2031年中国噪音防治设备市场需求预测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2025-2031年中国噪音防治设备行业市场规模预测</w:t>
      </w:r>
      <w:r>
        <w:rPr>
          <w:rFonts w:hint="eastAsia"/>
        </w:rPr>
        <w:br/>
      </w:r>
      <w:r>
        <w:rPr>
          <w:rFonts w:hint="eastAsia"/>
        </w:rPr>
        <w:t>　　图表 噪音防治设备行业准入条件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2025-2031年中国噪音防治设备行业信息化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2025-2031年中国噪音防治设备行业风险分析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2025-2031年中国噪音防治设备行业发展趋势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2025-2031年中国噪音防治设备市场前景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90e9dd38f46e5" w:history="1">
        <w:r>
          <w:rPr>
            <w:rStyle w:val="Hyperlink"/>
          </w:rPr>
          <w:t>2025-2031年中国噪音防治设备行业发展研究与市场前景预测报告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90e9dd38f46e5" w:history="1">
        <w:r>
          <w:rPr>
            <w:rStyle w:val="Hyperlink"/>
          </w:rPr>
          <w:t>https://www.20087.com/1/18/ZaoYinFangZhiSheBeiShiChangXianZhuangHeQianJing.html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热点：怎么防止噪音、噪音防治设备包括哪些、噪音标准是多少分贝、噪音治理设备、降低噪音的设备、噪声防治技术、专业治理噪音、噪音装置、噪音防护最有效的方法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5f3860e5944e6" w:history="1">
      <w:r>
        <w:rPr>
          <w:rStyle w:val="Hyperlink"/>
        </w:rPr>
        <w:t>2025-2031年中国噪音防治设备行业发展研究与市场前景预测报告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aoYinFangZhiSheBeiShiChangXianZhuangHeQianJing.html" TargetMode="External" Id="R40c90e9dd38f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aoYinFangZhiSheBeiShiChangXianZhuangHeQianJing.html" TargetMode="External" Id="R1d15f3860e59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2024-12-12T05:09:00Z</dcterms:created>
  <dcterms:modified xsi:type="dcterms:W3CDTF">2024-12-12T06:09:00Z</dcterms:modified>
  <dc:subject>2025-2031年中国噪音防治设备行业发展研究与市场前景预测报告</dc:subject>
  <dc:title>2025-2031年中国噪音防治设备行业发展研究与市场前景预测报告</dc:title>
  <cp:keywords>2025-2031年中国噪音防治设备行业发展研究与市场前景预测报告</cp:keywords>
  <dc:description>2025-2031年中国噪音防治设备行业发展研究与市场前景预测报告</dc:description>
</cp:coreProperties>
</file>