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e6f32fa54e84" w:history="1">
              <w:r>
                <w:rPr>
                  <w:rStyle w:val="Hyperlink"/>
                </w:rPr>
                <w:t>2025-2031年中国固定安装LED显示屏行业市场调研与前景趋势预测报告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e6f32fa54e84" w:history="1">
              <w:r>
                <w:rPr>
                  <w:rStyle w:val="Hyperlink"/>
                </w:rPr>
                <w:t>2025-2031年中国固定安装LED显示屏行业市场调研与前景趋势预测报告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e6f32fa54e84" w:history="1">
                <w:r>
                  <w:rPr>
                    <w:rStyle w:val="Hyperlink"/>
                  </w:rPr>
                  <w:t>https://www.20087.com/1/38/GuDingAnZhuangLEDXianShiPingShiChangQianJingFenXi.html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安装LED显示屏是一种广泛应用于商业广告、信息发布、舞台演出、指挥调度中心等场景的大型显示设备，具有高亮度、大尺寸、可拼接、色彩丰富等优点。目前，固定安装LED显示屏的技术路线，支持高清视频播放和实时信息更新，部分高端型号还具备曲面、异形、透明等多样化形态，满足个性化展示需求。随着LED芯片、封装与控制系统技术的进步，屏幕分辨率和显示细腻度大幅提升，黑屏一致性、低亮高灰等关键指标也持续优化，增强了视觉体验。</w:t>
      </w:r>
      <w:r>
        <w:rPr>
          <w:rFonts w:hint="eastAsia"/>
        </w:rPr>
        <w:br/>
      </w:r>
      <w:r>
        <w:rPr>
          <w:rFonts w:hint="eastAsia"/>
        </w:rPr>
        <w:t>　　未来，固定安装LED显示屏将向超高清、智能化和一体化方向演进。Micro LED与Mini LED技术的成熟将推动产品在像素密度、对比度和能耗方面实现突破，进一步拓宽应用边界。同时，智能控制系统与内容管理平台的深度融合，将使显示屏具备自主识别场景、动态调整画面的能力，提升运营效率与互动体验。此外，随着“新基建”政策推动，LED显示屏在智慧城市、数据中心可视化、应急指挥等专业领域的渗透率将持续上升，成为信息交互的核心载体之一。绿色环保理念也将影响产品设计，推动节能型驱动IC、可循环材料的应用，促进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ce6f32fa54e84" w:history="1">
        <w:r>
          <w:rPr>
            <w:rStyle w:val="Hyperlink"/>
          </w:rPr>
          <w:t>2025-2031年中国固定安装LED显示屏行业市场调研与前景趋势预测报告</w:t>
        </w:r>
      </w:hyperlink>
      <w:r>
        <w:rPr>
          <w:rFonts w:hint="eastAsia"/>
        </w:rPr>
        <w:t>深入剖析了固定安装LED显示屏行业的现状、市场规模及需求，详细分析了产业链结构，并对市场价格进行了科学解读。通过对固定安装LED显示屏细分市场的调研，以及对重点企业的竞争力、市场集中度和品牌影响力进行深入研究，预测了固定安装LED显示屏行业的市场前景及发展趋势。固定安装LED显示屏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固定安装LED显示屏行业概述</w:t>
      </w:r>
      <w:r>
        <w:rPr>
          <w:rFonts w:hint="eastAsia"/>
        </w:rPr>
        <w:br/>
      </w:r>
      <w:r>
        <w:rPr>
          <w:rFonts w:hint="eastAsia"/>
        </w:rPr>
        <w:t>　　第一节 固定安装LED显示屏定义与分类</w:t>
      </w:r>
      <w:r>
        <w:rPr>
          <w:rFonts w:hint="eastAsia"/>
        </w:rPr>
        <w:br/>
      </w:r>
      <w:r>
        <w:rPr>
          <w:rFonts w:hint="eastAsia"/>
        </w:rPr>
        <w:t>　　第二节 固定安装LED显示屏应用领域</w:t>
      </w:r>
      <w:r>
        <w:rPr>
          <w:rFonts w:hint="eastAsia"/>
        </w:rPr>
        <w:br/>
      </w:r>
      <w:r>
        <w:rPr>
          <w:rFonts w:hint="eastAsia"/>
        </w:rPr>
        <w:t>　　第三节 固定安装LED显示屏行业经济指标分析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固定安装LED显示屏产业链及经营模式分析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三、固定安装LED显示屏销售模式及销售渠道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全球固定安装LED显示屏市场发展综述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2019-2024年全球固定安装LED显示屏市场规模与趋势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主要国家与地区固定安装LED显示屏市场分析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2025-2031年全球固定安装LED显示屏行业发展趋势与前景预测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中国固定安装LED显示屏行业市场分析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2024-2025年固定安装LED显示屏产能与投资动态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一、国内固定安装LED显示屏产能及利用情况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二、固定安装LED显示屏产能扩张与投资动态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2025-2031年固定安装LED显示屏行业产量统计与趋势预测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一、2019-2024年固定安装LED显示屏行业产量数据统计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1、2019-2024年固定安装LED显示屏产量及增长趋势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2、2019-2024年固定安装LED显示屏细分产品产量及份额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二、影响固定安装LED显示屏产量的关键因素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2025-2031年固定安装LED显示屏市场需求与销售分析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一、2024-2025年固定安装LED显示屏行业需求现状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二、固定安装LED显示屏客户群体与需求特点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三、2019-2024年固定安装LED显示屏行业销售规模分析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四、2025-2031年固定安装LED显示屏市场增长潜力与规模预测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中国固定安装LED显示屏细分市场与下游应用领域分析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固定安装LED显示屏细分市场分析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一、2024-2025年固定安装LED显示屏主要细分产品市场现状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固定安装LED显示屏下游应用与客户群体分析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一、2024-2025年固定安装LED显示屏各应用领域市场现状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2024-2025年固定安装LED显示屏行业技术发展现状及趋势分析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固定安装LED显示屏行业技术发展现状分析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国内外固定安装LED显示屏行业技术差异与原因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固定安装LED显示屏行业技术发展方向、趋势预测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提升固定安装LED显示屏行业技术能力策略建议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固定安装LED显示屏价格机制与竞争策略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一、2019-2024年固定安装LED显示屏市场价格走势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固定安装LED显示屏定价策略与方法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2025-2031年固定安装LED显示屏价格竞争态势与趋势预测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中国固定安装LED显示屏行业重点区域市场研究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2024-2025年重点区域固定安装LED显示屏市场发展概况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二、2019-2024年固定安装LED显示屏市场需求规模情况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二、2019-2024年固定安装LED显示屏市场需求规模情况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二、2019-2024年固定安装LED显示屏市场需求规模情况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二、2019-2024年固定安装LED显示屏市场需求规模情况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二、2019-2024年固定安装LED显示屏市场需求规模情况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三、2025-2031年固定安装LED显示屏行业发展潜力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2019-2024年中国固定安装LED显示屏行业进出口情况分析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固定安装LED显示屏行业进口情况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一、2019-2024年固定安装LED显示屏进口规模及增长情况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二、固定安装LED显示屏主要进口来源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固定安装LED显示屏行业出口情况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一、2019-2024年固定安装LED显示屏出口规模及增长情况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二、固定安装LED显示屏主要出口目的地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2019-2024年中国固定安装LED显示屏行业总体发展与财务状况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2019-2024年中国固定安装LED显示屏行业规模情况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一、固定安装LED显示屏行业企业数量规模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二、固定安装LED显示屏行业从业人员规模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三、固定安装LED显示屏行业市场敏感性分析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2019-2024年中国固定安装LED显示屏行业财务能力分析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一、固定安装LED显示屏行业盈利能力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二、固定安装LED显示屏行业偿债能力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三、固定安装LED显示屏行业营运能力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四、固定安装LED显示屏行业发展能力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固定安装LED显示屏行业重点企业调研分析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二、企业固定安装LED显示屏业务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中国固定安装LED显示屏行业竞争格局分析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固定安装LED显示屏行业竞争格局总览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2024-2025年固定安装LED显示屏行业竞争力分析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2019-2024年固定安装LED显示屏行业企业并购活动分析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2024-2025年固定安装LED显示屏行业会展与招投标活动分析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一、固定安装LED显示屏行业会展活动及其市场影响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2025年中国固定安装LED显示屏企业发展企业发展策略与建议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固定安装LED显示屏销售模式与渠道策略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固定安装LED显示屏品牌与市场推广策略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固定安装LED显示屏研发投入与技术创新能力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固定安装LED显示屏合作联盟与资源整合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中国固定安装LED显示屏行业风险与对策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固定安装LED显示屏行业SWOT分析</w:t>
      </w:r>
      <w:r>
        <w:rPr>
          <w:rFonts w:hint="eastAsia"/>
        </w:rPr>
        <w:br/>
      </w:r>
      <w:r>
        <w:rPr>
          <w:rFonts w:hint="eastAsia"/>
        </w:rPr>
        <w:t>　　　　一、固定安装LED显示屏行业优势</w:t>
      </w:r>
      <w:r>
        <w:rPr>
          <w:rFonts w:hint="eastAsia"/>
        </w:rPr>
        <w:br/>
      </w:r>
      <w:r>
        <w:rPr>
          <w:rFonts w:hint="eastAsia"/>
        </w:rPr>
        <w:t>　　　　二、固定安装LED显示屏行业劣势</w:t>
      </w:r>
      <w:r>
        <w:rPr>
          <w:rFonts w:hint="eastAsia"/>
        </w:rPr>
        <w:br/>
      </w:r>
      <w:r>
        <w:rPr>
          <w:rFonts w:hint="eastAsia"/>
        </w:rPr>
        <w:t>　　　　三、固定安装LED显示屏市场机会</w:t>
      </w:r>
      <w:r>
        <w:rPr>
          <w:rFonts w:hint="eastAsia"/>
        </w:rPr>
        <w:br/>
      </w:r>
      <w:r>
        <w:rPr>
          <w:rFonts w:hint="eastAsia"/>
        </w:rPr>
        <w:t>　　　　四、固定安装LED显示屏市场威胁</w:t>
      </w:r>
      <w:r>
        <w:rPr>
          <w:rFonts w:hint="eastAsia"/>
        </w:rPr>
        <w:br/>
      </w:r>
      <w:r>
        <w:rPr>
          <w:rFonts w:hint="eastAsia"/>
        </w:rPr>
        <w:t>　　第二节 固定安装LED显示屏行业风险及对策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2025-2031年中国固定安装LED显示屏行业前景与发展趋势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2024-2025年固定安装LED显示屏行业发展环境分析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一、固定安装LED显示屏行业主管部门与监管体制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二、固定安装LED显示屏行业主要法律法规及政策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三、固定安装LED显示屏行业标准与质量监管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2025-2031年固定安装LED显示屏行业发展趋势与方向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2025-2031年固定安装LED显示屏行业发展潜力与机遇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固定安装LED显示屏行业研究结论与建议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中^智^林－固定安装LED显示屏行业发展建议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2025-2031年中国固定安装LED显示屏行业产量预测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2025-2031年中国固定安装LED显示屏行业市场需求预测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**地区固定安装LED显示屏市场规模及增长情况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2019-2024年中国固定安装LED显示屏行业出口量及增速统计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固定安装LED显示屏重点企业经营情况分析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2025年固定安装LED显示屏市场前景分析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2025-2031年中国固定安装LED显示屏市场需求预测</w:t>
      </w:r>
      <w:r>
        <w:rPr>
          <w:rFonts w:hint="eastAsia"/>
        </w:rPr>
        <w:br/>
      </w:r>
      <w:r>
        <w:rPr>
          <w:rFonts w:hint="eastAsia"/>
        </w:rPr>
        <w:t>　　图表 2025年固定安装LED显示屏发展趋势预测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e6f32fa54e84" w:history="1">
        <w:r>
          <w:rPr>
            <w:rStyle w:val="Hyperlink"/>
          </w:rPr>
          <w:t>2025-2031年中国固定安装LED显示屏行业市场调研与前景趋势预测报告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e6f32fa54e84" w:history="1">
        <w:r>
          <w:rPr>
            <w:rStyle w:val="Hyperlink"/>
          </w:rPr>
          <w:t>https://www.20087.com/1/38/GuDingAnZhuangLEDXianShiPingShiChangQianJingFenXi.html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热点：led显示屏安装公司、固定安装LED显示屏教程、LED屏安装方案、led显示屏固定墙上安装图解、led安装示意图、led显示屏安装方案、led显示屏安装步骤、led显示屏幕安装、led显示屏维修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07b3e231447b" w:history="1">
      <w:r>
        <w:rPr>
          <w:rStyle w:val="Hyperlink"/>
        </w:rPr>
        <w:t>2025-2031年中国固定安装LED显示屏行业市场调研与前景趋势预测报告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DingAnZhuangLEDXianShiPingShiChangQianJingFenXi.html" TargetMode="External" Id="R806ce6f32fa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DingAnZhuangLEDXianShiPingShiChangQianJingFenXi.html" TargetMode="External" Id="R8cb507b3e23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2025-06-12T04:23:19Z</dcterms:created>
  <dcterms:modified xsi:type="dcterms:W3CDTF">2025-06-12T05:23:19Z</dcterms:modified>
  <dc:subject>2025-2031年中国固定安装LED显示屏行业市场调研与前景趋势预测报告</dc:subject>
  <dc:title>2025-2031年中国固定安装LED显示屏行业市场调研与前景趋势预测报告</dc:title>
  <cp:keywords>2025-2031年中国固定安装LED显示屏行业市场调研与前景趋势预测报告</cp:keywords>
  <dc:description>2025-2031年中国固定安装LED显示屏行业市场调研与前景趋势预测报告</dc:description>
</cp:coreProperties>
</file>