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155906b964db7" w:history="1">
              <w:r>
                <w:rPr>
                  <w:rStyle w:val="Hyperlink"/>
                </w:rPr>
                <w:t>2026-2032年全球与中国垂直轨道系统行业现状研究分析及市场前景预测报告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155906b964db7" w:history="1">
              <w:r>
                <w:rPr>
                  <w:rStyle w:val="Hyperlink"/>
                </w:rPr>
                <w:t>2026-2032年全球与中国垂直轨道系统行业现状研究分析及市场前景预测报告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155906b964db7" w:history="1">
                <w:r>
                  <w:rPr>
                    <w:rStyle w:val="Hyperlink"/>
                  </w:rPr>
                  <w:t>https://www.20087.com/1/08/ChuiZhiGuiDaoXiTongShiChangQianJingFenXi.html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轨道系统是高层建筑、仓储物流及特种设备中实现垂直运输或导向的核心机械结构，广泛应用于电梯导轨、立体车库、自动化立体仓库及高空作业平台。该系统由高强度钢制轨道、滑块组件及限位装置构成，强调安装精度、运行平稳性与长期抗疲劳性能。主流产品采用冷弯成型或精密轧制工艺，配合激光校准确保直线度与平行度，部分高端方案引入减振降噪设计以适配医院、实验室等敏感环境。然而，在超高层或大载荷场景下，轨道热膨胀变形、基础沉降引起的错位及维护通道受限等问题，仍对系统可靠性构成挑战。</w:t>
      </w:r>
      <w:r>
        <w:rPr>
          <w:rFonts w:hint="eastAsia"/>
        </w:rPr>
        <w:br/>
      </w:r>
      <w:r>
        <w:rPr>
          <w:rFonts w:hint="eastAsia"/>
        </w:rPr>
        <w:t>　　未来，垂直轨道系统将向高精度自适应、智能化监测与绿色制造方向发展。市场调研网指出，集成应变片与倾角传感器的智能轨道可实时反馈形变状态，触发自动调平或预警；模块化快装结构将缩短现场施工周期。在材料层面，耐腐蚀合金涂层与再生钢材应用将提升耐久性与可持续性。此外，与BIM模型联动的数字交付体系将实现全生命周期运维管理。长期来看，垂直轨道系统将从静态支撑结构升级为动态响应型基础设施，在超高层建筑、垂直农业及城市空中交通（UAM）等新兴领域发挥关键导向与承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155906b964db7" w:history="1">
        <w:r>
          <w:rPr>
            <w:rStyle w:val="Hyperlink"/>
          </w:rPr>
          <w:t>2026-2032年全球与中国垂直轨道系统行业现状研究分析及市场前景预测报告</w:t>
        </w:r>
      </w:hyperlink>
      <w:r>
        <w:rPr>
          <w:rFonts w:hint="eastAsia"/>
        </w:rPr>
        <w:t>》基于国家统计局及相关协会的详实数据，系统分析了垂直轨道系统行业的市场规模、重点企业表现、产业链结构、竞争格局及价格动态。报告内容严谨、数据详实，结合丰富图表，全面呈现垂直轨道系统行业现状与未来发展趋势。通过对垂直轨道系统技术现状、SWOT分析及市场前景的解读，报告为垂直轨道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按产品类型细分，全球垂直轨道系统市场规模2021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</w:t>
      </w:r>
      <w:r>
        <w:rPr>
          <w:rFonts w:hint="eastAsia"/>
        </w:rPr>
        <w:br/>
      </w:r>
      <w:r>
        <w:rPr>
          <w:rFonts w:hint="eastAsia"/>
        </w:rPr>
        <w:t>　　　　1.3.3 柔性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按应用细分，全球垂直轨道系统市场规模2021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垂直轨道系统行业发展总体概况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垂直轨道系统行业发展主要特点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垂直轨道系统行业发展影响因素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垂直轨道系统有利因素</w:t>
      </w:r>
      <w:r>
        <w:rPr>
          <w:rFonts w:hint="eastAsia"/>
        </w:rPr>
        <w:br/>
      </w:r>
      <w:r>
        <w:rPr>
          <w:rFonts w:hint="eastAsia"/>
        </w:rPr>
        <w:t>　　　　1.5.3 .2 垂直轨道系统不利因素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全球市场，近三年垂直轨道系统主要企业占有率及排名（按销量）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垂直轨道系统主要企业在国际市场占有率（按销量，2023-2026）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2025年垂直轨道系统主要企业在国际市场排名（按销量）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全球市场主要企业垂直轨道系统销量（2023-2026）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全球市场，近三年垂直轨道系统主要企业占有率及排名（按收入）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垂直轨道系统主要企业在国际市场占有率（按收入，2023-2026）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2025年垂直轨道系统主要企业在国际市场排名（按收入）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全球市场主要企业垂直轨道系统销售收入（2023-2026）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全球市场主要企业垂直轨道系统销售价格（2023-2026）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中国市场，近三年垂直轨道系统主要企业占有率及排名（按销量）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垂直轨道系统主要企业在中国市场占有率（按销量，2023-2026）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2025年垂直轨道系统主要企业在中国市场排名（按销量）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中国市场主要企业垂直轨道系统销量（2023-2026）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中国市场，近三年垂直轨道系统主要企业占有率及排名（按收入）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垂直轨道系统主要企业在中国市场占有率（按收入，2023-2026）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2025年垂直轨道系统主要企业在中国市场排名（按收入）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中国市场主要企业垂直轨道系统销售收入（2023-2026）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全球主要厂商垂直轨道系统总部及产地分布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全球主要厂商成立时间及垂直轨道系统商业化日期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全球主要厂商垂直轨道系统产品类型及应用</w:t>
      </w:r>
      <w:r>
        <w:rPr>
          <w:rFonts w:hint="eastAsia"/>
        </w:rPr>
        <w:br/>
      </w:r>
      <w:r>
        <w:rPr>
          <w:rFonts w:hint="eastAsia"/>
        </w:rPr>
        <w:t>　　2.9 垂直轨道系统行业集中度、竞争程度分析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垂直轨道系统行业集中度分析：2025年全球Top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全球垂直轨道系统第一梯队、第二梯队和第三梯队生产商（品牌）及市场份额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全球垂直轨道系统总体规模分析</w:t>
      </w:r>
      <w:r>
        <w:rPr>
          <w:rFonts w:hint="eastAsia"/>
        </w:rPr>
        <w:br/>
      </w:r>
      <w:r>
        <w:rPr>
          <w:rFonts w:hint="eastAsia"/>
        </w:rPr>
        <w:t>　　3.1 全球垂直轨道系统供需现状及预测（2021-2032）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全球垂直轨道系统产能、产量、产能利用率及发展趋势（2021-2032）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全球垂直轨道系统产量、需求量及发展趋势（2021-2032）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全球主要地区垂直轨道系统产量及发展趋势（2021-2032）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全球主要地区垂直轨道系统产量（2021-2026）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全球主要地区垂直轨道系统产量（2027-2032）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全球主要地区垂直轨道系统产量市场份额（2021-2032）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中国垂直轨道系统供需现状及预测（2021-2032）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中国垂直轨道系统产能、产量、产能利用率及发展趋势（2021-2032）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中国垂直轨道系统产量、市场需求量及发展趋势（2021-2032）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中国市场垂直轨道系统进出口（2021-2032）</w:t>
      </w:r>
      <w:r>
        <w:rPr>
          <w:rFonts w:hint="eastAsia"/>
        </w:rPr>
        <w:br/>
      </w:r>
      <w:r>
        <w:rPr>
          <w:rFonts w:hint="eastAsia"/>
        </w:rPr>
        <w:t>　　3.4 全球垂直轨道系统销量及销售额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全球市场垂直轨道系统销售额（2021-2032）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全球市场垂直轨道系统销量（2021-2032）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全球市场垂直轨道系统价格趋势（2021-2032）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全球垂直轨道系统主要地区分析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全球主要地区垂直轨道系统市场规模分析：2021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全球主要地区垂直轨道系统销售收入及市场份额（2021-2026）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全球主要地区垂直轨道系统销售收入预测（2027-2032）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全球主要地区垂直轨道系统销量分析：2021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全球主要地区垂直轨道系统销量及市场份额（2021-2026）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全球主要地区垂直轨道系统销量及市场份额预测（2027-2032）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北美市场垂直轨道系统销量、收入及增长率（2021-2032）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欧洲市场垂直轨道系统销量、收入及增长率（2021-2032）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中国市场垂直轨道系统销量、收入及增长率（2021-2032）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日本市场垂直轨道系统销量、收入及增长率（2021-2032）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东南亚市场垂直轨道系统销量、收入及增长率（2021-2032）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印度市场垂直轨道系统销量、收入及增长率（2021-2032）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南美市场垂直轨道系统销量、收入及增长率（2021-2032）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中东市场垂直轨道系统销量、收入及增长率（2021-2032）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垂直轨道系统销量、收入、价格及毛利率（2021-2026）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不同产品类型垂直轨道系统分析</w:t>
      </w:r>
      <w:r>
        <w:rPr>
          <w:rFonts w:hint="eastAsia"/>
        </w:rPr>
        <w:br/>
      </w:r>
      <w:r>
        <w:rPr>
          <w:rFonts w:hint="eastAsia"/>
        </w:rPr>
        <w:t>　　6.1 全球不同产品类型垂直轨道系统销量（2021-2032）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全球不同产品类型垂直轨道系统销量及市场份额（2021-2026）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全球不同产品类型垂直轨道系统销量预测（2027-2032）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全球不同产品类型垂直轨道系统收入（2021-2032）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全球不同产品类型垂直轨道系统收入及市场份额（2021-2026）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全球不同产品类型垂直轨道系统收入预测（2027-2032）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全球不同产品类型垂直轨道系统价格走势（2021-2032）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中国不同产品类型垂直轨道系统销量（2021-2032）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中国不同产品类型垂直轨道系统销量及市场份额（2021-2026）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中国不同产品类型垂直轨道系统销量预测（2027-2032）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中国不同产品类型垂直轨道系统收入（2021-2032）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中国不同产品类型垂直轨道系统收入及市场份额（2021-2026）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中国不同产品类型垂直轨道系统收入预测（2027-2032）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不同应用垂直轨道系统分析</w:t>
      </w:r>
      <w:r>
        <w:rPr>
          <w:rFonts w:hint="eastAsia"/>
        </w:rPr>
        <w:br/>
      </w:r>
      <w:r>
        <w:rPr>
          <w:rFonts w:hint="eastAsia"/>
        </w:rPr>
        <w:t>　　7.1 全球不同应用垂直轨道系统销量（2021-2032）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全球不同应用垂直轨道系统销量及市场份额（2021-2026）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全球不同应用垂直轨道系统销量预测（2027-2032）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全球不同应用垂直轨道系统收入（2021-2032）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全球不同应用垂直轨道系统收入及市场份额（2021-2026）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全球不同应用垂直轨道系统收入预测（2027-2032）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全球不同应用垂直轨道系统价格走势（2021-2032）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中国不同应用垂直轨道系统销量（2021-2032）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中国不同应用垂直轨道系统销量及市场份额（2021-2026）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中国不同应用垂直轨道系统销量预测（2027-2032）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中国不同应用垂直轨道系统收入（2021-2032）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中国不同应用垂直轨道系统收入及市场份额（2021-2026）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中国不同应用垂直轨道系统收入预测（2027-2032）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垂直轨道系统行业发展趋势</w:t>
      </w:r>
      <w:r>
        <w:rPr>
          <w:rFonts w:hint="eastAsia"/>
        </w:rPr>
        <w:br/>
      </w:r>
      <w:r>
        <w:rPr>
          <w:rFonts w:hint="eastAsia"/>
        </w:rPr>
        <w:t>　　8.2 垂直轨道系统行业主要驱动因素</w:t>
      </w:r>
      <w:r>
        <w:rPr>
          <w:rFonts w:hint="eastAsia"/>
        </w:rPr>
        <w:br/>
      </w:r>
      <w:r>
        <w:rPr>
          <w:rFonts w:hint="eastAsia"/>
        </w:rPr>
        <w:t>　　8.3 垂直轨道系统中国企业SWOT分析</w:t>
      </w:r>
      <w:r>
        <w:rPr>
          <w:rFonts w:hint="eastAsia"/>
        </w:rPr>
        <w:br/>
      </w:r>
      <w:r>
        <w:rPr>
          <w:rFonts w:hint="eastAsia"/>
        </w:rPr>
        <w:t>　　8.4 中国垂直轨道系统行业政策环境分析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垂直轨道系统行业产业链简介</w:t>
      </w:r>
      <w:r>
        <w:rPr>
          <w:rFonts w:hint="eastAsia"/>
        </w:rPr>
        <w:br/>
      </w:r>
      <w:r>
        <w:rPr>
          <w:rFonts w:hint="eastAsia"/>
        </w:rPr>
        <w:t>　　　　9.1.1 垂直轨道系统行业供应链分析</w:t>
      </w:r>
      <w:r>
        <w:rPr>
          <w:rFonts w:hint="eastAsia"/>
        </w:rPr>
        <w:br/>
      </w:r>
      <w:r>
        <w:rPr>
          <w:rFonts w:hint="eastAsia"/>
        </w:rPr>
        <w:t>　　　　9.1.2 垂直轨道系统主要原料及供应情况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垂直轨道系统行业采购模式</w:t>
      </w:r>
      <w:r>
        <w:rPr>
          <w:rFonts w:hint="eastAsia"/>
        </w:rPr>
        <w:br/>
      </w:r>
      <w:r>
        <w:rPr>
          <w:rFonts w:hint="eastAsia"/>
        </w:rPr>
        <w:t>　　9.3 垂直轨道系统行业生产模式</w:t>
      </w:r>
      <w:r>
        <w:rPr>
          <w:rFonts w:hint="eastAsia"/>
        </w:rPr>
        <w:br/>
      </w:r>
      <w:r>
        <w:rPr>
          <w:rFonts w:hint="eastAsia"/>
        </w:rPr>
        <w:t>　　9.4 垂直轨道系统行业销售模式及销售渠道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按产品类型细分，全球垂直轨道系统市场规模2021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按应用细分，全球垂直轨道系统市场规模（CAGR）2021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垂直轨道系统行业发展主要特点</w:t>
      </w:r>
      <w:r>
        <w:rPr>
          <w:rFonts w:hint="eastAsia"/>
        </w:rPr>
        <w:br/>
      </w:r>
      <w:r>
        <w:rPr>
          <w:rFonts w:hint="eastAsia"/>
        </w:rPr>
        <w:t>　　表 4： 垂直轨道系统行业发展有利因素分析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垂直轨道系统行业发展不利因素分析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进入垂直轨道系统行业壁垒</w:t>
      </w:r>
      <w:r>
        <w:rPr>
          <w:rFonts w:hint="eastAsia"/>
        </w:rPr>
        <w:br/>
      </w:r>
      <w:r>
        <w:rPr>
          <w:rFonts w:hint="eastAsia"/>
        </w:rPr>
        <w:t>　　表 7： 垂直轨道系统主要企业在国际市场占有率（按销量，2023-2026）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2025年垂直轨道系统主要企业在国际市场排名（按销量）&amp;（千件）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全球市场主要企业垂直轨道系统销量（2023-2026）&amp;（千件）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垂直轨道系统主要企业在国际市场占有率（按收入，2023-2026）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2025年垂直轨道系统主要企业在国际市场排名（按收入）&amp;（万元）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全球市场主要企业垂直轨道系统销售收入（2023-2026）&amp;（万元）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全球市场主要企业垂直轨道系统销售价格（2023-2026）&amp;（元/件）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垂直轨道系统主要企业在中国市场占有率（按销量，2023-2026）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2025年垂直轨道系统主要企业在中国市场排名（按销量）&amp;（千件）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中国市场主要企业垂直轨道系统销量（2023-2026）&amp;（千件）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垂直轨道系统主要企业在中国市场占有率（按收入，2023-2026）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2025年垂直轨道系统主要企业在中国市场排名（按收入）&amp;（万元）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中国市场主要企业垂直轨道系统销售收入（2023-2026）&amp;（万元）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全球主要厂商垂直轨道系统总部及产地分布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全球主要厂商成立时间及垂直轨道系统商业化日期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全球主要厂商垂直轨道系统产品类型及应用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2025年全球垂直轨道系统主要厂商市场地位（第一梯队、第二梯队和第三梯队）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全球垂直轨道系统市场投资、并购等现状分析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全球主要地区垂直轨道系统产量增速（CAGR）：（2021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全球主要地区垂直轨道系统产量（2021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全球主要地区垂直轨道系统产量（2021-2026）&amp;（千件）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全球主要地区垂直轨道系统产量（2027-2032）&amp;（千件）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全球主要地区垂直轨道系统产量市场份额（2021-2026）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全球主要地区垂直轨道系统产量市场份额（2027-2032）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中国市场垂直轨道系统产量、销量、进出口（2021-2026）&amp;（千件）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中国市场垂直轨道系统产量、销量、进出口预测（2027-2032）&amp;（千件）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全球主要地区垂直轨道系统销售收入增速：（2021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全球主要地区垂直轨道系统销售收入（2021-2026）&amp;（万元）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全球主要地区垂直轨道系统销售收入市场份额（2021-2026）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全球主要地区垂直轨道系统收入（2027-2032）&amp;（万元）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全球主要地区垂直轨道系统收入市场份额（2027-2032）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全球主要地区垂直轨道系统销量（千件）：2021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全球主要地区垂直轨道系统销量（2021-2026）&amp;（千件）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全球主要地区垂直轨道系统销量市场份额（2021-2026）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全球主要地区垂直轨道系统销量（2027-2032）&amp;（千件）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全球主要地区垂直轨道系统销量份额（2027-2032）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垂直轨道系统生产基地、销售区域、竞争对手及市场地位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垂直轨道系统产品规格、参数及市场应用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垂直轨道系统销量（千件）、收入（万元）、价格（元/件）及毛利率（2021-2026）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全球不同产品类型垂直轨道系统销量（2021-2026）&amp;（千件）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全球不同产品类型垂直轨道系统销量市场份额（2021-2026）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全球不同产品类型垂直轨道系统销量预测（2027-2032）&amp;（千件）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全球市场不同产品类型垂直轨道系统销量市场份额预测（2027-2032）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全球不同产品类型垂直轨道系统收入（2021-2026）&amp;（万元）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全球不同产品类型垂直轨道系统收入市场份额（2021-2026）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全球不同产品类型垂直轨道系统收入预测（2027-2032）&amp;（万元）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全球不同产品类型垂直轨道系统收入市场份额预测（2027-2032）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中国不同产品类型垂直轨道系统销量（2021-2026）&amp;（千件）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中国不同产品类型垂直轨道系统销量市场份额（2021-2026）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中国不同产品类型垂直轨道系统销量预测（2027-2032）&amp;（千件）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全球市场不同产品类型垂直轨道系统销量市场份额预测（2027-2032）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中国不同产品类型垂直轨道系统收入（2021-2026）&amp;（万元）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中国不同产品类型垂直轨道系统收入市场份额（2021-2026）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中国不同产品类型垂直轨道系统收入预测（2027-2032）&amp;（万元）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中国不同产品类型垂直轨道系统收入市场份额预测（2027-2032）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全球不同应用垂直轨道系统销量（2021-2026）&amp;（千件）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全球不同应用垂直轨道系统销量市场份额（2021-2026）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全球不同应用垂直轨道系统销量预测（2027-2032）&amp;（千件）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全球市场不同应用垂直轨道系统销量市场份额预测（2027-2032）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全球不同应用垂直轨道系统收入（2021-2026）&amp;（万元）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全球不同应用垂直轨道系统收入市场份额（2021-2026）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全球不同应用垂直轨道系统收入预测（2027-2032）&amp;（万元）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全球不同应用垂直轨道系统收入市场份额预测（2027-2032）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中国不同应用垂直轨道系统销量（2021-2026）&amp;（千件）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中国不同应用垂直轨道系统销量市场份额（2021-2026）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中国不同应用垂直轨道系统销量预测（2027-2032）&amp;（千件）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中国市场不同应用垂直轨道系统销量市场份额预测（2027-2032）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中国不同应用垂直轨道系统收入（2021-2026）&amp;（万元）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中国不同应用垂直轨道系统收入市场份额（2021-2026）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中国不同应用垂直轨道系统收入预测（2027-2032）&amp;（万元）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中国不同应用垂直轨道系统收入市场份额预测（2027-2032）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垂直轨道系统行业发展趋势</w:t>
      </w:r>
      <w:r>
        <w:rPr>
          <w:rFonts w:hint="eastAsia"/>
        </w:rPr>
        <w:br/>
      </w:r>
      <w:r>
        <w:rPr>
          <w:rFonts w:hint="eastAsia"/>
        </w:rPr>
        <w:t>　　表 131： 垂直轨道系统行业主要驱动因素</w:t>
      </w:r>
      <w:r>
        <w:rPr>
          <w:rFonts w:hint="eastAsia"/>
        </w:rPr>
        <w:br/>
      </w:r>
      <w:r>
        <w:rPr>
          <w:rFonts w:hint="eastAsia"/>
        </w:rPr>
        <w:t>　　表 132： 垂直轨道系统行业供应链分析</w:t>
      </w:r>
      <w:r>
        <w:rPr>
          <w:rFonts w:hint="eastAsia"/>
        </w:rPr>
        <w:br/>
      </w:r>
      <w:r>
        <w:rPr>
          <w:rFonts w:hint="eastAsia"/>
        </w:rPr>
        <w:t>　　表 133： 垂直轨道系统上游原料供应商</w:t>
      </w:r>
      <w:r>
        <w:rPr>
          <w:rFonts w:hint="eastAsia"/>
        </w:rPr>
        <w:br/>
      </w:r>
      <w:r>
        <w:rPr>
          <w:rFonts w:hint="eastAsia"/>
        </w:rPr>
        <w:t>　　表 134： 垂直轨道系统主要地区不同应用客户分析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垂直轨道系统典型经销商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垂直轨道系统产品图片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全球不同产品类型垂直轨道系统销售额2021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全球不同产品类型垂直轨道系统市场份额2025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刚性产品图片</w:t>
      </w:r>
      <w:r>
        <w:rPr>
          <w:rFonts w:hint="eastAsia"/>
        </w:rPr>
        <w:br/>
      </w:r>
      <w:r>
        <w:rPr>
          <w:rFonts w:hint="eastAsia"/>
        </w:rPr>
        <w:t>　　图 5： 柔性产品图片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全球不同应用垂直轨道系统市场份额2025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2025年全球前五大生产商垂直轨道系统市场份额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2025年全球垂直轨道系统第一梯队、第二梯队和第三梯队厂商及市场份额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全球垂直轨道系统产能、产量、产能利用率及发展趋势（2021-2032）&amp;（千件）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全球垂直轨道系统产量、需求量及发展趋势（2021-2032）&amp;（千件）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全球主要地区垂直轨道系统产量市场份额（2021-2032）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中国垂直轨道系统产能、产量、产能利用率及发展趋势（2021-2032）&amp;（千件）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中国垂直轨道系统产量、市场需求量及发展趋势（2021-2032）&amp;（千件）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全球垂直轨道系统市场销售额及增长率：（2021-2032）&amp;（万元）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全球市场垂直轨道系统市场规模：2021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全球市场垂直轨道系统销量及增长率（2021-2032）&amp;（千件）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全球市场垂直轨道系统价格趋势（2021-2032）&amp;（元/件）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全球主要地区垂直轨道系统销售收入（2021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全球主要地区垂直轨道系统销售收入市场份额（2021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北美市场垂直轨道系统销量及增长率（2021-2032）&amp;（千件）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北美市场垂直轨道系统收入及增长率（2021-2032）&amp;（万元）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欧洲市场垂直轨道系统销量及增长率（2021-2032）&amp;（千件）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欧洲市场垂直轨道系统收入及增长率（2021-2032）&amp;（万元）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中国市场垂直轨道系统销量及增长率（2021-2032）&amp;（千件）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中国市场垂直轨道系统收入及增长率（2021-2032）&amp;（万元）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日本市场垂直轨道系统销量及增长率（2021-2032）&amp;（千件）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日本市场垂直轨道系统收入及增长率（2021-2032）&amp;（万元）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东南亚市场垂直轨道系统销量及增长率（2021-2032）&amp;（千件）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东南亚市场垂直轨道系统收入及增长率（2021-2032）&amp;（万元）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印度市场垂直轨道系统销量及增长率（2021-2032）&amp;（千件）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印度市场垂直轨道系统收入及增长率（2021-2032）&amp;（万元）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南美市场垂直轨道系统销量及增长率（2021-2032）&amp;（千件）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南美市场垂直轨道系统收入及增长率（2021-2032）&amp;（万元）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中东市场垂直轨道系统销量及增长率（2021-2032）&amp;（千件）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中东市场垂直轨道系统收入及增长率（2021-2032）&amp;（万元）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全球不同产品类型垂直轨道系统价格走势（2021-2032）&amp;（元/件）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全球不同应用垂直轨道系统价格走势（2021-2032）&amp;（元/件）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垂直轨道系统中国企业SWOT分析</w:t>
      </w:r>
      <w:r>
        <w:rPr>
          <w:rFonts w:hint="eastAsia"/>
        </w:rPr>
        <w:br/>
      </w:r>
      <w:r>
        <w:rPr>
          <w:rFonts w:hint="eastAsia"/>
        </w:rPr>
        <w:t>　　图 43： 垂直轨道系统产业链</w:t>
      </w:r>
      <w:r>
        <w:rPr>
          <w:rFonts w:hint="eastAsia"/>
        </w:rPr>
        <w:br/>
      </w:r>
      <w:r>
        <w:rPr>
          <w:rFonts w:hint="eastAsia"/>
        </w:rPr>
        <w:t>　　图 44： 垂直轨道系统行业采购模式分析</w:t>
      </w:r>
      <w:r>
        <w:rPr>
          <w:rFonts w:hint="eastAsia"/>
        </w:rPr>
        <w:br/>
      </w:r>
      <w:r>
        <w:rPr>
          <w:rFonts w:hint="eastAsia"/>
        </w:rPr>
        <w:t>　　图 45： 垂直轨道系统行业生产模式</w:t>
      </w:r>
      <w:r>
        <w:rPr>
          <w:rFonts w:hint="eastAsia"/>
        </w:rPr>
        <w:br/>
      </w:r>
      <w:r>
        <w:rPr>
          <w:rFonts w:hint="eastAsia"/>
        </w:rPr>
        <w:t>　　图 46： 垂直轨道系统行业销售模式分析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155906b964db7" w:history="1">
        <w:r>
          <w:rPr>
            <w:rStyle w:val="Hyperlink"/>
          </w:rPr>
          <w:t>2026-2032年全球与中国垂直轨道系统行业现状研究分析及市场前景预测报告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155906b964db7" w:history="1">
        <w:r>
          <w:rPr>
            <w:rStyle w:val="Hyperlink"/>
          </w:rPr>
          <w:t>https://www.20087.com/1/08/ChuiZhiGuiDaoXiTongShiChangQianJingFenXi.html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c7bcea11341a4" w:history="1">
      <w:r>
        <w:rPr>
          <w:rStyle w:val="Hyperlink"/>
        </w:rPr>
        <w:t>2026-2032年全球与中国垂直轨道系统行业现状研究分析及市场前景预测报告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huiZhiGuiDaoXiTongShiChangQianJingFenXi.html" TargetMode="External" Id="R203155906b96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huiZhiGuiDaoXiTongShiChangQianJingFenXi.html" TargetMode="External" Id="Ra5dc7bcea113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2026-02-09T06:33:29Z</dcterms:created>
  <dcterms:modified xsi:type="dcterms:W3CDTF">2026-02-09T07:33:29Z</dcterms:modified>
  <dc:subject>2026-2032年全球与中国垂直轨道系统行业现状研究分析及市场前景预测报告</dc:subject>
  <dc:title>2026-2032年全球与中国垂直轨道系统行业现状研究分析及市场前景预测报告</dc:title>
  <cp:keywords>2026-2032年全球与中国垂直轨道系统行业现状研究分析及市场前景预测报告</cp:keywords>
  <dc:description>2026-2032年全球与中国垂直轨道系统行业现状研究分析及市场前景预测报告</dc:description>
</cp:coreProperties>
</file>