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206120e92d4907" w:history="1">
              <w:r>
                <w:rPr>
                  <w:rStyle w:val="Hyperlink"/>
                </w:rPr>
                <w:t>2026-2032年中国垃圾分拣装备市场全面调研与发展趋势报告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206120e92d4907" w:history="1">
              <w:r>
                <w:rPr>
                  <w:rStyle w:val="Hyperlink"/>
                </w:rPr>
                <w:t>2026-2032年中国垃圾分拣装备市场全面调研与发展趋势报告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2799281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206120e92d4907" w:history="1">
                <w:r>
                  <w:rPr>
                    <w:rStyle w:val="Hyperlink"/>
                  </w:rPr>
                  <w:t>https://www.20087.com/1/28/LaJiFenJianZhuangBeiXianZhuangYuFaZhanQuShi.html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垃圾分拣装备是一种用于垃圾分类处理的机械设备，因其能够提供高效、精准的分拣效果而受到市场的重视。近年来，随着机械制造技术和材料科学的发展，垃圾分拣装备的设计和制造技术水平不断提高。目前，垃圾分拣装备不仅具备良好的耐用性和稳定性，还能根据不同应用场景进行定制化生产。随着新材料技术的进步，一些新型材料和制造技术被应用于垃圾分拣装备的制造中，提高了产品的稳定性和适用范围。此外，随着智能制造技术的发展，垃圾分拣装备的生产工艺更加先进，如采用精密成型和自动化检测技术，提高了产品的质量和可靠性。</w:t>
      </w:r>
      <w:r>
        <w:rPr>
          <w:rFonts w:hint="eastAsia"/>
        </w:rPr>
        <w:br/>
      </w:r>
      <w:r>
        <w:rPr>
          <w:rFonts w:hint="eastAsia"/>
        </w:rPr>
        <w:t>　　未来，垃圾分拣装备将朝着更加高效、环保和多功能化的方向发展。市场调研网指出，一方面，随着新材料技术的进步，垃圾分拣装备将采用更加环保的材料，提高产品的稳定性和安全性。同时，随着智能制造技术的发展，垃圾分拣装备的生产和制造将更加精确，提高产品的可靠性和耐久性。此外，随着新材料技术的发展，垃圾分拣装备将探索与其他材料的复合使用，如与高性能合金的结合，开发出更多具有特殊功能的新型材料。预计未来，垃圾分拣装备还将探索与其他智能系统的集成，如与智能诊断系统的结合，实现更加全面的产品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206120e92d4907" w:history="1">
        <w:r>
          <w:rPr>
            <w:rStyle w:val="Hyperlink"/>
          </w:rPr>
          <w:t>2026-2032年中国垃圾分拣装备市场全面调研与发展趋势报告</w:t>
        </w:r>
      </w:hyperlink>
      <w:r>
        <w:rPr>
          <w:rFonts w:hint="eastAsia"/>
        </w:rPr>
        <w:t>》，2025年垃圾分拣装备行业市场规模达 亿元，预计2032年市场规模将达 亿元，期间年均复合增长率（CAGR）达 %。报告基于国家统计局及相关协会的权威数据，系统研究了垃圾分拣装备行业的市场需求、市场规模及产业链现状，分析了垃圾分拣装备价格波动、细分市场动态及重点企业的经营表现，科学预测了垃圾分拣装备市场前景与发展趋势，揭示了潜在需求与投资机会，同时指出了垃圾分拣装备行业可能面临的风险。通过对垃圾分拣装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垃圾分拣装备行业界定</w:t>
      </w:r>
      <w:r>
        <w:rPr>
          <w:rFonts w:hint="eastAsia"/>
        </w:rPr>
        <w:br/>
      </w:r>
      <w:r>
        <w:rPr>
          <w:rFonts w:hint="eastAsia"/>
        </w:rPr>
        <w:t>　　第一节 垃圾分拣装备行业定义</w:t>
      </w:r>
      <w:r>
        <w:rPr>
          <w:rFonts w:hint="eastAsia"/>
        </w:rPr>
        <w:br/>
      </w:r>
      <w:r>
        <w:rPr>
          <w:rFonts w:hint="eastAsia"/>
        </w:rPr>
        <w:t>　　第二节 垃圾分拣装备行业特点分析</w:t>
      </w:r>
      <w:r>
        <w:rPr>
          <w:rFonts w:hint="eastAsia"/>
        </w:rPr>
        <w:br/>
      </w:r>
      <w:r>
        <w:rPr>
          <w:rFonts w:hint="eastAsia"/>
        </w:rPr>
        <w:t>　　第三节 垃圾分拣装备行业发展历程</w:t>
      </w:r>
      <w:r>
        <w:rPr>
          <w:rFonts w:hint="eastAsia"/>
        </w:rPr>
        <w:br/>
      </w:r>
      <w:r>
        <w:rPr>
          <w:rFonts w:hint="eastAsia"/>
        </w:rPr>
        <w:t>　　第四节 垃圾分拣装备产业链分析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2025-2026年国外垃圾分拣装备行业发展态势分析</w:t>
      </w:r>
      <w:r>
        <w:rPr>
          <w:rFonts w:hint="eastAsia"/>
        </w:rPr>
        <w:br/>
      </w:r>
      <w:r>
        <w:rPr>
          <w:rFonts w:hint="eastAsia"/>
        </w:rPr>
        <w:t>　　第一节 国外垃圾分拣装备行业总体情况</w:t>
      </w:r>
      <w:r>
        <w:rPr>
          <w:rFonts w:hint="eastAsia"/>
        </w:rPr>
        <w:br/>
      </w:r>
      <w:r>
        <w:rPr>
          <w:rFonts w:hint="eastAsia"/>
        </w:rPr>
        <w:t>　　第二节 垃圾分拣装备行业重点国家、地区市场分析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国外垃圾分拣装备行业发展前景预测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中国垃圾分拣装备行业发展环境分析</w:t>
      </w:r>
      <w:r>
        <w:rPr>
          <w:rFonts w:hint="eastAsia"/>
        </w:rPr>
        <w:br/>
      </w:r>
      <w:r>
        <w:rPr>
          <w:rFonts w:hint="eastAsia"/>
        </w:rPr>
        <w:t>　　第一节 垃圾分拣装备行业经济环境分析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垃圾分拣装备行业政策环境分析</w:t>
      </w:r>
      <w:r>
        <w:rPr>
          <w:rFonts w:hint="eastAsia"/>
        </w:rPr>
        <w:br/>
      </w:r>
      <w:r>
        <w:rPr>
          <w:rFonts w:hint="eastAsia"/>
        </w:rPr>
        <w:t>　　　　一、垃圾分拣装备行业相关政策</w:t>
      </w:r>
      <w:r>
        <w:rPr>
          <w:rFonts w:hint="eastAsia"/>
        </w:rPr>
        <w:br/>
      </w:r>
      <w:r>
        <w:rPr>
          <w:rFonts w:hint="eastAsia"/>
        </w:rPr>
        <w:t>　　　　二、垃圾分拣装备行业相关标准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垃圾分拣装备行业技术发展现状及趋势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当前我国垃圾分拣装备技术发展现状</w:t>
      </w:r>
      <w:r>
        <w:rPr>
          <w:rFonts w:hint="eastAsia"/>
        </w:rPr>
        <w:br/>
      </w:r>
      <w:r>
        <w:rPr>
          <w:rFonts w:hint="eastAsia"/>
        </w:rPr>
        <w:t>　　第二节 中外垃圾分拣装备技术差距及产生差距的主要原因分析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提高我国垃圾分拣装备技术的对策</w:t>
      </w:r>
      <w:r>
        <w:rPr>
          <w:rFonts w:hint="eastAsia"/>
        </w:rPr>
        <w:br/>
      </w:r>
      <w:r>
        <w:rPr>
          <w:rFonts w:hint="eastAsia"/>
        </w:rPr>
        <w:t>　　第四节 我国垃圾分拣装备研发、设计发展趋势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中国垃圾分拣装备行业市场供需状况分析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中国垃圾分拣装备行业市场规模情况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中国垃圾分拣装备行业市场需求状况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一、2021-2026年垃圾分拣装备行业市场需求情况</w:t>
      </w:r>
      <w:r>
        <w:rPr>
          <w:rFonts w:hint="eastAsia"/>
        </w:rPr>
        <w:br/>
      </w:r>
      <w:r>
        <w:rPr>
          <w:rFonts w:hint="eastAsia"/>
        </w:rPr>
        <w:t>　　　　二、垃圾分拣装备行业市场需求特点分析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三、2021-2032年垃圾分拣装备行业市场需求预测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中国垃圾分拣装备行业产量情况分析与预测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一、2021-2026年垃圾分拣装备行业产量统计分析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二、2026年垃圾分拣装备行业产量特点分析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三、2026-2032年垃圾分拣装备行业产量预测分析</w:t>
      </w:r>
      <w:r>
        <w:rPr>
          <w:rFonts w:hint="eastAsia"/>
        </w:rPr>
        <w:br/>
      </w:r>
      <w:r>
        <w:rPr>
          <w:rFonts w:hint="eastAsia"/>
        </w:rPr>
        <w:t>　　第四节 垃圾分拣装备行业市场供需平衡状况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中国垃圾分拣装备行业进出口情况分析</w:t>
      </w:r>
      <w:r>
        <w:rPr>
          <w:rFonts w:hint="eastAsia"/>
        </w:rPr>
        <w:br/>
      </w:r>
      <w:r>
        <w:rPr>
          <w:rFonts w:hint="eastAsia"/>
        </w:rPr>
        <w:t>　　第一节 垃圾分拣装备行业出口情况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一、2021-2026年垃圾分拣装备行业出口情况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三、2021-2032年垃圾分拣装备行业出口情况预测</w:t>
      </w:r>
      <w:r>
        <w:rPr>
          <w:rFonts w:hint="eastAsia"/>
        </w:rPr>
        <w:br/>
      </w:r>
      <w:r>
        <w:rPr>
          <w:rFonts w:hint="eastAsia"/>
        </w:rPr>
        <w:t>　　第二节 垃圾分拣装备行业进口情况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一、2021-2026年垃圾分拣装备行业进口情况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三、2021-2032年垃圾分拣装备行业进口情况预测</w:t>
      </w:r>
      <w:r>
        <w:rPr>
          <w:rFonts w:hint="eastAsia"/>
        </w:rPr>
        <w:br/>
      </w:r>
      <w:r>
        <w:rPr>
          <w:rFonts w:hint="eastAsia"/>
        </w:rPr>
        <w:t>　　第三节 垃圾分拣装备行业进出口面临的挑战及对策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中国垃圾分拣装备行业产品价格监测</w:t>
      </w:r>
      <w:r>
        <w:rPr>
          <w:rFonts w:hint="eastAsia"/>
        </w:rPr>
        <w:br/>
      </w:r>
      <w:r>
        <w:rPr>
          <w:rFonts w:hint="eastAsia"/>
        </w:rPr>
        <w:t>　　　　一、垃圾分拣装备市场价格特征</w:t>
      </w:r>
      <w:r>
        <w:rPr>
          <w:rFonts w:hint="eastAsia"/>
        </w:rPr>
        <w:br/>
      </w:r>
      <w:r>
        <w:rPr>
          <w:rFonts w:hint="eastAsia"/>
        </w:rPr>
        <w:t>　　　　二、当前垃圾分拣装备市场价格评述</w:t>
      </w:r>
      <w:r>
        <w:rPr>
          <w:rFonts w:hint="eastAsia"/>
        </w:rPr>
        <w:br/>
      </w:r>
      <w:r>
        <w:rPr>
          <w:rFonts w:hint="eastAsia"/>
        </w:rPr>
        <w:t>　　　　三、影响垃圾分拣装备市场价格因素分析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四、未来垃圾分拣装备市场价格走势预测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中国垃圾分拣装备行业重点区域市场分析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垃圾分拣装备行业区域市场分布情况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垃圾分拣装备行业细分市场调研分析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垃圾分拣装备细分产品（一）市场调研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垃圾分拣装备细分产品（二）市场调研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垃圾分拣装备行业上、下游市场分析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垃圾分拣装备行业上游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垃圾分拣装备行业下游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垃圾分拣装备行业重点企业发展调研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垃圾分拣装备重点企业（一）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垃圾分拣装备重点企业（二）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垃圾分拣装备重点企业（三）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垃圾分拣装备重点企业（四）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垃圾分拣装备重点企业（五）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垃圾分拣装备重点企业（六）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垃圾分拣装备行业风险及对策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2021-2032年垃圾分拣装备行业发展环境分析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2021-2032年垃圾分拣装备行业投资特性分析</w:t>
      </w:r>
      <w:r>
        <w:rPr>
          <w:rFonts w:hint="eastAsia"/>
        </w:rPr>
        <w:br/>
      </w:r>
      <w:r>
        <w:rPr>
          <w:rFonts w:hint="eastAsia"/>
        </w:rPr>
        <w:t>　　　　一、垃圾分拣装备行业进入壁垒</w:t>
      </w:r>
      <w:r>
        <w:rPr>
          <w:rFonts w:hint="eastAsia"/>
        </w:rPr>
        <w:br/>
      </w:r>
      <w:r>
        <w:rPr>
          <w:rFonts w:hint="eastAsia"/>
        </w:rPr>
        <w:t>　　　　二、垃圾分拣装备行业盈利模式</w:t>
      </w:r>
      <w:r>
        <w:rPr>
          <w:rFonts w:hint="eastAsia"/>
        </w:rPr>
        <w:br/>
      </w:r>
      <w:r>
        <w:rPr>
          <w:rFonts w:hint="eastAsia"/>
        </w:rPr>
        <w:t>　　　　三、垃圾分拣装备行业盈利因素</w:t>
      </w:r>
      <w:r>
        <w:rPr>
          <w:rFonts w:hint="eastAsia"/>
        </w:rPr>
        <w:br/>
      </w:r>
      <w:r>
        <w:rPr>
          <w:rFonts w:hint="eastAsia"/>
        </w:rPr>
        <w:t>　　第三节 垃圾分拣装备行业“波特五力模型”分析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2021-2032年垃圾分拣装备行业风险及对策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垃圾分拣装备企业竞争策略分析</w:t>
      </w:r>
      <w:r>
        <w:rPr>
          <w:rFonts w:hint="eastAsia"/>
        </w:rPr>
        <w:br/>
      </w:r>
      <w:r>
        <w:rPr>
          <w:rFonts w:hint="eastAsia"/>
        </w:rPr>
        <w:t>　　第一节 垃圾分拣装备市场竞争策略分析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一、2021-2032年中国垃圾分拣装备市场增长潜力分析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二、2021-2032年中国垃圾分拣装备主要潜力品种分析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三、现有垃圾分拣装备产品竞争策略分析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四、潜力垃圾分拣装备品种竞争策略选择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2021-2032年中国垃圾分拣装备企业竞争策略分析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一、2021-2032年我国垃圾分拣装备市场竞争趋势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二、2021-2032年垃圾分拣装备行业竞争格局展望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三、2021-2032年垃圾分拣装备行业竞争策略分析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四、2021-2032年垃圾分拣装备企业竞争策略分析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2021-2032年中国垃圾分拣装备行业发展趋势分析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一、2021-2032年垃圾分拣装备技术发展趋势分析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二、2021-2032年垃圾分拣装备产品发展趋势分析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三、2021-2032年垃圾分拣装备行业竞争格局展望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2021-2032年中国垃圾分拣装备市场趋势分析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一、2021-2032年垃圾分拣装备发展趋势分析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二、2021-2032年垃圾分拣装备市场发展空间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三、2021-2032年垃圾分拣装备产业政策趋向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2021-2032年垃圾分拣装备行业投资价值评估分析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垃圾分拣装备行业发展建议分析</w:t>
      </w:r>
      <w:r>
        <w:rPr>
          <w:rFonts w:hint="eastAsia"/>
        </w:rPr>
        <w:br/>
      </w:r>
      <w:r>
        <w:rPr>
          <w:rFonts w:hint="eastAsia"/>
        </w:rPr>
        <w:t>　　第一节 垃圾分拣装备行业研究结论及建议</w:t>
      </w:r>
      <w:r>
        <w:rPr>
          <w:rFonts w:hint="eastAsia"/>
        </w:rPr>
        <w:br/>
      </w:r>
      <w:r>
        <w:rPr>
          <w:rFonts w:hint="eastAsia"/>
        </w:rPr>
        <w:t>　　第二节 垃圾分拣装备细分行业研究结论及建议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中.智林.垃圾分拣装备行业竞争策略总结及建议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垃圾分拣装备行业历程</w:t>
      </w:r>
      <w:r>
        <w:rPr>
          <w:rFonts w:hint="eastAsia"/>
        </w:rPr>
        <w:br/>
      </w:r>
      <w:r>
        <w:rPr>
          <w:rFonts w:hint="eastAsia"/>
        </w:rPr>
        <w:t>　　图表 垃圾分拣装备行业生命周期</w:t>
      </w:r>
      <w:r>
        <w:rPr>
          <w:rFonts w:hint="eastAsia"/>
        </w:rPr>
        <w:br/>
      </w:r>
      <w:r>
        <w:rPr>
          <w:rFonts w:hint="eastAsia"/>
        </w:rPr>
        <w:t>　　图表 垃圾分拣装备行业产业链分析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2021-2026年中国垃圾分拣装备行业市场规模及增长情况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2021-2026年垃圾分拣装备行业市场容量分析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2021-2026年中国垃圾分拣装备行业产能统计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2021-2026年中国垃圾分拣装备行业产量及增长趋势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2021-2026年中国垃圾分拣装备市场需求量及增速统计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2026年中国垃圾分拣装备行业需求领域分布格局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2021-2026年中国垃圾分拣装备行业销售收入分析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2021-2026年中国垃圾分拣装备行业盈利情况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2021-2026年中国垃圾分拣装备行业利润总额统计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2021-2026年中国垃圾分拣装备进口数量分析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2021-2026年中国垃圾分拣装备进口金额分析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2021-2026年中国垃圾分拣装备出口数量分析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2021-2026年中国垃圾分拣装备出口金额分析</w:t>
      </w:r>
      <w:r>
        <w:rPr>
          <w:rFonts w:hint="eastAsia"/>
        </w:rPr>
        <w:br/>
      </w:r>
      <w:r>
        <w:rPr>
          <w:rFonts w:hint="eastAsia"/>
        </w:rPr>
        <w:t>　　图表 2026年中国垃圾分拣装备进口国家及地区分析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2026年中国垃圾分拣装备出口国家及地区分析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2021-2026年中国垃圾分拣装备行业企业数量情况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2021-2026年中国垃圾分拣装备行业企业平均规模情况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**地区垃圾分拣装备市场规模及增长情况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**地区垃圾分拣装备行业市场需求情况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**地区垃圾分拣装备市场规模及增长情况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**地区垃圾分拣装备行业市场需求情况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**地区垃圾分拣装备市场规模及增长情况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**地区垃圾分拣装备行业市场需求情况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**地区垃圾分拣装备市场规模及增长情况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**地区垃圾分拣装备行业市场需求情况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垃圾分拣装备重点企业（一）基本信息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垃圾分拣装备重点企业（一）经营情况分析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垃圾分拣装备重点企业（一）主要经济指标情况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垃圾分拣装备重点企业（一）盈利能力情况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垃圾分拣装备重点企业（一）偿债能力情况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垃圾分拣装备重点企业（一）运营能力情况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垃圾分拣装备重点企业（一）成长能力情况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垃圾分拣装备重点企业（二）基本信息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垃圾分拣装备重点企业（二）经营情况分析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垃圾分拣装备重点企业（二）主要经济指标情况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垃圾分拣装备重点企业（二）盈利能力情况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垃圾分拣装备重点企业（二）偿债能力情况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垃圾分拣装备重点企业（二）运营能力情况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垃圾分拣装备重点企业（二）成长能力情况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垃圾分拣装备重点企业（三）基本信息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垃圾分拣装备重点企业（三）经营情况分析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垃圾分拣装备重点企业（三）主要经济指标情况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垃圾分拣装备重点企业（三）盈利能力情况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垃圾分拣装备重点企业（三）偿债能力情况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垃圾分拣装备重点企业（三）运营能力情况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垃圾分拣装备重点企业（三）成长能力情况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2021-2032年中国垃圾分拣装备行业产能预测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2021-2032年中国垃圾分拣装备行业产量预测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2021-2032年中国垃圾分拣装备市场需求量预测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2021-2032年中国垃圾分拣装备行业供需平衡预测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2021-2032年中国垃圾分拣装备行业市场容量预测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2021-2032年中国垃圾分拣装备行业市场规模预测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2021-2032年中国垃圾分拣装备市场前景分析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2021-2032年中国垃圾分拣装备行业发展趋势预测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206120e92d4907" w:history="1">
        <w:r>
          <w:rPr>
            <w:rStyle w:val="Hyperlink"/>
          </w:rPr>
          <w:t>2026-2032年中国垃圾分拣装备市场全面调研与发展趋势报告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2799281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206120e92d4907" w:history="1">
        <w:r>
          <w:rPr>
            <w:rStyle w:val="Hyperlink"/>
          </w:rPr>
          <w:t>https://www.20087.com/1/28/LaJiFenJianZhuangBeiXianZhuangYuFaZhanQuShi.html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热点：废旧塑料分类分拣机、垃圾分拣设备、分拣、垃圾分拣设备工艺流程、金属分拣机、生活垃圾分拣设备视频、物料分拣机、垃圾分拣设备公司、垃圾分拣设备视频大全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217b33899c4d83" w:history="1">
      <w:r>
        <w:rPr>
          <w:rStyle w:val="Hyperlink"/>
        </w:rPr>
        <w:t>2026-2032年中国垃圾分拣装备市场全面调研与发展趋势报告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8/LaJiFenJianZhuangBeiXianZhuangYuFaZhanQuShi.html" TargetMode="External" Id="R6d206120e92d49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8/LaJiFenJianZhuangBeiXianZhuangYuFaZhanQuShi.html" TargetMode="External" Id="Rb2217b33899c4d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2026-02-14T01:48:00Z</dcterms:created>
  <dcterms:modified xsi:type="dcterms:W3CDTF">2026-02-14T02:48:00Z</dcterms:modified>
  <dc:subject>2026-2032年中国垃圾分拣装备市场全面调研与发展趋势报告</dc:subject>
  <dc:title>2026-2032年中国垃圾分拣装备市场全面调研与发展趋势报告</dc:title>
  <cp:keywords>2026-2032年中国垃圾分拣装备市场全面调研与发展趋势报告</cp:keywords>
  <dc:description>2026-2032年中国垃圾分拣装备市场全面调研与发展趋势报告</dc:description>
</cp:coreProperties>
</file>