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1686518ab54980" w:history="1">
              <w:r>
                <w:rPr>
                  <w:rStyle w:val="Hyperlink"/>
                </w:rPr>
                <w:t>2025-2031年中国基于VSC的高压直流输电系统行业调研与市场前景分析报告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1686518ab54980" w:history="1">
              <w:r>
                <w:rPr>
                  <w:rStyle w:val="Hyperlink"/>
                </w:rPr>
                <w:t>2025-2031年中国基于VSC的高压直流输电系统行业调研与市场前景分析报告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1686518ab54980" w:history="1">
                <w:r>
                  <w:rPr>
                    <w:rStyle w:val="Hyperlink"/>
                  </w:rPr>
                  <w:t>https://www.20087.com/1/18/JiYuVSCDeGaoYaZhiLiuShuDianXiTongHangYeQianJingQuShi.html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于电压源换流器（VSC）的高压直流输电（HVDC）系统凭借其可再生能源接入、电网互联、无功功率控制、潮流优化等优势，在电力系统中的应用日益广泛。当前，VSC-HVDC系统已成功应用于远距离电力传输、海上风电并网、岛屿电力供应、城市电网升级等多个场景。技术上，全桥、模块化多电平（MMC）等VSC拓扑结构不断创新和完善，提升了系统的效率、功率密度和可靠性。同时，先进的控制策略、故障检测与保护机制、设备状态监测与健康管理等技术也得到了深入研究与应用。尽管如此，VSC-HVDC系统的推广仍面临成本相对较高、标准体系尚待完善、运维人员技能要求高等挑战。</w:t>
      </w:r>
      <w:r>
        <w:rPr>
          <w:rFonts w:hint="eastAsia"/>
        </w:rPr>
        <w:br/>
      </w:r>
      <w:r>
        <w:rPr>
          <w:rFonts w:hint="eastAsia"/>
        </w:rPr>
        <w:t>　　基于VSC的高压直流输电系统未来将朝着更高电压等级、更大容量、更智能控制、更深度融合的方向发展。更高电压等级将突破现有技术瓶颈，实现超高压甚至特高压等级的VSC-HVDC项目，以满足大规模清洁能源跨地区、跨国界输送的需求。更大容量意味着单个换流站的功率输出将进一步提升，通过优化设计与制造工艺降低成本，提高整体经济效益。更智能控制将借助人工智能、大数据等先进技术，实现对复杂电网环境的自适应控制、故障预测与快速恢复，提升系统运行的安全性和稳定性。更深度融合则体现在与电力市场、储能、分布式能源、电动汽车充电网络等多元元素的紧密结合，形成灵活、互动、高效的未来智能电网架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1686518ab54980" w:history="1">
        <w:r>
          <w:rPr>
            <w:rStyle w:val="Hyperlink"/>
          </w:rPr>
          <w:t>2025-2031年中国基于VSC的高压直流输电系统行业调研与市场前景分析报告</w:t>
        </w:r>
      </w:hyperlink>
      <w:r>
        <w:rPr>
          <w:rFonts w:hint="eastAsia"/>
        </w:rPr>
        <w:t>》基于国家统计局及相关协会的详实数据，系统分析了基于VSC的高压直流输电系统行业的市场规模、重点企业表现、产业链结构、竞争格局及价格动态。报告内容严谨、数据详实，结合丰富图表，全面呈现基于VSC的高压直流输电系统行业现状与未来发展趋势。通过对基于VSC的高压直流输电系统技术现状、SWOT分析及市场前景的解读，报告为基于VSC的高压直流输电系统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基于VSC的高压直流输电系统产品概述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基于VSC的高压直流输电系统市场特点分析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基于VSC的高压直流输电系统行业发展周期特征分析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2024-2025年中国基于VSC的高压直流输电系统行业发展环境分析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中国基于VSC的高压直流输电系统行业发展经济环境分析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中国基于VSC的高压直流输电系统行业发展政策环境分析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一、基于VSC的高压直流输电系统行业政策影响分析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二、相关基于VSC的高压直流输电系统行业标准分析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2024-2025年全球基于VSC的高压直流输电系统行业市场发展调研分析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全球基于VSC的高压直流输电系统行业市场运行环境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全球基于VSC的高压直流输电系统行业市场发展情况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一、全球基于VSC的高压直流输电系统行业市场供给分析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二、全球基于VSC的高压直流输电系统行业市场需求分析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三、全球基于VSC的高压直流输电系统行业主要国家地区发展情况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2025-2031年全球基于VSC的高压直流输电系统行业市场规模趋势预测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中国基于VSC的高压直流输电系统行业市场供需现状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2024-2025年中国基于VSC的高压直流输电系统市场现状</w:t>
      </w:r>
      <w:r>
        <w:rPr>
          <w:rFonts w:hint="eastAsia"/>
        </w:rPr>
        <w:br/>
      </w:r>
      <w:r>
        <w:rPr>
          <w:rFonts w:hint="eastAsia"/>
        </w:rPr>
        <w:t>　　第二节 中国基于VSC的高压直流输电系统行业产量情况分析及预测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一、基于VSC的高压直流输电系统总体产能规模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二、2019-2024年中国基于VSC的高压直流输电系统产量统计</w:t>
      </w:r>
      <w:r>
        <w:rPr>
          <w:rFonts w:hint="eastAsia"/>
        </w:rPr>
        <w:br/>
      </w:r>
      <w:r>
        <w:rPr>
          <w:rFonts w:hint="eastAsia"/>
        </w:rPr>
        <w:t>　　　　三、基于VSC的高压直流输电系统行业供给区域分布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四、2025-2031年中国基于VSC的高压直流输电系统产量预测</w:t>
      </w:r>
      <w:r>
        <w:rPr>
          <w:rFonts w:hint="eastAsia"/>
        </w:rPr>
        <w:br/>
      </w:r>
      <w:r>
        <w:rPr>
          <w:rFonts w:hint="eastAsia"/>
        </w:rPr>
        <w:t>　　第三节 中国基于VSC的高压直流输电系统市场需求分析及预测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一、2019-2024年中国基于VSC的高压直流输电系统市场需求统计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二、中国基于VSC的高压直流输电系统市场需求特点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三、2025-2031年中国基于VSC的高压直流输电系统市场需求量预测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中国基于VSC的高压直流输电系统行业现状调研分析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中国基于VSC的高压直流输电系统行业发展现状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一、2024-2025年基于VSC的高压直流输电系统行业品牌发展现状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二、2024-2025年基于VSC的高压直流输电系统行业需求市场现状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三、2024-2025年基于VSC的高压直流输电系统市场需求层次分析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四、2024-2025年中国基于VSC的高压直流输电系统市场走向分析</w:t>
      </w:r>
      <w:r>
        <w:rPr>
          <w:rFonts w:hint="eastAsia"/>
        </w:rPr>
        <w:br/>
      </w:r>
      <w:r>
        <w:rPr>
          <w:rFonts w:hint="eastAsia"/>
        </w:rPr>
        <w:t>　　第二节 中国基于VSC的高压直流输电系统产品技术分析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一、2024-2025年基于VSC的高压直流输电系统产品技术变化特点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二、2024-2025年基于VSC的高压直流输电系统产品市场的新技术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三、2024-2025年基于VSC的高压直流输电系统产品市场现状分析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中国基于VSC的高压直流输电系统行业存在的问题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一、2024-2025年基于VSC的高压直流输电系统产品市场存在的主要问题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二、2024-2025年国内基于VSC的高压直流输电系统产品市场的三大瓶颈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三、2024-2025年基于VSC的高压直流输电系统产品市场遭遇的规模难题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对中国基于VSC的高压直流输电系统市场的分析及思考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一、基于VSC的高压直流输电系统市场特点</w:t>
      </w:r>
      <w:r>
        <w:rPr>
          <w:rFonts w:hint="eastAsia"/>
        </w:rPr>
        <w:br/>
      </w:r>
      <w:r>
        <w:rPr>
          <w:rFonts w:hint="eastAsia"/>
        </w:rPr>
        <w:t>　　　　二、基于VSC的高压直流输电系统市场分析</w:t>
      </w:r>
      <w:r>
        <w:rPr>
          <w:rFonts w:hint="eastAsia"/>
        </w:rPr>
        <w:br/>
      </w:r>
      <w:r>
        <w:rPr>
          <w:rFonts w:hint="eastAsia"/>
        </w:rPr>
        <w:t>　　　　三、基于VSC的高压直流输电系统市场变化的方向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四、中国基于VSC的高压直流输电系统行业发展的新思路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五、对中国基于VSC的高压直流输电系统行业发展的思考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2019-2024年中国基于VSC的高压直流输电系统产品市场进出口数据分析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2019-2024年中国基于VSC的高压直流输电系统产品出口统计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2019-2024年中国基于VSC的高压直流输电系统产品进口统计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2019-2024年中国基于VSC的高压直流输电系统产品进出口价格对比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中国基于VSC的高压直流输电系统主要进口来源地及出口目的地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基于VSC的高压直流输电系统行业细分产品调研</w:t>
      </w:r>
      <w:r>
        <w:rPr>
          <w:rFonts w:hint="eastAsia"/>
        </w:rPr>
        <w:br/>
      </w:r>
      <w:r>
        <w:rPr>
          <w:rFonts w:hint="eastAsia"/>
        </w:rPr>
        <w:t>　　第一节 基于VSC的高压直流输电系统细分产品结构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2019-2024年中国基于VSC的高压直流输电系统行业竞争态势分析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2025年基于VSC的高压直流输电系统行业集中度分析</w:t>
      </w:r>
      <w:r>
        <w:rPr>
          <w:rFonts w:hint="eastAsia"/>
        </w:rPr>
        <w:br/>
      </w:r>
      <w:r>
        <w:rPr>
          <w:rFonts w:hint="eastAsia"/>
        </w:rPr>
        <w:t>　　　　一、基于VSC的高压直流输电系统市场集中度分析</w:t>
      </w:r>
      <w:r>
        <w:rPr>
          <w:rFonts w:hint="eastAsia"/>
        </w:rPr>
        <w:br/>
      </w:r>
      <w:r>
        <w:rPr>
          <w:rFonts w:hint="eastAsia"/>
        </w:rPr>
        <w:t>　　　　二、基于VSC的高压直流输电系统企业分布区域集中度分析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三、基于VSC的高压直流输电系统区域消费集中度分析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2019-2024年基于VSC的高压直流输电系统主要企业竞争力分析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2025年基于VSC的高压直流输电系统行业竞争格局分析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一、基于VSC的高压直流输电系统行业竞争分析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二、中外基于VSC的高压直流输电系统产品竞争分析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三、国内基于VSC的高压直流输电系统行业重点企业发展动向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基于VSC的高压直流输电系统行业上下游产业链发展情况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基于VSC的高压直流输电系统上游产业发展分析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基于VSC的高压直流输电系统下游产业发展分析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基于VSC的高压直流输电系统行业重点企业竞争力分析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三、企业基于VSC的高压直流输电系统经营状况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三、企业基于VSC的高压直流输电系统经营状况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三、企业基于VSC的高压直流输电系统经营状况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三、企业基于VSC的高压直流输电系统经营状况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三、企业基于VSC的高压直流输电系统经营状况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三、企业基于VSC的高压直流输电系统经营状况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基于VSC的高压直流输电系统企业管理策略建议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提高基于VSC的高压直流输电系统企业竞争力的策略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一、提高中国基于VSC的高压直流输电系统企业核心竞争力的对策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二、基于VSC的高压直流输电系统企业提升竞争力的主要方向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三、影响基于VSC的高压直流输电系统企业核心竞争力的因素及提升途径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四、提高基于VSC的高压直流输电系统企业竞争力的策略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对中国基于VSC的高压直流输电系统品牌的战略思考</w:t>
      </w:r>
      <w:r>
        <w:rPr>
          <w:rFonts w:hint="eastAsia"/>
        </w:rPr>
        <w:br/>
      </w:r>
      <w:r>
        <w:rPr>
          <w:rFonts w:hint="eastAsia"/>
        </w:rPr>
        <w:t>　　　　一、基于VSC的高压直流输电系统实施品牌战略的意义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二、基于VSC的高压直流输电系统企业品牌的现状分析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三、中国基于VSC的高压直流输电系统企业的品牌战略</w:t>
      </w:r>
      <w:r>
        <w:rPr>
          <w:rFonts w:hint="eastAsia"/>
        </w:rPr>
        <w:br/>
      </w:r>
      <w:r>
        <w:rPr>
          <w:rFonts w:hint="eastAsia"/>
        </w:rPr>
        <w:t>　　　　四、基于VSC的高压直流输电系统品牌战略管理的策略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基于VSC的高压直流输电系统行业发展趋势及投资风险预警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2025年基于VSC的高压直流输电系统市场前景分析</w:t>
      </w:r>
      <w:r>
        <w:rPr>
          <w:rFonts w:hint="eastAsia"/>
        </w:rPr>
        <w:br/>
      </w:r>
      <w:r>
        <w:rPr>
          <w:rFonts w:hint="eastAsia"/>
        </w:rPr>
        <w:t>　　第二节 2025年基于VSC的高压直流输电系统行业发展趋势预测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影响基于VSC的高压直流输电系统行业发展的主要因素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一、2025年影响基于VSC的高压直流输电系统行业运行的有利因素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二、2025年影响基于VSC的高压直流输电系统行业运行的稳定因素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三、2025年影响基于VSC的高压直流输电系统行业运行的不利因素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四、2025年中国基于VSC的高压直流输电系统行业发展面临的挑战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五、2025年中国基于VSC的高压直流输电系统行业发展面临的机遇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基于VSC的高压直流输电系统行业投资风险预警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一、2025年基于VSC的高压直流输电系统行业市场风险及控制策略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二、2025年基于VSC的高压直流输电系统行业政策风险及控制策略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三、2025年基于VSC的高压直流输电系统行业经营风险及控制策略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四、2025年基于VSC的高压直流输电系统同业竞争风险及控制策略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五、2025年基于VSC的高压直流输电系统行业其他风险及控制策略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基于VSC的高压直流输电系统市场研究结论</w:t>
      </w:r>
      <w:r>
        <w:rPr>
          <w:rFonts w:hint="eastAsia"/>
        </w:rPr>
        <w:br/>
      </w:r>
      <w:r>
        <w:rPr>
          <w:rFonts w:hint="eastAsia"/>
        </w:rPr>
        <w:t>　　第二节 基于VSC的高压直流输电系统子行业研究结论</w:t>
      </w:r>
      <w:r>
        <w:rPr>
          <w:rFonts w:hint="eastAsia"/>
        </w:rPr>
        <w:br/>
      </w:r>
      <w:r>
        <w:rPr>
          <w:rFonts w:hint="eastAsia"/>
        </w:rPr>
        <w:t>　　第三节 (中智:林)基于VSC的高压直流输电系统市场发展建议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2019-2024年中国基于VSC的高压直流输电系统市场规模及增长情况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2019-2024年中国基于VSC的高压直流输电系统行业产能及增长趋势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2025-2031年中国基于VSC的高压直流输电系统行业产能预测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2019-2024年中国基于VSC的高压直流输电系统行业产量及增长趋势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2025-2031年中国基于VSC的高压直流输电系统行业产量预测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2019-2024年中国基于VSC的高压直流输电系统行业市场需求及增长情况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2025-2031年中国基于VSC的高压直流输电系统行业市场需求预测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2019-2024年中国基于VSC的高压直流输电系统行业利润及增长情况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**地区基于VSC的高压直流输电系统市场规模及增长情况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**地区基于VSC的高压直流输电系统行业市场需求情况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**地区基于VSC的高压直流输电系统市场规模及增长情况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**地区基于VSC的高压直流输电系统行业市场需求情况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2019-2024年中国基于VSC的高压直流输电系统行业进口量及增速统计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2019-2024年中国基于VSC的高压直流输电系统行业出口量及增速统计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基于VSC的高压直流输电系统重点企业经营情况分析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2025年基于VSC的高压直流输电系统行业壁垒</w:t>
      </w:r>
      <w:r>
        <w:rPr>
          <w:rFonts w:hint="eastAsia"/>
        </w:rPr>
        <w:br/>
      </w:r>
      <w:r>
        <w:rPr>
          <w:rFonts w:hint="eastAsia"/>
        </w:rPr>
        <w:t>　　图表 2025年基于VSC的高压直流输电系统市场前景分析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2025-2031年中国基于VSC的高压直流输电系统市场需求预测</w:t>
      </w:r>
      <w:r>
        <w:rPr>
          <w:rFonts w:hint="eastAsia"/>
        </w:rPr>
        <w:br/>
      </w:r>
      <w:r>
        <w:rPr>
          <w:rFonts w:hint="eastAsia"/>
        </w:rPr>
        <w:t>　　图表 2025年基于VSC的高压直流输电系统发展趋势预测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1686518ab54980" w:history="1">
        <w:r>
          <w:rPr>
            <w:rStyle w:val="Hyperlink"/>
          </w:rPr>
          <w:t>2025-2031年中国基于VSC的高压直流输电系统行业调研与市场前景分析报告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1686518ab54980" w:history="1">
        <w:r>
          <w:rPr>
            <w:rStyle w:val="Hyperlink"/>
          </w:rPr>
          <w:t>https://www.20087.com/1/18/JiYuVSCDeGaoYaZhiLiuShuDianXiTongHangYeQianJingQuShi.html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热点：高压直流输电系统仿真、高压直流输电术语、高压直流输电系统设计、高压直流装置hvdc基本概念、高压直流输电系统工作原理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e7cefb39fb477c" w:history="1">
      <w:r>
        <w:rPr>
          <w:rStyle w:val="Hyperlink"/>
        </w:rPr>
        <w:t>2025-2031年中国基于VSC的高压直流输电系统行业调研与市场前景分析报告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JiYuVSCDeGaoYaZhiLiuShuDianXiTongHangYeQianJingQuShi.html" TargetMode="External" Id="Rac1686518ab549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JiYuVSCDeGaoYaZhiLiuShuDianXiTongHangYeQianJingQuShi.html" TargetMode="External" Id="R9de7cefb39fb47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2025-01-17T04:55:00Z</dcterms:created>
  <dcterms:modified xsi:type="dcterms:W3CDTF">2025-01-17T05:55:00Z</dcterms:modified>
  <dc:subject>2025-2031年中国基于VSC的高压直流输电系统行业调研与市场前景分析报告</dc:subject>
  <dc:title>2025-2031年中国基于VSC的高压直流输电系统行业调研与市场前景分析报告</dc:title>
  <cp:keywords>2025-2031年中国基于VSC的高压直流输电系统行业调研与市场前景分析报告</cp:keywords>
  <dc:description>2025-2031年中国基于VSC的高压直流输电系统行业调研与市场前景分析报告</dc:description>
</cp:coreProperties>
</file>