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2bd13c92f4def" w:history="1">
              <w:r>
                <w:rPr>
                  <w:rStyle w:val="Hyperlink"/>
                </w:rPr>
                <w:t>2025-2031年全球与中国壁挂式换气扇行业发展深度调研与未来趋势分析报告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2bd13c92f4def" w:history="1">
              <w:r>
                <w:rPr>
                  <w:rStyle w:val="Hyperlink"/>
                </w:rPr>
                <w:t>2025-2031年全球与中国壁挂式换气扇行业发展深度调研与未来趋势分析报告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2bd13c92f4def" w:history="1">
                <w:r>
                  <w:rPr>
                    <w:rStyle w:val="Hyperlink"/>
                  </w:rPr>
                  <w:t>https://www.20087.com/1/08/BiGuaShiHuanQiShanFaZhanQuShiYuCe.html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换气扇是一种安装在墙壁上的通风设备，用于改善室内空气质量，尤其适用于卫生间和厨房等潮湿或有异味的空间。近年来，随着人们健康意识的提高和对舒适居住环境的追求，壁挂式换气扇的市场需求稳步增长。技术创新，如静音电机和智能感应控制，提高了换气扇的使用体验，减少了噪音污染。同时，能源效率标准的提升，促使生产商开发更节能的换气扇产品，减少电力消耗。</w:t>
      </w:r>
      <w:r>
        <w:rPr>
          <w:rFonts w:hint="eastAsia"/>
        </w:rPr>
        <w:br/>
      </w:r>
      <w:r>
        <w:rPr>
          <w:rFonts w:hint="eastAsia"/>
        </w:rPr>
        <w:t>　　未来，壁挂式换气扇将更加注重智能化和健康功能。通过集成物联网技术，换气扇将能够根据室内空气质量自动调节风速，甚至与其他智能家居设备联动，实现智能化的空气管理系统。同时，抗菌和空气净化功能的加入，将使换气扇成为室内健康环境的守护者，满足消费者对健康生活方式的需求。此外，个性化设计和色彩选择的增加，将使换气扇更好地融入各种室内装饰风格，提升家居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2bd13c92f4def" w:history="1">
        <w:r>
          <w:rPr>
            <w:rStyle w:val="Hyperlink"/>
          </w:rPr>
          <w:t>2025-2031年全球与中国壁挂式换气扇行业发展深度调研与未来趋势分析报告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壁挂式换气扇行业的现状与发展趋势，并对壁挂式换气扇产业链各环节进行了系统性探讨。报告科学预测了壁挂式换气扇行业未来发展方向，重点分析了壁挂式换气扇技术现状及创新路径，同时聚焦壁挂式换气扇重点企业的经营表现，评估了市场竞争格局、品牌影响力及市场集中度。通过对细分市场的深入研究及SWOT分析，报告揭示了壁挂式换气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壁挂式换气扇行业概述及发展现状</w:t>
      </w:r>
      <w:r>
        <w:rPr>
          <w:rFonts w:hint="eastAsia"/>
        </w:rPr>
        <w:br/>
      </w:r>
      <w:r>
        <w:rPr>
          <w:rFonts w:hint="eastAsia"/>
        </w:rPr>
        <w:t>　　1.1 壁挂式换气扇行业介绍</w:t>
      </w:r>
      <w:r>
        <w:rPr>
          <w:rFonts w:hint="eastAsia"/>
        </w:rPr>
        <w:br/>
      </w:r>
      <w:r>
        <w:rPr>
          <w:rFonts w:hint="eastAsia"/>
        </w:rPr>
        <w:t>　　1.2 壁挂式换气扇主要种类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2024年不同种类壁挂式换气扇产量占比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2020-2031年不同种类壁挂式换气扇价格走势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壁挂式换气扇主要应用领域分析</w:t>
      </w:r>
      <w:r>
        <w:rPr>
          <w:rFonts w:hint="eastAsia"/>
        </w:rPr>
        <w:br/>
      </w:r>
      <w:r>
        <w:rPr>
          <w:rFonts w:hint="eastAsia"/>
        </w:rPr>
        <w:t>　　　　1.3.1 壁挂式换气扇主要应用领域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2024年全球壁挂式换气扇不同应用领域消费量占比分析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全球与中国壁挂式换气扇市场发展现状对比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2020-2031年全球壁挂式换气扇市场现状及发展趋势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2020-2031年中国壁挂式换气扇市场现状及发展趋势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2020-2031年全球壁挂式换气扇供需现状及趋势预测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2020-2031年全球壁挂式换气扇产能、产量、产能利用率情况及趋势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2020-2031年全球壁挂式换气扇产量、表观消费量情况及趋势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2020-2031年中国壁挂式换气扇供需现状及趋势预测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2020-2031年中国壁挂式换气扇产能、产量、产能利用率情况及趋势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2020-2031年中国壁挂式换气扇产量、表观消费量情况及趋势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2020-2031年中国壁挂式换气扇产量、需求量、市场缺口情况及趋势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中国壁挂式换气扇行业政策分析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全球与中国壁挂式换气扇重点企业产量、产值、集中度分析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全球市场壁挂式换气扇重点企业2024和2025年产量、产值对比分析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全球市场壁挂式换气扇重点企业2024和2025年产量对比分析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全球市场壁挂式换气扇重点企业2024和2025年产值对比分析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全球市场壁挂式换气扇重点企业2024和2025年产品价格分析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中国市场壁挂式换气扇重点企业2024和2025年产量、产值对比分析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中国市场壁挂式换气扇重点企业2024和2025年产量对比分析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中国市场壁挂式换气扇重点企业2024和2025年产值对比分析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壁挂式换气扇重点厂商总部</w:t>
      </w:r>
      <w:r>
        <w:rPr>
          <w:rFonts w:hint="eastAsia"/>
        </w:rPr>
        <w:br/>
      </w:r>
      <w:r>
        <w:rPr>
          <w:rFonts w:hint="eastAsia"/>
        </w:rPr>
        <w:t>　　2.4 壁挂式换气扇行业企业集中度分析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全球重点壁挂式换气扇企业SWOT分析</w:t>
      </w:r>
      <w:r>
        <w:rPr>
          <w:rFonts w:hint="eastAsia"/>
        </w:rPr>
        <w:br/>
      </w:r>
      <w:r>
        <w:rPr>
          <w:rFonts w:hint="eastAsia"/>
        </w:rPr>
        <w:t>　　2.6 中国重点壁挂式换气扇企业SWOT分析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2020-2031年全球主要地区壁挂式换气扇产量、产值、市场份额情况及趋势预测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2020-2031年全球主要地区壁挂式换气扇产量、产值及市场份额情况及趋势预测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2020-2031年全球主要地区壁挂式换气扇产量及市场份额情况及趋势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2020-2031年全球主要地区壁挂式换气扇产值及市场份额情况及趋势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2020-2031年中国市场壁挂式换气扇产量、产值情况及趋势预测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2020-2031年北美市场壁挂式换气扇产量、产值情况及趋势预测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2020-2031年欧洲市场壁挂式换气扇产量、产值情况及趋势预测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2020-2031年日本市场壁挂式换气扇产量、产值情况及趋势预测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2020-2031年全球主要地区壁挂式换气扇消费量、市场份额及发展趋势分析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2020-2031年全球主要地区壁挂式换气扇消费量、市场份额及发展趋势预测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2020-2031年中国市场壁挂式换气扇消费情况及发展趋势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2020-2031年北美市场壁挂式换气扇消费情况及发展趋势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2020-2031年欧洲市场壁挂式换气扇消费情况及发展趋势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2020-2031年日本市场壁挂式换气扇消费情况及发展趋势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壁挂式换气扇行业重点企业调研分析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企业壁挂式换气扇产品</w:t>
      </w:r>
      <w:r>
        <w:rPr>
          <w:rFonts w:hint="eastAsia"/>
        </w:rPr>
        <w:br/>
      </w:r>
      <w:r>
        <w:rPr>
          <w:rFonts w:hint="eastAsia"/>
        </w:rPr>
        <w:t>　　　　5.1.3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企业壁挂式换气扇产品</w:t>
      </w:r>
      <w:r>
        <w:rPr>
          <w:rFonts w:hint="eastAsia"/>
        </w:rPr>
        <w:br/>
      </w:r>
      <w:r>
        <w:rPr>
          <w:rFonts w:hint="eastAsia"/>
        </w:rPr>
        <w:t>　　　　5.2.3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企业壁挂式换气扇产品</w:t>
      </w:r>
      <w:r>
        <w:rPr>
          <w:rFonts w:hint="eastAsia"/>
        </w:rPr>
        <w:br/>
      </w:r>
      <w:r>
        <w:rPr>
          <w:rFonts w:hint="eastAsia"/>
        </w:rPr>
        <w:t>　　　　5.3.3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企业壁挂式换气扇产品</w:t>
      </w:r>
      <w:r>
        <w:rPr>
          <w:rFonts w:hint="eastAsia"/>
        </w:rPr>
        <w:br/>
      </w:r>
      <w:r>
        <w:rPr>
          <w:rFonts w:hint="eastAsia"/>
        </w:rPr>
        <w:t>　　　　5.4.3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企业壁挂式换气扇产品</w:t>
      </w:r>
      <w:r>
        <w:rPr>
          <w:rFonts w:hint="eastAsia"/>
        </w:rPr>
        <w:br/>
      </w:r>
      <w:r>
        <w:rPr>
          <w:rFonts w:hint="eastAsia"/>
        </w:rPr>
        <w:t>　　　　5.5.3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企业壁挂式换气扇产品</w:t>
      </w:r>
      <w:r>
        <w:rPr>
          <w:rFonts w:hint="eastAsia"/>
        </w:rPr>
        <w:br/>
      </w:r>
      <w:r>
        <w:rPr>
          <w:rFonts w:hint="eastAsia"/>
        </w:rPr>
        <w:t>　　　　5.6.3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企业壁挂式换气扇产品</w:t>
      </w:r>
      <w:r>
        <w:rPr>
          <w:rFonts w:hint="eastAsia"/>
        </w:rPr>
        <w:br/>
      </w:r>
      <w:r>
        <w:rPr>
          <w:rFonts w:hint="eastAsia"/>
        </w:rPr>
        <w:t>　　　　5.7.3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企业壁挂式换气扇产品</w:t>
      </w:r>
      <w:r>
        <w:rPr>
          <w:rFonts w:hint="eastAsia"/>
        </w:rPr>
        <w:br/>
      </w:r>
      <w:r>
        <w:rPr>
          <w:rFonts w:hint="eastAsia"/>
        </w:rPr>
        <w:t>　　　　5.8.3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企业壁挂式换气扇产品</w:t>
      </w:r>
      <w:r>
        <w:rPr>
          <w:rFonts w:hint="eastAsia"/>
        </w:rPr>
        <w:br/>
      </w:r>
      <w:r>
        <w:rPr>
          <w:rFonts w:hint="eastAsia"/>
        </w:rPr>
        <w:t>　　　　5.9.3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企业壁挂式换气扇产品</w:t>
      </w:r>
      <w:r>
        <w:rPr>
          <w:rFonts w:hint="eastAsia"/>
        </w:rPr>
        <w:br/>
      </w:r>
      <w:r>
        <w:rPr>
          <w:rFonts w:hint="eastAsia"/>
        </w:rPr>
        <w:t>　　　　5.10.3 企业壁挂式换气扇产量、价格、收入、成本、毛利情况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2020-2031年不同种类壁挂式换气扇产量、价格、产值及市场份额情况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全球市场不同种类壁挂式换气扇产量、产值及市场份额情况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2020-2031年全球市场不同种类壁挂式换气扇产量、市场份额情况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2020-2031年全球市场不同种类壁挂式换气扇产值、市场份额情况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2020-2031年全球市场不同种类壁挂式换气扇价格走势分析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中国市场不同种类壁挂式换气扇产量、产值及市场份额情况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2020-2031年中国市场不同种类壁挂式换气扇产量、市场份额情况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2020-2031年中国市场不同种类壁挂式换气扇产值、市场份额情况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2020-2031年中国市场不同种类壁挂式换气扇价格走势分析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壁挂式换气扇上游原料及下游主要应用领域分析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壁挂式换气扇产业链分析</w:t>
      </w:r>
      <w:r>
        <w:rPr>
          <w:rFonts w:hint="eastAsia"/>
        </w:rPr>
        <w:br/>
      </w:r>
      <w:r>
        <w:rPr>
          <w:rFonts w:hint="eastAsia"/>
        </w:rPr>
        <w:t>　　7.2 壁挂式换气扇产业上游供应分析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2020-2031年全球市场壁挂式换气扇下游主要应用领域消费量、市场份额情况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2020-2031年中国市场壁挂式换气扇下游主要应用领域消费量、市场份额及增长情况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2020-2031年中国市场壁挂式换气扇产量、消费量、进出口分析及发展趋势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2020-2031年中国市场壁挂式换气扇产量、消费量、进出口分析及发展趋势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2020-2031年中国市场壁挂式换气扇进出口贸易趋势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中国市场壁挂式换气扇主要进口来源</w:t>
      </w:r>
      <w:r>
        <w:rPr>
          <w:rFonts w:hint="eastAsia"/>
        </w:rPr>
        <w:br/>
      </w:r>
      <w:r>
        <w:rPr>
          <w:rFonts w:hint="eastAsia"/>
        </w:rPr>
        <w:t>　　8.4 中国市场壁挂式换气扇主要出口目的地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2024-2025年中国市场壁挂式换气扇主要地区分布</w:t>
      </w:r>
      <w:r>
        <w:rPr>
          <w:rFonts w:hint="eastAsia"/>
        </w:rPr>
        <w:br/>
      </w:r>
      <w:r>
        <w:rPr>
          <w:rFonts w:hint="eastAsia"/>
        </w:rPr>
        <w:t>　　9.1 中国壁挂式换气扇生产地区分布</w:t>
      </w:r>
      <w:r>
        <w:rPr>
          <w:rFonts w:hint="eastAsia"/>
        </w:rPr>
        <w:br/>
      </w:r>
      <w:r>
        <w:rPr>
          <w:rFonts w:hint="eastAsia"/>
        </w:rPr>
        <w:t>　　9.2 中国壁挂式换气扇消费地区分布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影响中国市场壁挂式换气扇供需因素分析</w:t>
      </w:r>
      <w:r>
        <w:rPr>
          <w:rFonts w:hint="eastAsia"/>
        </w:rPr>
        <w:br/>
      </w:r>
      <w:r>
        <w:rPr>
          <w:rFonts w:hint="eastAsia"/>
        </w:rPr>
        <w:t>　　10.1 壁挂式换气扇及相关行业技术发展概况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2020-2031年壁挂式换气扇进出口贸易现状及趋势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2020-2031年壁挂式换气扇产品技术趋势与价格走势预测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壁挂式换气扇行业市场环境发展趋势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2020-2031年不同种类壁挂式换气扇产品技术发展趋势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2020-2031年壁挂式换气扇价格走势预测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壁挂式换气扇销售渠道分析及建议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国内市场壁挂式换气扇销售渠道分析</w:t>
      </w:r>
      <w:r>
        <w:rPr>
          <w:rFonts w:hint="eastAsia"/>
        </w:rPr>
        <w:br/>
      </w:r>
      <w:r>
        <w:rPr>
          <w:rFonts w:hint="eastAsia"/>
        </w:rPr>
        <w:t>　　　　12.1.1 当前壁挂式换气扇主要销售模式及销售渠道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2020-2031年国内市场壁挂式换气扇销售模式及销售渠道趋势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海外市场壁挂式换气扇销售渠道分析</w:t>
      </w:r>
      <w:r>
        <w:rPr>
          <w:rFonts w:hint="eastAsia"/>
        </w:rPr>
        <w:br/>
      </w:r>
      <w:r>
        <w:rPr>
          <w:rFonts w:hint="eastAsia"/>
        </w:rPr>
        <w:t>　　12.3 壁挂式换气扇行业营销策略建议</w:t>
      </w:r>
      <w:r>
        <w:rPr>
          <w:rFonts w:hint="eastAsia"/>
        </w:rPr>
        <w:br/>
      </w:r>
      <w:r>
        <w:rPr>
          <w:rFonts w:hint="eastAsia"/>
        </w:rPr>
        <w:t>　　　　12.3.1 壁挂式换气扇市场定位及目标消费者分析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壁挂式换气扇行业营销模式及销售渠道建议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壁挂式换气扇产品介绍</w:t>
      </w:r>
      <w:r>
        <w:rPr>
          <w:rFonts w:hint="eastAsia"/>
        </w:rPr>
        <w:br/>
      </w:r>
      <w:r>
        <w:rPr>
          <w:rFonts w:hint="eastAsia"/>
        </w:rPr>
        <w:t>　　表 壁挂式换气扇产品分类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2024年全球不同种类壁挂式换气扇产量份额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2020-2031年不同种类壁挂式换气扇价格及趋势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壁挂式换气扇主要应用领域</w:t>
      </w:r>
      <w:r>
        <w:rPr>
          <w:rFonts w:hint="eastAsia"/>
        </w:rPr>
        <w:br/>
      </w:r>
      <w:r>
        <w:rPr>
          <w:rFonts w:hint="eastAsia"/>
        </w:rPr>
        <w:t>　　图 全球2024年壁挂式换气扇不同应用领域消费量份额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2020-2031年中国市场壁挂式换气扇产量、增长率及趋势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2020-2031年中国市场壁挂式换气扇产值、增长率及趋势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2020-2031年全球壁挂式换气扇产能、产量、产能利用率及趋势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2020-2031年全球壁挂式换气扇产量、表观消费量及趋势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2020-2031年中国壁挂式换气扇产能、产量、产能利用率及趋势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2020-2031年中国壁挂式换气扇产量、表观消费量及趋势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2020-2031年中国壁挂式换气扇产量、市场需求量及趋势</w:t>
      </w:r>
      <w:r>
        <w:rPr>
          <w:rFonts w:hint="eastAsia"/>
        </w:rPr>
        <w:br/>
      </w:r>
      <w:r>
        <w:rPr>
          <w:rFonts w:hint="eastAsia"/>
        </w:rPr>
        <w:t>　　表 壁挂式换气扇行业政策分析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全球市场壁挂式换气扇重点企业2025年产量、市场份额统计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全球市场壁挂式换气扇重点企业2025年产值、市场份额统计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全球市场壁挂式换气扇重点企业2024和2025年产品价格统计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中国市场壁挂式换气扇重点企业2024和2025年产量对比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中国市场壁挂式换气扇重点企业2024和2025年产量市场份额统计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中国市场壁挂式换气扇重点企业2025年产量、市场份额统计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中国市场壁挂式换气扇重点企业2024和2025年产值对比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中国市场壁挂式换气扇重点企业2024和2025年产值市场份额统计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中国市场壁挂式换气扇重点企业2025年产值、市场份额统计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壁挂式换气扇企业总部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2024和2025年全球市场壁挂式换气扇重点企业产值市场份额对比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全球壁挂式换气扇重点企业SWOT分析</w:t>
      </w:r>
      <w:r>
        <w:rPr>
          <w:rFonts w:hint="eastAsia"/>
        </w:rPr>
        <w:br/>
      </w:r>
      <w:r>
        <w:rPr>
          <w:rFonts w:hint="eastAsia"/>
        </w:rPr>
        <w:t>　　表 中国壁挂式换气扇重点企业SWOT分析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2020-2031年全球主要地区壁挂式换气扇产量统计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2025-2031年全球主要地区壁挂式换气扇产量预测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2020-2031年全球主要地区壁挂式换气扇产量市场份额统计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2025年全球主要地区壁挂式换气扇产量市场份额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2020-2031年全球主要地区壁挂式换气扇产值统计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2025-2031年全球主要地区壁挂式换气扇产值预测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2020-2031年全球主要地区壁挂式换气扇产值市场份额统计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2025年全球主要地区壁挂式换气扇产值市场份额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2020-2031年日本市场壁挂式换气扇产量及增长情况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2020-2031年日本市场壁挂式换气扇产值及增长情况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2020-2031年全球主要地区壁挂式换气扇消费量统计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2025-2031年全球主要地区壁挂式换气扇消费量预测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2020-2031年全球主要地区壁挂式换气扇消费量市场份额统计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2025年全球主要地区壁挂式换气扇消费量市场份额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2020-2031年北美市场壁挂式换气扇消费量、增长率及趋势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2020-2031年欧洲市场壁挂式换气扇消费量、增长率及趋势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2020-2031年日本市场壁挂式换气扇消费量、增长率及趋势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重点企业（十）壁挂式换气扇产品情况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重点企业（十）2020-2025年壁挂式换气扇产量、价格、收入、成本、毛利情况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2020-2031年全球市场不同种类壁挂式换气扇产量统计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2025-2031年全球市场不同种类壁挂式换气扇产量预测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2020-2031年全球市场不同种类壁挂式换气扇产量市场份额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2020-2031年全球市场不同种类壁挂式换气扇产值统计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2025-2031年全球市场不同种类壁挂式换气扇产值预测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2020-2031年全球市场不同种类壁挂式换气扇产值市场份额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2020-2031年全球市场不同种类壁挂式换气扇价格走势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2020-2031年中国市场不同种类壁挂式换气扇产量统计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2025-2031年中国市场不同种类壁挂式换气扇产量预测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2020-2031年中国市场不同种类壁挂式换气扇产量市场份额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2020-2031年中国市场不同种类壁挂式换气扇产值统计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2025-2031年中国市场不同种类壁挂式换气扇产值预测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2020-2031年中国市场不同种类壁挂式换气扇产值市场份额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2020-2031年中国市场不同种类壁挂式换气扇价格走势</w:t>
      </w:r>
      <w:r>
        <w:rPr>
          <w:rFonts w:hint="eastAsia"/>
        </w:rPr>
        <w:br/>
      </w:r>
      <w:r>
        <w:rPr>
          <w:rFonts w:hint="eastAsia"/>
        </w:rPr>
        <w:t>　　图 壁挂式换气扇产业链</w:t>
      </w:r>
      <w:r>
        <w:rPr>
          <w:rFonts w:hint="eastAsia"/>
        </w:rPr>
        <w:br/>
      </w:r>
      <w:r>
        <w:rPr>
          <w:rFonts w:hint="eastAsia"/>
        </w:rPr>
        <w:t>　　表 壁挂式换气扇原材料</w:t>
      </w:r>
      <w:r>
        <w:rPr>
          <w:rFonts w:hint="eastAsia"/>
        </w:rPr>
        <w:br/>
      </w:r>
      <w:r>
        <w:rPr>
          <w:rFonts w:hint="eastAsia"/>
        </w:rPr>
        <w:t>　　表 壁挂式换气扇上游原料供应商及联系方式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2020-2031年全球市场壁挂式换气扇主要应用领域消费量统计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2025-2031年全球市场壁挂式换气扇主要应用领域消费量预测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2020-2031年全球市场壁挂式换气扇主要应用领域消费量市场份额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2025年全球市场壁挂式换气扇主要应用领域消费量市场份额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2020-2031年全球市场壁挂式换气扇主要应用领域消费量增长率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2020-2031年中国市场壁挂式换气扇主要应用领域消费量统计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2025-2031年中国市场壁挂式换气扇主要应用领域消费量预测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2020-2031年中国市场壁挂式换气扇主要应用领域消费量市场份额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2020-2031年中国市场壁挂式换气扇主要应用领域消费量增长率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2020-2031年中国市场壁挂式换气扇产量、消费量、进出口情况分析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2025-2031年中国市场壁挂式换气扇产量、消费量、进出口情况预测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2020-2031年中国市场壁挂式换气扇进出口量</w:t>
      </w:r>
      <w:r>
        <w:rPr>
          <w:rFonts w:hint="eastAsia"/>
        </w:rPr>
        <w:br/>
      </w:r>
      <w:r>
        <w:rPr>
          <w:rFonts w:hint="eastAsia"/>
        </w:rPr>
        <w:t>　　图 2025年壁挂式换气扇生产地区分布</w:t>
      </w:r>
      <w:r>
        <w:rPr>
          <w:rFonts w:hint="eastAsia"/>
        </w:rPr>
        <w:br/>
      </w:r>
      <w:r>
        <w:rPr>
          <w:rFonts w:hint="eastAsia"/>
        </w:rPr>
        <w:t>　　图 2025年壁挂式换气扇消费地区分布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2020-2031年中国壁挂式换气扇进口量及趋势预测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2020-2031年中国壁挂式换气扇出口量及趋势预测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2025-2031年不同种类壁挂式换气扇产量占比</w:t>
      </w:r>
      <w:r>
        <w:rPr>
          <w:rFonts w:hint="eastAsia"/>
        </w:rPr>
        <w:br/>
      </w:r>
      <w:r>
        <w:rPr>
          <w:rFonts w:hint="eastAsia"/>
        </w:rPr>
        <w:t>　　图 2025-2031年壁挂式换气扇价格走势预测</w:t>
      </w:r>
      <w:r>
        <w:rPr>
          <w:rFonts w:hint="eastAsia"/>
        </w:rPr>
        <w:br/>
      </w:r>
      <w:r>
        <w:rPr>
          <w:rFonts w:hint="eastAsia"/>
        </w:rPr>
        <w:t>　　图 国内市场壁挂式换气扇未来销售渠道趋势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2bd13c92f4def" w:history="1">
        <w:r>
          <w:rPr>
            <w:rStyle w:val="Hyperlink"/>
          </w:rPr>
          <w:t>2025-2031年全球与中国壁挂式换气扇行业发展深度调研与未来趋势分析报告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2bd13c92f4def" w:history="1">
        <w:r>
          <w:rPr>
            <w:rStyle w:val="Hyperlink"/>
          </w:rPr>
          <w:t>https://www.20087.com/1/08/BiGuaShiHuanQiShanFaZhanQuShiYuCe.html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热点：换气扇大全、壁挂式换气扇图片、壁挂式新风机什么品牌好、壁挂式换气扇优缺点、换气扇如何安装、壁挂式换气扇离吊顶距离、室内换气扇安装示意图、壁挂式换气扇电源怎么留线、双向换气扇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f0a89920d4f54" w:history="1">
      <w:r>
        <w:rPr>
          <w:rStyle w:val="Hyperlink"/>
        </w:rPr>
        <w:t>2025-2031年全球与中国壁挂式换气扇行业发展深度调研与未来趋势分析报告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GuaShiHuanQiShanFaZhanQuShiYuCe.html" TargetMode="External" Id="R8ff2bd13c92f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GuaShiHuanQiShanFaZhanQuShiYuCe.html" TargetMode="External" Id="R98af0a89920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2024-12-05T08:19:00Z</dcterms:created>
  <dcterms:modified xsi:type="dcterms:W3CDTF">2024-12-05T09:19:00Z</dcterms:modified>
  <dc:subject>2025-2031年全球与中国壁挂式换气扇行业发展深度调研与未来趋势分析报告</dc:subject>
  <dc:title>2025-2031年全球与中国壁挂式换气扇行业发展深度调研与未来趋势分析报告</dc:title>
  <cp:keywords>2025-2031年全球与中国壁挂式换气扇行业发展深度调研与未来趋势分析报告</cp:keywords>
  <dc:description>2025-2031年全球与中国壁挂式换气扇行业发展深度调研与未来趋势分析报告</dc:description>
</cp:coreProperties>
</file>