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cb0923324de9" w:history="1">
              <w:r>
                <w:rPr>
                  <w:rStyle w:val="Hyperlink"/>
                </w:rPr>
                <w:t>2024-2030年中国复合母排行业发展分析与前景趋势预测报告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cb0923324de9" w:history="1">
              <w:r>
                <w:rPr>
                  <w:rStyle w:val="Hyperlink"/>
                </w:rPr>
                <w:t>2024-2030年中国复合母排行业发展分析与前景趋势预测报告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0cb0923324de9" w:history="1">
                <w:r>
                  <w:rPr>
                    <w:rStyle w:val="Hyperlink"/>
                  </w:rPr>
                  <w:t>https://www.20087.com/1/78/FuHeMuPaiDeFaZhanQianJing.html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母排是一种高效的电力传输组件，广泛应用于电力系统、轨道交通、数据中心等领域。近年来，随着电力电子技术的发展和节能减排要求的提高，复合母排市场需求持续增长。目前，复合母排不仅在材料选择上更加注重导电性和散热性，而且在结构设计上更加紧凑和轻量化。此外，随着对电力传输效率和安全性的要求提高，一些制造商开始采用先进的制造工艺和质量控制体系，以确保产品的可靠性和稳定性。</w:t>
      </w:r>
      <w:r>
        <w:rPr>
          <w:rFonts w:hint="eastAsia"/>
        </w:rPr>
        <w:br/>
      </w:r>
      <w:r>
        <w:rPr>
          <w:rFonts w:hint="eastAsia"/>
        </w:rPr>
        <w:t>　　未来，复合母排将更加注重高性能和集成化。随着新能源和电动汽车行业的快速发展，复合母排需要支持更高的电流密度和更宽的工作温度范围。同时，随着电力电子设备的小型化趋势，复合母排将更加注重集成化设计，以满足有限空间内的高效电力传输需求。此外，随着智能电网技术的发展，复合母排可能会集成智能监测功能，如温度监测、电流监测等，以实现远程监控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30cb0923324de9" w:history="1">
        <w:r>
          <w:rPr>
            <w:rStyle w:val="Hyperlink"/>
          </w:rPr>
          <w:t>2024-2030年中国复合母排行业发展分析与前景趋势预测报告</w:t>
        </w:r>
      </w:hyperlink>
      <w:r>
        <w:rPr>
          <w:rFonts w:hint="eastAsia"/>
        </w:rPr>
        <w:t>全面分析了复合母排行业的市场规模、需求和价格动态，同时对复合母排产业链进行了探讨。报告客观描述了复合母排行业现状，审慎预测了复合母排市场前景及发展趋势。此外，报告还聚焦于复合母排重点企业，剖析了市场竞争格局、集中度以及品牌影响力，并对复合母排细分市场进行了研究。复合母排报告以专业、科学的视角，为投资者和行业决策者提供了权威的市场洞察与决策参考，是复合母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复合母排行业相关概述</w:t>
      </w:r>
      <w:r>
        <w:rPr>
          <w:rFonts w:hint="eastAsia"/>
        </w:rPr>
        <w:br/>
      </w:r>
      <w:r>
        <w:rPr>
          <w:rFonts w:hint="eastAsia"/>
        </w:rPr>
        <w:t>　　　　一、复合母排行业定义及特点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1、复合母排行业定义</w:t>
      </w:r>
      <w:r>
        <w:rPr>
          <w:rFonts w:hint="eastAsia"/>
        </w:rPr>
        <w:br/>
      </w:r>
      <w:r>
        <w:rPr>
          <w:rFonts w:hint="eastAsia"/>
        </w:rPr>
        <w:t>　　　　　　2、复合母排行业特点</w:t>
      </w:r>
      <w:r>
        <w:rPr>
          <w:rFonts w:hint="eastAsia"/>
        </w:rPr>
        <w:br/>
      </w:r>
      <w:r>
        <w:rPr>
          <w:rFonts w:hint="eastAsia"/>
        </w:rPr>
        <w:t>　　　　二、复合母排行业经营模式分析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1、复合母排生产模式</w:t>
      </w:r>
      <w:r>
        <w:rPr>
          <w:rFonts w:hint="eastAsia"/>
        </w:rPr>
        <w:br/>
      </w:r>
      <w:r>
        <w:rPr>
          <w:rFonts w:hint="eastAsia"/>
        </w:rPr>
        <w:t>　　　　　　2、复合母排采购模式</w:t>
      </w:r>
      <w:r>
        <w:rPr>
          <w:rFonts w:hint="eastAsia"/>
        </w:rPr>
        <w:br/>
      </w:r>
      <w:r>
        <w:rPr>
          <w:rFonts w:hint="eastAsia"/>
        </w:rPr>
        <w:t>　　　　　　3、复合母排销售模式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2024年世界复合母排行业市场运行形势分析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2024年全球复合母排行业发展概况</w:t>
      </w:r>
      <w:r>
        <w:rPr>
          <w:rFonts w:hint="eastAsia"/>
        </w:rPr>
        <w:br/>
      </w:r>
      <w:r>
        <w:rPr>
          <w:rFonts w:hint="eastAsia"/>
        </w:rPr>
        <w:t>　　第二节 世界复合母排行业发展走势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一、全球复合母排行业市场分布情况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二、全球复合母排行业发展趋势分析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全球复合母排行业重点国家和区域分析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2024年中国复合母排行业发展环境分析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复合母排政策环境分析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复合母排技术环境分析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2024年复合母排行业技术发展现状及趋势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当前我国复合母排技术发展现状</w:t>
      </w:r>
      <w:r>
        <w:rPr>
          <w:rFonts w:hint="eastAsia"/>
        </w:rPr>
        <w:br/>
      </w:r>
      <w:r>
        <w:rPr>
          <w:rFonts w:hint="eastAsia"/>
        </w:rPr>
        <w:t>　　第二节 中外复合母排技术差距及产生差距的主要原因分析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提高我国复合母排技术的对策</w:t>
      </w:r>
      <w:r>
        <w:rPr>
          <w:rFonts w:hint="eastAsia"/>
        </w:rPr>
        <w:br/>
      </w:r>
      <w:r>
        <w:rPr>
          <w:rFonts w:hint="eastAsia"/>
        </w:rPr>
        <w:t>　　第四节 我国复合母排研发、设计发展趋势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中国复合母排行业市场供需状况分析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中国复合母排行业市场规模情况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中国复合母排行业盈利情况分析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中国复合母排行业市场需求状况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一、2019-2024年复合母排行业市场需求情况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二、复合母排行业市场需求特点分析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三、2024-2030年复合母排行业市场需求预测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中国复合母排行业市场供给状况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一、2019-2024年复合母排行业市场供给情况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二、复合母排行业市场供给特点分析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三、2024-2030年复合母排行业市场供给预测</w:t>
      </w:r>
      <w:r>
        <w:rPr>
          <w:rFonts w:hint="eastAsia"/>
        </w:rPr>
        <w:br/>
      </w:r>
      <w:r>
        <w:rPr>
          <w:rFonts w:hint="eastAsia"/>
        </w:rPr>
        <w:t>　　第五节 复合母排行业市场供需平衡状况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中国复合母排行业进出口情况分析预测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2019-2024年中国复合母排行业进出口情况分析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一、2019-2024年中国复合母排行业进口分析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二、2019-2024年中国复合母排行业出口分析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2024-2030年中国复合母排行业进出口情况预测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一、2024-2030年中国复合母排行业进口预测分析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二、2024-2030年中国复合母排行业出口预测分析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影响复合母排行业进出口变化的主要原因分析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2019-2024年中国复合母排行业重点地区调研分析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一、中国复合母排行业重点区域市场结构调研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二、**地区复合母排市场调研分析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三、**地区复合母排市场调研分析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四、**地区复合母排市场调研分析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五、**地区复合母排市场调研分析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六、**地区复合母排市场调研分析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复合母排行业细分产品市场调研分析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中国复合母排行业市场行情分析预测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复合母排价格影响因素分析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2019-2024年中国复合母排市场价格趋向分析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2024-2030年中国复合母排市场价格趋向预测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复合母排行业上、下游市场分析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复合母排行业上游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复合母排行业下游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复合母排行业竞争格局分析</w:t>
      </w:r>
      <w:r>
        <w:rPr>
          <w:rFonts w:hint="eastAsia"/>
        </w:rPr>
        <w:br/>
      </w:r>
      <w:r>
        <w:rPr>
          <w:rFonts w:hint="eastAsia"/>
        </w:rPr>
        <w:t>　　第一节 复合母排行业集中度分析</w:t>
      </w:r>
      <w:r>
        <w:rPr>
          <w:rFonts w:hint="eastAsia"/>
        </w:rPr>
        <w:br/>
      </w:r>
      <w:r>
        <w:rPr>
          <w:rFonts w:hint="eastAsia"/>
        </w:rPr>
        <w:t>　　　　一、复合母排市场集中度分析</w:t>
      </w:r>
      <w:r>
        <w:rPr>
          <w:rFonts w:hint="eastAsia"/>
        </w:rPr>
        <w:br/>
      </w:r>
      <w:r>
        <w:rPr>
          <w:rFonts w:hint="eastAsia"/>
        </w:rPr>
        <w:t>　　　　二、复合母排企业集中度分析</w:t>
      </w:r>
      <w:r>
        <w:rPr>
          <w:rFonts w:hint="eastAsia"/>
        </w:rPr>
        <w:br/>
      </w:r>
      <w:r>
        <w:rPr>
          <w:rFonts w:hint="eastAsia"/>
        </w:rPr>
        <w:t>　　　　三、复合母排区域集中度分析</w:t>
      </w:r>
      <w:r>
        <w:rPr>
          <w:rFonts w:hint="eastAsia"/>
        </w:rPr>
        <w:br/>
      </w:r>
      <w:r>
        <w:rPr>
          <w:rFonts w:hint="eastAsia"/>
        </w:rPr>
        <w:t>　　第二节 复合母排行业竞争格局分析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一、2024年复合母排行业竞争分析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二、2024年中外复合母排产品竞争分析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三、2019-2024年中国复合母排市场竞争分析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四、2024-2030年国内主要复合母排企业动向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复合母排行业重点企业发展调研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复合母排重点企业（一）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复合母排重点企业（二）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复合母排重点企业（三）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复合母排重点企业（四）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复合母排重点企业（五）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复合母排重点企业（六）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复合母排企业发展策略分析</w:t>
      </w:r>
      <w:r>
        <w:rPr>
          <w:rFonts w:hint="eastAsia"/>
        </w:rPr>
        <w:br/>
      </w:r>
      <w:r>
        <w:rPr>
          <w:rFonts w:hint="eastAsia"/>
        </w:rPr>
        <w:t>　　第一节 复合母排市场策略分析</w:t>
      </w:r>
      <w:r>
        <w:rPr>
          <w:rFonts w:hint="eastAsia"/>
        </w:rPr>
        <w:br/>
      </w:r>
      <w:r>
        <w:rPr>
          <w:rFonts w:hint="eastAsia"/>
        </w:rPr>
        <w:t>　　　　一、复合母排价格策略分析</w:t>
      </w:r>
      <w:r>
        <w:rPr>
          <w:rFonts w:hint="eastAsia"/>
        </w:rPr>
        <w:br/>
      </w:r>
      <w:r>
        <w:rPr>
          <w:rFonts w:hint="eastAsia"/>
        </w:rPr>
        <w:t>　　　　二、复合母排渠道策略分析</w:t>
      </w:r>
      <w:r>
        <w:rPr>
          <w:rFonts w:hint="eastAsia"/>
        </w:rPr>
        <w:br/>
      </w:r>
      <w:r>
        <w:rPr>
          <w:rFonts w:hint="eastAsia"/>
        </w:rPr>
        <w:t>　　第二节 复合母排销售策略分析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提高复合母排企业竞争力的策略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一、提高中国复合母排企业核心竞争力的对策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二、复合母排企业提升竞争力的主要方向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三、影响复合母排企业核心竞争力的因素及提升途径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四、提高复合母排企业竞争力的策略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对我国复合母排品牌的战略思考</w:t>
      </w:r>
      <w:r>
        <w:rPr>
          <w:rFonts w:hint="eastAsia"/>
        </w:rPr>
        <w:br/>
      </w:r>
      <w:r>
        <w:rPr>
          <w:rFonts w:hint="eastAsia"/>
        </w:rPr>
        <w:t>　　　　一、复合母排实施品牌战略的意义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二、复合母排企业品牌的现状分析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三、我国复合母排企业的品牌战略</w:t>
      </w:r>
      <w:r>
        <w:rPr>
          <w:rFonts w:hint="eastAsia"/>
        </w:rPr>
        <w:br/>
      </w:r>
      <w:r>
        <w:rPr>
          <w:rFonts w:hint="eastAsia"/>
        </w:rPr>
        <w:t>　　　　四、复合母排品牌战略管理的策略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中国复合母排行业营销策略分析</w:t>
      </w:r>
      <w:r>
        <w:rPr>
          <w:rFonts w:hint="eastAsia"/>
        </w:rPr>
        <w:br/>
      </w:r>
      <w:r>
        <w:rPr>
          <w:rFonts w:hint="eastAsia"/>
        </w:rPr>
        <w:t>　　第一节 复合母排市场推广策略研究分析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一、做好复合母排产品导入</w:t>
      </w:r>
      <w:r>
        <w:rPr>
          <w:rFonts w:hint="eastAsia"/>
        </w:rPr>
        <w:br/>
      </w:r>
      <w:r>
        <w:rPr>
          <w:rFonts w:hint="eastAsia"/>
        </w:rPr>
        <w:t>　　　　二、做好复合母排产品组合和产品线决策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三、复合母排行业城市市场推广策略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复合母排行业渠道营销研究分析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一、复合母排行业营销环境分析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二、复合母排行业现存的营销渠道分析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三、复合母排行业终端市场营销管理策略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复合母排行业营销战略研究分析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一、中国复合母排行业有效整合营销策略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二、建立复合母排行业厂商的双嬴模式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2024-2030年中国复合母排行业前景与风险预测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2024年复合母排市场前景分析</w:t>
      </w:r>
      <w:r>
        <w:rPr>
          <w:rFonts w:hint="eastAsia"/>
        </w:rPr>
        <w:br/>
      </w:r>
      <w:r>
        <w:rPr>
          <w:rFonts w:hint="eastAsia"/>
        </w:rPr>
        <w:t>　　第二节 2024年复合母排发展趋势预测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2024-2030年中国复合母排行业投资特性分析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一、2024-2030年中国复合母排行业进入壁垒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二、2024-2030年中国复合母排行业盈利模式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三、2024-2030年中国复合母排行业盈利因素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2024-2030年中国复合母排行业投资机会分析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一、2024-2030年中国复合母排细分市场投资机会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二、2024-2030年中国复合母排行业区域市场投资潜力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2024-2030年中国复合母排行业投资风险分析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一、2024-2030年中国复合母排行业市场竞争风险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二、2024-2030年中国复合母排行业技术风险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三、2024-2030年中国复合母排行业政策风险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四、2024-2030年中国复合母排行业进入退出风险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2024-2030年中国复合母排行业盈利模式与投资策略分析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国外复合母排行业投资现状及经营模式分析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一、境外复合母排行业成长情况调查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中国复合母排行业商业模式探讨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中国复合母排行业投资国际化发展战略分析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中国复合母排行业投资策略分析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中国复合母排行业资本运作战略选择方案研究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中国复合母排行业多元化经营战略的可行性分析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复合母排行业历程</w:t>
      </w:r>
      <w:r>
        <w:rPr>
          <w:rFonts w:hint="eastAsia"/>
        </w:rPr>
        <w:br/>
      </w:r>
      <w:r>
        <w:rPr>
          <w:rFonts w:hint="eastAsia"/>
        </w:rPr>
        <w:t>　　图表 复合母排行业生命周期</w:t>
      </w:r>
      <w:r>
        <w:rPr>
          <w:rFonts w:hint="eastAsia"/>
        </w:rPr>
        <w:br/>
      </w:r>
      <w:r>
        <w:rPr>
          <w:rFonts w:hint="eastAsia"/>
        </w:rPr>
        <w:t>　　图表 复合母排行业产业链分析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2019-2024年复合母排行业市场容量分析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2019-2024年中国复合母排市场需求量及增速统计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2024年中国复合母排行业需求领域分布格局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2019-2024年中国复合母排进口金额分析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2019-2024年中国复合母排出口数量分析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2019-2024年中国复合母排出口金额分析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2024年中国复合母排进口国家及地区分析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2024年中国复合母排出口国家及地区分析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复合母排重点企业（一）基本信息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复合母排重点企业（一）经营情况分析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复合母排重点企业（一）主要经济指标情况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复合母排重点企业（二）经营情况分析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复合母排重点企业（二）主要经济指标情况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复合母排重点企业（三）经营情况分析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复合母排重点企业（三）主要经济指标情况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2024-2030年中国复合母排行业产能预测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2024-2030年中国复合母排行业产量预测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2024-2030年中国复合母排市场需求量预测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2024-2030年中国复合母排行业供需平衡预测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2024-2030年中国复合母排行业市场容量预测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2024-2030年中国复合母排行业市场规模预测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2024-2030年中国复合母排市场前景分析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2024-2030年中国复合母排行业发展趋势预测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cb0923324de9" w:history="1">
        <w:r>
          <w:rPr>
            <w:rStyle w:val="Hyperlink"/>
          </w:rPr>
          <w:t>2024-2030年中国复合母排行业发展分析与前景趋势预测报告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0cb0923324de9" w:history="1">
        <w:r>
          <w:rPr>
            <w:rStyle w:val="Hyperlink"/>
          </w:rPr>
          <w:t>https://www.20087.com/1/78/FuHeMuPaiDeFaZhanQianJing.html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f9f43dc934985" w:history="1">
      <w:r>
        <w:rPr>
          <w:rStyle w:val="Hyperlink"/>
        </w:rPr>
        <w:t>2024-2030年中国复合母排行业发展分析与前景趋势预测报告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uHeMuPaiDeFaZhanQianJing.html" TargetMode="External" Id="Rf330cb092332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uHeMuPaiDeFaZhanQianJing.html" TargetMode="External" Id="Ra4ef9f43dc93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2024-02-12T04:58:00Z</dcterms:created>
  <dcterms:modified xsi:type="dcterms:W3CDTF">2024-02-12T05:58:00Z</dcterms:modified>
  <dc:subject>2024-2030年中国复合母排行业发展分析与前景趋势预测报告</dc:subject>
  <dc:title>2024-2030年中国复合母排行业发展分析与前景趋势预测报告</dc:title>
  <cp:keywords>2024-2030年中国复合母排行业发展分析与前景趋势预测报告</cp:keywords>
  <dc:description>2024-2030年中国复合母排行业发展分析与前景趋势预测报告</dc:description>
</cp:coreProperties>
</file>