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33b36c2d743a2" w:history="1">
              <w:r>
                <w:rPr>
                  <w:rStyle w:val="Hyperlink"/>
                </w:rPr>
                <w:t>2025-2031年中国复合母排行业发展分析与前景趋势预测报告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33b36c2d743a2" w:history="1">
              <w:r>
                <w:rPr>
                  <w:rStyle w:val="Hyperlink"/>
                </w:rPr>
                <w:t>2025-2031年中国复合母排行业发展分析与前景趋势预测报告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33b36c2d743a2" w:history="1">
                <w:r>
                  <w:rPr>
                    <w:rStyle w:val="Hyperlink"/>
                  </w:rPr>
                  <w:t>https://www.20087.com/1/78/FuHeMuPaiDeFaZhanQianJing.html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母排是一种高效的电力传输组件，广泛应用于电力系统、轨道交通、数据中心等领域。近年来，随着电力电子技术的发展和节能减排要求的提高，复合母排市场需求持续增长。目前，复合母排不仅在材料选择上更加注重导电性和散热性，而且在结构设计上更加紧凑和轻量化。此外，随着对电力传输效率和安全性的要求提高，一些制造商开始采用先进的制造工艺和质量控制体系，以确保产品的可靠性和稳定性。</w:t>
      </w:r>
      <w:r>
        <w:rPr>
          <w:rFonts w:hint="eastAsia"/>
        </w:rPr>
        <w:br/>
      </w:r>
      <w:r>
        <w:rPr>
          <w:rFonts w:hint="eastAsia"/>
        </w:rPr>
        <w:t>　　未来，复合母排将更加注重高性能和集成化。随着新能源和电动汽车行业的快速发展，复合母排需要支持更高的电流密度和更宽的工作温度范围。同时，随着电力电子设备的小型化趋势，复合母排将更加注重集成化设计，以满足有限空间内的高效电力传输需求。此外，随着智能电网技术的发展，复合母排可能会集成智能监测功能，如温度监测、电流监测等，以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33b36c2d743a2" w:history="1">
        <w:r>
          <w:rPr>
            <w:rStyle w:val="Hyperlink"/>
          </w:rPr>
          <w:t>2025-2031年中国复合母排行业发展分析与前景趋势预测报告</w:t>
        </w:r>
      </w:hyperlink>
      <w:r>
        <w:rPr>
          <w:rFonts w:hint="eastAsia"/>
        </w:rPr>
        <w:t>》系统分析了复合母排行业的市场规模、需求动态及价格趋势，并深入探讨了复合母排产业链结构的变化与发展。报告详细解读了复合母排行业现状，科学预测了未来市场前景与发展趋势，同时对复合母排细分市场的竞争格局进行了全面评估，重点关注领先企业的竞争实力、市场集中度及品牌影响力。结合复合母排技术现状与未来方向，报告揭示了复合母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复合母排行业相关概述</w:t>
      </w:r>
      <w:r>
        <w:rPr>
          <w:rFonts w:hint="eastAsia"/>
        </w:rPr>
        <w:br/>
      </w:r>
      <w:r>
        <w:rPr>
          <w:rFonts w:hint="eastAsia"/>
        </w:rPr>
        <w:t>　　　　一、复合母排行业定义及特点</w:t>
      </w:r>
      <w:r>
        <w:rPr>
          <w:rFonts w:hint="eastAsia"/>
        </w:rPr>
        <w:br/>
      </w:r>
      <w:r>
        <w:rPr>
          <w:rFonts w:hint="eastAsia"/>
        </w:rPr>
        <w:t>　　　　　　1、复合母排行业定义</w:t>
      </w:r>
      <w:r>
        <w:rPr>
          <w:rFonts w:hint="eastAsia"/>
        </w:rPr>
        <w:br/>
      </w:r>
      <w:r>
        <w:rPr>
          <w:rFonts w:hint="eastAsia"/>
        </w:rPr>
        <w:t>　　　　　　2、复合母排行业特点</w:t>
      </w:r>
      <w:r>
        <w:rPr>
          <w:rFonts w:hint="eastAsia"/>
        </w:rPr>
        <w:br/>
      </w:r>
      <w:r>
        <w:rPr>
          <w:rFonts w:hint="eastAsia"/>
        </w:rPr>
        <w:t>　　　　二、复合母排行业经营模式分析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1、复合母排生产模式</w:t>
      </w:r>
      <w:r>
        <w:rPr>
          <w:rFonts w:hint="eastAsia"/>
        </w:rPr>
        <w:br/>
      </w:r>
      <w:r>
        <w:rPr>
          <w:rFonts w:hint="eastAsia"/>
        </w:rPr>
        <w:t>　　　　　　2、复合母排采购模式</w:t>
      </w:r>
      <w:r>
        <w:rPr>
          <w:rFonts w:hint="eastAsia"/>
        </w:rPr>
        <w:br/>
      </w:r>
      <w:r>
        <w:rPr>
          <w:rFonts w:hint="eastAsia"/>
        </w:rPr>
        <w:t>　　　　　　3、复合母排销售模式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2025年全球复合母排行业市场运行形势分析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2025年全球复合母排行业发展概况</w:t>
      </w:r>
      <w:r>
        <w:rPr>
          <w:rFonts w:hint="eastAsia"/>
        </w:rPr>
        <w:br/>
      </w:r>
      <w:r>
        <w:rPr>
          <w:rFonts w:hint="eastAsia"/>
        </w:rPr>
        <w:t>　　第二节 全球复合母排行业发展走势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一、全球复合母排行业市场分布情况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二、全球复合母排行业发展趋势分析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全球复合母排行业重点国家和区域分析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2024-2025年中国复合母排行业发展环境分析</w:t>
      </w:r>
      <w:r>
        <w:rPr>
          <w:rFonts w:hint="eastAsia"/>
        </w:rPr>
        <w:br/>
      </w:r>
      <w:r>
        <w:rPr>
          <w:rFonts w:hint="eastAsia"/>
        </w:rPr>
        <w:t>　　第一节 复合母排行业经济环境分析</w:t>
      </w:r>
      <w:r>
        <w:rPr>
          <w:rFonts w:hint="eastAsia"/>
        </w:rPr>
        <w:br/>
      </w:r>
      <w:r>
        <w:rPr>
          <w:rFonts w:hint="eastAsia"/>
        </w:rPr>
        <w:t>　　第二节 复合母排行业政策环境分析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一、复合母排行业政策影响分析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二、相关复合母排行业标准分析</w:t>
      </w:r>
      <w:r>
        <w:rPr>
          <w:rFonts w:hint="eastAsia"/>
        </w:rPr>
        <w:br/>
      </w:r>
      <w:r>
        <w:rPr>
          <w:rFonts w:hint="eastAsia"/>
        </w:rPr>
        <w:t>　　第三节 复合母排行业社会环境分析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2024-2025年复合母排行业技术发展现状及趋势分析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复合母排行业技术发展现状分析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国内外复合母排行业技术差异与原因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复合母排行业技术发展方向、趋势预测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提升复合母排行业技术能力策略建议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中国复合母排行业市场供需状况分析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中国复合母排行业市场规模情况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中国复合母排行业盈利情况分析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中国复合母排行业市场需求状况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一、2019-2024年复合母排行业市场需求情况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二、复合母排行业市场需求特点分析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三、2025-2031年复合母排行业市场需求预测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中国复合母排行业产量情况分析与预测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一、2019-2024年复合母排行业产量统计分析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二、2025年复合母排行业产量特点分析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三、2025-2031年复合母排行业产量预测分析</w:t>
      </w:r>
      <w:r>
        <w:rPr>
          <w:rFonts w:hint="eastAsia"/>
        </w:rPr>
        <w:br/>
      </w:r>
      <w:r>
        <w:rPr>
          <w:rFonts w:hint="eastAsia"/>
        </w:rPr>
        <w:t>　　第五节 复合母排行业市场供需平衡状况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复合母排行业细分产品市场调研分析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中国复合母排行业进出口情况分析预测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2019-2024年中国复合母排行业进出口情况分析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一、2019-2024年中国复合母排行业进口分析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二、2019-2024年中国复合母排行业出口分析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2025-2031年中国复合母排行业进出口情况预测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一、2025-2031年中国复合母排行业进口预测分析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二、2025-2031年中国复合母排行业出口预测分析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影响复合母排行业进出口变化的主要原因分析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2019-2024年中国复合母排行业区域市场分析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中国复合母排行业区域市场结构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重点地区复合母排行业调研分析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一、重点地区（一）复合母排市场分析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二、重点地区（二）复合母排市场分析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三、重点地区（三）复合母排市场分析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四、重点地区（四）复合母排市场分析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五、重点地区（五）复合母排市场分析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中国复合母排行业市场行情分析预测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复合母排价格影响因素分析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2019-2024年中国复合母排市场价格趋向分析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2025-2031年中国复合母排市场价格趋向预测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复合母排行业上、下游市场分析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复合母排行业上游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复合母排行业下游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复合母排行业竞争格局分析</w:t>
      </w:r>
      <w:r>
        <w:rPr>
          <w:rFonts w:hint="eastAsia"/>
        </w:rPr>
        <w:br/>
      </w:r>
      <w:r>
        <w:rPr>
          <w:rFonts w:hint="eastAsia"/>
        </w:rPr>
        <w:t>　　第一节 复合母排行业集中度分析</w:t>
      </w:r>
      <w:r>
        <w:rPr>
          <w:rFonts w:hint="eastAsia"/>
        </w:rPr>
        <w:br/>
      </w:r>
      <w:r>
        <w:rPr>
          <w:rFonts w:hint="eastAsia"/>
        </w:rPr>
        <w:t>　　　　一、复合母排市场集中度分析</w:t>
      </w:r>
      <w:r>
        <w:rPr>
          <w:rFonts w:hint="eastAsia"/>
        </w:rPr>
        <w:br/>
      </w:r>
      <w:r>
        <w:rPr>
          <w:rFonts w:hint="eastAsia"/>
        </w:rPr>
        <w:t>　　　　二、复合母排企业集中度分析</w:t>
      </w:r>
      <w:r>
        <w:rPr>
          <w:rFonts w:hint="eastAsia"/>
        </w:rPr>
        <w:br/>
      </w:r>
      <w:r>
        <w:rPr>
          <w:rFonts w:hint="eastAsia"/>
        </w:rPr>
        <w:t>　　　　三、复合母排区域集中度分析</w:t>
      </w:r>
      <w:r>
        <w:rPr>
          <w:rFonts w:hint="eastAsia"/>
        </w:rPr>
        <w:br/>
      </w:r>
      <w:r>
        <w:rPr>
          <w:rFonts w:hint="eastAsia"/>
        </w:rPr>
        <w:t>　　第二节 复合母排行业竞争格局分析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一、2025年复合母排行业竞争分析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二、2025年中外复合母排产品竞争分析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三、2019-2024年中国复合母排市场竞争分析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四、2025-2031年国内主要复合母排企业动向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复合母排行业重点企业发展调研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复合母排重点企业（一）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复合母排重点企业（二）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复合母排重点企业（三）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复合母排重点企业（四）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复合母排重点企业（五）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复合母排重点企业（六）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复合母排企业发展策略分析</w:t>
      </w:r>
      <w:r>
        <w:rPr>
          <w:rFonts w:hint="eastAsia"/>
        </w:rPr>
        <w:br/>
      </w:r>
      <w:r>
        <w:rPr>
          <w:rFonts w:hint="eastAsia"/>
        </w:rPr>
        <w:t>　　第一节 复合母排市场策略分析</w:t>
      </w:r>
      <w:r>
        <w:rPr>
          <w:rFonts w:hint="eastAsia"/>
        </w:rPr>
        <w:br/>
      </w:r>
      <w:r>
        <w:rPr>
          <w:rFonts w:hint="eastAsia"/>
        </w:rPr>
        <w:t>　　　　一、复合母排价格策略分析</w:t>
      </w:r>
      <w:r>
        <w:rPr>
          <w:rFonts w:hint="eastAsia"/>
        </w:rPr>
        <w:br/>
      </w:r>
      <w:r>
        <w:rPr>
          <w:rFonts w:hint="eastAsia"/>
        </w:rPr>
        <w:t>　　　　二、复合母排渠道策略分析</w:t>
      </w:r>
      <w:r>
        <w:rPr>
          <w:rFonts w:hint="eastAsia"/>
        </w:rPr>
        <w:br/>
      </w:r>
      <w:r>
        <w:rPr>
          <w:rFonts w:hint="eastAsia"/>
        </w:rPr>
        <w:t>　　第二节 复合母排销售策略分析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提高复合母排企业竞争力的策略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一、提高中国复合母排企业核心竞争力的对策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二、复合母排企业提升竞争力的主要方向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三、影响复合母排企业核心竞争力的因素及提升途径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四、提高复合母排企业竞争力的策略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对我国复合母排品牌的战略思考</w:t>
      </w:r>
      <w:r>
        <w:rPr>
          <w:rFonts w:hint="eastAsia"/>
        </w:rPr>
        <w:br/>
      </w:r>
      <w:r>
        <w:rPr>
          <w:rFonts w:hint="eastAsia"/>
        </w:rPr>
        <w:t>　　　　一、复合母排实施品牌战略的意义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二、复合母排企业品牌的现状分析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三、我国复合母排企业的品牌战略</w:t>
      </w:r>
      <w:r>
        <w:rPr>
          <w:rFonts w:hint="eastAsia"/>
        </w:rPr>
        <w:br/>
      </w:r>
      <w:r>
        <w:rPr>
          <w:rFonts w:hint="eastAsia"/>
        </w:rPr>
        <w:t>　　　　四、复合母排品牌战略管理的策略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中国复合母排行业营销策略分析</w:t>
      </w:r>
      <w:r>
        <w:rPr>
          <w:rFonts w:hint="eastAsia"/>
        </w:rPr>
        <w:br/>
      </w:r>
      <w:r>
        <w:rPr>
          <w:rFonts w:hint="eastAsia"/>
        </w:rPr>
        <w:t>　　第一节 复合母排市场推广策略研究分析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一、做好复合母排产品导入</w:t>
      </w:r>
      <w:r>
        <w:rPr>
          <w:rFonts w:hint="eastAsia"/>
        </w:rPr>
        <w:br/>
      </w:r>
      <w:r>
        <w:rPr>
          <w:rFonts w:hint="eastAsia"/>
        </w:rPr>
        <w:t>　　　　二、做好复合母排产品组合和产品线决策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三、复合母排行业城市市场推广策略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复合母排行业渠道营销研究分析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一、复合母排行业营销环境分析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二、复合母排行业现存的营销渠道分析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三、复合母排行业终端市场营销管理策略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复合母排行业营销战略研究分析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一、中国复合母排行业有效整合营销策略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二、建立复合母排行业厂商的双嬴模式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2025-2031年中国复合母排行业前景与风险预测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2025年复合母排市场前景分析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2025年复合母排发展趋势预测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2025-2031年中国复合母排行业投资特性分析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一、2025-2031年中国复合母排行业进入壁垒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二、2025-2031年中国复合母排行业盈利模式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三、2025-2031年中国复合母排行业盈利因素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2025-2031年中国复合母排行业投资机会分析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一、2025-2031年中国复合母排细分市场投资机会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二、2025-2031年中国复合母排行业区域市场投资潜力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2025-2031年中国复合母排行业投资风险分析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一、2025-2031年中国复合母排行业市场竞争风险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二、2025-2031年中国复合母排行业技术风险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三、2025-2031年中国复合母排行业政策风险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四、2025-2031年中国复合母排行业进入退出风险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2025-2031年中国复合母排行业盈利模式与投资策略分析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国外复合母排行业投资现状及经营模式分析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一、境外复合母排行业成长情况调查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中国复合母排行业商业模式探讨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中国复合母排行业投资国际化发展战略分析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中国复合母排行业投资策略分析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中国复合母排行业资本运作战略选择方案研究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中国复合母排行业多元化经营战略的可行性分析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复合母排行业类别</w:t>
      </w:r>
      <w:r>
        <w:rPr>
          <w:rFonts w:hint="eastAsia"/>
        </w:rPr>
        <w:br/>
      </w:r>
      <w:r>
        <w:rPr>
          <w:rFonts w:hint="eastAsia"/>
        </w:rPr>
        <w:t>　　图表 复合母排行业产业链调研</w:t>
      </w:r>
      <w:r>
        <w:rPr>
          <w:rFonts w:hint="eastAsia"/>
        </w:rPr>
        <w:br/>
      </w:r>
      <w:r>
        <w:rPr>
          <w:rFonts w:hint="eastAsia"/>
        </w:rPr>
        <w:t>　　图表 复合母排行业现状</w:t>
      </w:r>
      <w:r>
        <w:rPr>
          <w:rFonts w:hint="eastAsia"/>
        </w:rPr>
        <w:br/>
      </w:r>
      <w:r>
        <w:rPr>
          <w:rFonts w:hint="eastAsia"/>
        </w:rPr>
        <w:t>　　图表 复合母排行业标准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2019-2024年中国复合母排行业市场规模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2024年中国复合母排行业产能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2019-2024年中国复合母排行业产量统计</w:t>
      </w:r>
      <w:r>
        <w:rPr>
          <w:rFonts w:hint="eastAsia"/>
        </w:rPr>
        <w:br/>
      </w:r>
      <w:r>
        <w:rPr>
          <w:rFonts w:hint="eastAsia"/>
        </w:rPr>
        <w:t>　　图表 复合母排行业动态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2019-2024年中国复合母排市场需求量</w:t>
      </w:r>
      <w:r>
        <w:rPr>
          <w:rFonts w:hint="eastAsia"/>
        </w:rPr>
        <w:br/>
      </w:r>
      <w:r>
        <w:rPr>
          <w:rFonts w:hint="eastAsia"/>
        </w:rPr>
        <w:t>　　图表 2024年中国复合母排行业需求区域调研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2019-2024年中国复合母排行情</w:t>
      </w:r>
      <w:r>
        <w:rPr>
          <w:rFonts w:hint="eastAsia"/>
        </w:rPr>
        <w:br/>
      </w:r>
      <w:r>
        <w:rPr>
          <w:rFonts w:hint="eastAsia"/>
        </w:rPr>
        <w:t>　　图表 2019-2024年中国复合母排价格走势图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2019-2024年中国复合母排行业销售收入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2019-2024年中国复合母排行业盈利情况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2019-2024年中国复合母排行业利润总额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2019-2024年中国复合母排进口统计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2019-2024年中国复合母排出口统计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2019-2024年中国复合母排行业企业数量统计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**地区复合母排市场规模</w:t>
      </w:r>
      <w:r>
        <w:rPr>
          <w:rFonts w:hint="eastAsia"/>
        </w:rPr>
        <w:br/>
      </w:r>
      <w:r>
        <w:rPr>
          <w:rFonts w:hint="eastAsia"/>
        </w:rPr>
        <w:t>　　图表 **地区复合母排行业市场需求</w:t>
      </w:r>
      <w:r>
        <w:rPr>
          <w:rFonts w:hint="eastAsia"/>
        </w:rPr>
        <w:br/>
      </w:r>
      <w:r>
        <w:rPr>
          <w:rFonts w:hint="eastAsia"/>
        </w:rPr>
        <w:t>　　图表 **地区复合母排市场调研</w:t>
      </w:r>
      <w:r>
        <w:rPr>
          <w:rFonts w:hint="eastAsia"/>
        </w:rPr>
        <w:br/>
      </w:r>
      <w:r>
        <w:rPr>
          <w:rFonts w:hint="eastAsia"/>
        </w:rPr>
        <w:t>　　图表 **地区复合母排行业市场需求分析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**地区复合母排市场规模</w:t>
      </w:r>
      <w:r>
        <w:rPr>
          <w:rFonts w:hint="eastAsia"/>
        </w:rPr>
        <w:br/>
      </w:r>
      <w:r>
        <w:rPr>
          <w:rFonts w:hint="eastAsia"/>
        </w:rPr>
        <w:t>　　图表 **地区复合母排行业市场需求</w:t>
      </w:r>
      <w:r>
        <w:rPr>
          <w:rFonts w:hint="eastAsia"/>
        </w:rPr>
        <w:br/>
      </w:r>
      <w:r>
        <w:rPr>
          <w:rFonts w:hint="eastAsia"/>
        </w:rPr>
        <w:t>　　图表 **地区复合母排市场调研</w:t>
      </w:r>
      <w:r>
        <w:rPr>
          <w:rFonts w:hint="eastAsia"/>
        </w:rPr>
        <w:br/>
      </w:r>
      <w:r>
        <w:rPr>
          <w:rFonts w:hint="eastAsia"/>
        </w:rPr>
        <w:t>　　图表 **地区复合母排行业市场需求分析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复合母排行业竞争对手分析</w:t>
      </w:r>
      <w:r>
        <w:rPr>
          <w:rFonts w:hint="eastAsia"/>
        </w:rPr>
        <w:br/>
      </w:r>
      <w:r>
        <w:rPr>
          <w:rFonts w:hint="eastAsia"/>
        </w:rPr>
        <w:t>　　图表 复合母排重点企业（一）基本信息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复合母排重点企业（一）经营情况分析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复合母排重点企业（一）主要经济指标情况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复合母排重点企业（二）经营情况分析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复合母排重点企业（二）主要经济指标情况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复合母排重点企业（二）盈利能力情况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复合母排重点企业（三）经营情况分析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复合母排重点企业（三）主要经济指标情况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复合母排重点企业（三）成长能力情况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2025-2031年中国复合母排行业产能预测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2025-2031年中国复合母排行业产量预测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2025-2031年中国复合母排市场需求预测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2025-2031年中国复合母排行业市场规模预测</w:t>
      </w:r>
      <w:r>
        <w:rPr>
          <w:rFonts w:hint="eastAsia"/>
        </w:rPr>
        <w:br/>
      </w:r>
      <w:r>
        <w:rPr>
          <w:rFonts w:hint="eastAsia"/>
        </w:rPr>
        <w:t>　　图表 复合母排行业准入条件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2025-2031年中国复合母排行业信息化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2025-2031年中国复合母排市场前景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2025-2031年中国复合母排行业风险分析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2025-2031年中国复合母排行业发展趋势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33b36c2d743a2" w:history="1">
        <w:r>
          <w:rPr>
            <w:rStyle w:val="Hyperlink"/>
          </w:rPr>
          <w:t>2025-2031年中国复合母排行业发展分析与前景趋势预测报告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33b36c2d743a2" w:history="1">
        <w:r>
          <w:rPr>
            <w:rStyle w:val="Hyperlink"/>
          </w:rPr>
          <w:t>https://www.20087.com/1/78/FuHeMuPaiDeFaZhanQianJing.html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热点：母排规格型号表、复合母排的作用、母排连接器图片、复合母排是什么、母排制作技巧、复合母排排名、变压器母排、复合母排生产环境、做母排的简单方法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fb95b73e04b2e" w:history="1">
      <w:r>
        <w:rPr>
          <w:rStyle w:val="Hyperlink"/>
        </w:rPr>
        <w:t>2025-2031年中国复合母排行业发展分析与前景趋势预测报告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uHeMuPaiDeFaZhanQianJing.html" TargetMode="External" Id="R96533b36c2d7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uHeMuPaiDeFaZhanQianJing.html" TargetMode="External" Id="Rf01fb95b73e0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2024-08-22T07:27:00Z</dcterms:created>
  <dcterms:modified xsi:type="dcterms:W3CDTF">2024-08-22T08:27:00Z</dcterms:modified>
  <dc:subject>2025-2031年中国复合母排行业发展分析与前景趋势预测报告</dc:subject>
  <dc:title>2025-2031年中国复合母排行业发展分析与前景趋势预测报告</dc:title>
  <cp:keywords>2025-2031年中国复合母排行业发展分析与前景趋势预测报告</cp:keywords>
  <dc:description>2025-2031年中国复合母排行业发展分析与前景趋势预测报告</dc:description>
</cp:coreProperties>
</file>