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5080a51b2445c" w:history="1">
              <w:r>
                <w:rPr>
                  <w:rStyle w:val="Hyperlink"/>
                </w:rPr>
                <w:t>2024-2030年中国太阳能电池板追踪器市场现状深度调研与发展趋势分析报告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5080a51b2445c" w:history="1">
              <w:r>
                <w:rPr>
                  <w:rStyle w:val="Hyperlink"/>
                </w:rPr>
                <w:t>2024-2030年中国太阳能电池板追踪器市场现状深度调研与发展趋势分析报告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5080a51b2445c" w:history="1">
                <w:r>
                  <w:rPr>
                    <w:rStyle w:val="Hyperlink"/>
                  </w:rPr>
                  <w:t>https://www.20087.com/1/28/TaiYangNengDianChiBanZhuiZongQiFaZhanQuShiFenXi.html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追踪器是一种提高光伏系统效能的关键技术，通过动态调整电池板角度以最大化太阳光接收，显著提升了能源产出。目前，追踪器技术正从单一轴向追踪向双轴追踪发展，后者能够更精确地跟随太阳轨迹，尤其在高纬度地区效果显著。同时，智能控制系统的集成，如GPS和天气预测数据，使得追踪器能够预知天气变化，优化电池板的角度调整，进一步提升能源效率。</w:t>
      </w:r>
      <w:r>
        <w:rPr>
          <w:rFonts w:hint="eastAsia"/>
        </w:rPr>
        <w:br/>
      </w:r>
      <w:r>
        <w:rPr>
          <w:rFonts w:hint="eastAsia"/>
        </w:rPr>
        <w:t>　　未来，太阳能电池板追踪器将更加注重智能化和集成化。市场调研网指出，一方面，通过机器学习和人工智能算法，追踪器将能够自我学习，根据历史数据和实时环境条件优化电池板的定向策略，实现更高的能源捕获率。另一方面，随着物联网技术的发展，追踪器将与电网管理系统和其他可再生能源设备无缝集成，形成智能能源网络，提高整体能源系统的稳定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5080a51b2445c" w:history="1">
        <w:r>
          <w:rPr>
            <w:rStyle w:val="Hyperlink"/>
          </w:rPr>
          <w:t>2024-2030年中国太阳能电池板追踪器市场现状深度调研与发展趋势分析报告</w:t>
        </w:r>
      </w:hyperlink>
      <w:r>
        <w:rPr>
          <w:rFonts w:hint="eastAsia"/>
        </w:rPr>
        <w:t>》，2024年太阳能电池板追踪器行业市场规模达 亿元，预计2030年市场规模将达 亿元，期间年均复合增长率（CAGR）达 %。报告基于国家统计局、海关总署、相关协会等权威部门数据，结合长期监测的一手资料，系统分析了太阳能电池板追踪器行业的发展现状、市场规模、供需动态及进出口情况。报告详细解读了太阳能电池板追踪器产业链上下游、重点区域市场、竞争格局及领先企业的表现，同时评估了太阳能电池板追踪器行业风险与投资机会。通过对太阳能电池板追踪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太阳能电池板追踪器行业界定</w:t>
      </w:r>
      <w:r>
        <w:rPr>
          <w:rFonts w:hint="eastAsia"/>
        </w:rPr>
        <w:br/>
      </w:r>
      <w:r>
        <w:rPr>
          <w:rFonts w:hint="eastAsia"/>
        </w:rPr>
        <w:t>　　第一节 太阳能电池板追踪器行业定义</w:t>
      </w:r>
      <w:r>
        <w:rPr>
          <w:rFonts w:hint="eastAsia"/>
        </w:rPr>
        <w:br/>
      </w:r>
      <w:r>
        <w:rPr>
          <w:rFonts w:hint="eastAsia"/>
        </w:rPr>
        <w:t>　　第二节 太阳能电池板追踪器行业特点分析</w:t>
      </w:r>
      <w:r>
        <w:rPr>
          <w:rFonts w:hint="eastAsia"/>
        </w:rPr>
        <w:br/>
      </w:r>
      <w:r>
        <w:rPr>
          <w:rFonts w:hint="eastAsia"/>
        </w:rPr>
        <w:t>　　第三节 太阳能电池板追踪器行业发展历程</w:t>
      </w:r>
      <w:r>
        <w:rPr>
          <w:rFonts w:hint="eastAsia"/>
        </w:rPr>
        <w:br/>
      </w:r>
      <w:r>
        <w:rPr>
          <w:rFonts w:hint="eastAsia"/>
        </w:rPr>
        <w:t>　　第四节 太阳能电池板追踪器产业链分析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2023-2024年国外太阳能电池板追踪器行业发展态势分析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国外太阳能电池板追踪器行业总体情况</w:t>
      </w:r>
      <w:r>
        <w:rPr>
          <w:rFonts w:hint="eastAsia"/>
        </w:rPr>
        <w:br/>
      </w:r>
      <w:r>
        <w:rPr>
          <w:rFonts w:hint="eastAsia"/>
        </w:rPr>
        <w:t>　　第二节 太阳能电池板追踪器行业重点国家、地区市场分析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国外太阳能电池板追踪器行业发展前景预测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2023-2024年中国太阳能电池板追踪器行业发展环境分析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太阳能电池板追踪器行业经济环境分析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太阳能电池板追踪器行业政策环境分析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一、太阳能电池板追踪器行业相关政策</w:t>
      </w:r>
      <w:r>
        <w:rPr>
          <w:rFonts w:hint="eastAsia"/>
        </w:rPr>
        <w:br/>
      </w:r>
      <w:r>
        <w:rPr>
          <w:rFonts w:hint="eastAsia"/>
        </w:rPr>
        <w:t>　　　　二、太阳能电池板追踪器行业相关标准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太阳能电池板追踪器行业技术发展现状及趋势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当前我国太阳能电池板追踪器技术发展现状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中外太阳能电池板追踪器技术差距及产生差距的主要原因分析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提高我国太阳能电池板追踪器技术的对策</w:t>
      </w:r>
      <w:r>
        <w:rPr>
          <w:rFonts w:hint="eastAsia"/>
        </w:rPr>
        <w:br/>
      </w:r>
      <w:r>
        <w:rPr>
          <w:rFonts w:hint="eastAsia"/>
        </w:rPr>
        <w:t>　　第四节 我国太阳能电池板追踪器研发、设计发展趋势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中国太阳能电池板追踪器行业市场供需状况分析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中国太阳能电池板追踪器行业市场规模情况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中国太阳能电池板追踪器行业市场需求状况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一、2019-2024年太阳能电池板追踪器行业市场需求情况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二、太阳能电池板追踪器行业市场需求特点分析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三、2024-2030年太阳能电池板追踪器行业市场需求预测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中国太阳能电池板追踪器行业市场供给状况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一、2019-2024年太阳能电池板追踪器行业市场供给情况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二、太阳能电池板追踪器行业市场供给特点分析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三、2024-2030年太阳能电池板追踪器行业市场供给预测</w:t>
      </w:r>
      <w:r>
        <w:rPr>
          <w:rFonts w:hint="eastAsia"/>
        </w:rPr>
        <w:br/>
      </w:r>
      <w:r>
        <w:rPr>
          <w:rFonts w:hint="eastAsia"/>
        </w:rPr>
        <w:t>　　第四节 太阳能电池板追踪器行业市场供需平衡状况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中国太阳能电池板追踪器行业进出口情况分析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太阳能电池板追踪器行业出口情况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一、2019-2024年太阳能电池板追踪器行业出口情况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三、2024-2030年太阳能电池板追踪器行业出口情况预测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太阳能电池板追踪器行业进口情况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一、2019-2024年太阳能电池板追踪器行业进口情况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三、2024-2030年太阳能电池板追踪器行业进口情况预测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太阳能电池板追踪器行业进出口面临的挑战及对策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中国太阳能电池板追踪器行业产品价格监测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一、太阳能电池板追踪器市场价格特征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二、当前太阳能电池板追踪器市场价格评述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三、影响太阳能电池板追踪器市场价格因素分析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四、未来太阳能电池板追踪器市场价格走势预测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中国太阳能电池板追踪器行业重点区域市场分析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太阳能电池板追踪器行业区域市场分布情况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太阳能电池板追踪器行业细分市场调研分析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太阳能电池板追踪器细分产品（一）市场调研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太阳能电池板追踪器细分产品（二）市场调研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太阳能电池板追踪器行业上、下游市场分析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太阳能电池板追踪器行业上游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太阳能电池板追踪器行业下游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太阳能电池板追踪器行业重点企业发展调研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太阳能电池板追踪器重点企业（一）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太阳能电池板追踪器重点企业（二）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太阳能电池板追踪器重点企业（三）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太阳能电池板追踪器重点企业（四）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太阳能电池板追踪器重点企业（五）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太阳能电池板追踪器重点企业（六）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太阳能电池板追踪器行业风险及对策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2024-2030年太阳能电池板追踪器行业发展环境分析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2024-2030年太阳能电池板追踪器行业投资特性分析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一、太阳能电池板追踪器行业进入壁垒</w:t>
      </w:r>
      <w:r>
        <w:rPr>
          <w:rFonts w:hint="eastAsia"/>
        </w:rPr>
        <w:br/>
      </w:r>
      <w:r>
        <w:rPr>
          <w:rFonts w:hint="eastAsia"/>
        </w:rPr>
        <w:t>　　　　二、太阳能电池板追踪器行业盈利模式</w:t>
      </w:r>
      <w:r>
        <w:rPr>
          <w:rFonts w:hint="eastAsia"/>
        </w:rPr>
        <w:br/>
      </w:r>
      <w:r>
        <w:rPr>
          <w:rFonts w:hint="eastAsia"/>
        </w:rPr>
        <w:t>　　　　三、太阳能电池板追踪器行业盈利因素</w:t>
      </w:r>
      <w:r>
        <w:rPr>
          <w:rFonts w:hint="eastAsia"/>
        </w:rPr>
        <w:br/>
      </w:r>
      <w:r>
        <w:rPr>
          <w:rFonts w:hint="eastAsia"/>
        </w:rPr>
        <w:t>　　第三节 太阳能电池板追踪器行业“波特五力模型”分析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2024-2030年太阳能电池板追踪器行业风险及对策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太阳能电池板追踪器企业竞争策略分析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太阳能电池板追踪器市场竞争策略分析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一、2024-2030年中国太阳能电池板追踪器市场增长潜力分析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二、2024-2030年中国太阳能电池板追踪器主要潜力品种分析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三、现有太阳能电池板追踪器产品竞争策略分析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四、潜力太阳能电池板追踪器品种竞争策略选择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2024-2030年中国太阳能电池板追踪器企业竞争策略分析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一、2024-2030年我国太阳能电池板追踪器市场竞争趋势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二、2024-2030年太阳能电池板追踪器行业竞争格局展望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三、2024-2030年太阳能电池板追踪器行业竞争策略分析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四、2024-2030年太阳能电池板追踪器企业竞争策略分析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2024-2030年中国太阳能电池板追踪器行业发展趋势分析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一、2024-2030年太阳能电池板追踪器技术发展趋势分析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二、2024-2030年太阳能电池板追踪器产品发展趋势分析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三、2024-2030年太阳能电池板追踪器行业竞争格局展望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2024-2030年中国太阳能电池板追踪器市场趋势分析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一、2024-2030年太阳能电池板追踪器发展趋势分析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二、2024-2030年太阳能电池板追踪器市场发展空间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三、2024-2030年太阳能电池板追踪器产业政策趋向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2024-2030年太阳能电池板追踪器行业投资价值评估分析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太阳能电池板追踪器行业发展建议分析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太阳能电池板追踪器行业研究结论及建议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太阳能电池板追踪器细分行业研究结论及建议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太阳能电池板追踪器行业竞争策略总结及建议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太阳能电池板追踪器介绍</w:t>
      </w:r>
      <w:r>
        <w:rPr>
          <w:rFonts w:hint="eastAsia"/>
        </w:rPr>
        <w:br/>
      </w:r>
      <w:r>
        <w:rPr>
          <w:rFonts w:hint="eastAsia"/>
        </w:rPr>
        <w:t>　　图表 太阳能电池板追踪器图片</w:t>
      </w:r>
      <w:r>
        <w:rPr>
          <w:rFonts w:hint="eastAsia"/>
        </w:rPr>
        <w:br/>
      </w:r>
      <w:r>
        <w:rPr>
          <w:rFonts w:hint="eastAsia"/>
        </w:rPr>
        <w:t>　　图表 太阳能电池板追踪器种类</w:t>
      </w:r>
      <w:r>
        <w:rPr>
          <w:rFonts w:hint="eastAsia"/>
        </w:rPr>
        <w:br/>
      </w:r>
      <w:r>
        <w:rPr>
          <w:rFonts w:hint="eastAsia"/>
        </w:rPr>
        <w:t>　　图表 太阳能电池板追踪器用途 应用</w:t>
      </w:r>
      <w:r>
        <w:rPr>
          <w:rFonts w:hint="eastAsia"/>
        </w:rPr>
        <w:br/>
      </w:r>
      <w:r>
        <w:rPr>
          <w:rFonts w:hint="eastAsia"/>
        </w:rPr>
        <w:t>　　图表 太阳能电池板追踪器产业链调研</w:t>
      </w:r>
      <w:r>
        <w:rPr>
          <w:rFonts w:hint="eastAsia"/>
        </w:rPr>
        <w:br/>
      </w:r>
      <w:r>
        <w:rPr>
          <w:rFonts w:hint="eastAsia"/>
        </w:rPr>
        <w:t>　　图表 太阳能电池板追踪器行业现状</w:t>
      </w:r>
      <w:r>
        <w:rPr>
          <w:rFonts w:hint="eastAsia"/>
        </w:rPr>
        <w:br/>
      </w:r>
      <w:r>
        <w:rPr>
          <w:rFonts w:hint="eastAsia"/>
        </w:rPr>
        <w:t>　　图表 太阳能电池板追踪器行业特点</w:t>
      </w:r>
      <w:r>
        <w:rPr>
          <w:rFonts w:hint="eastAsia"/>
        </w:rPr>
        <w:br/>
      </w:r>
      <w:r>
        <w:rPr>
          <w:rFonts w:hint="eastAsia"/>
        </w:rPr>
        <w:t>　　图表 太阳能电池板追踪器政策</w:t>
      </w:r>
      <w:r>
        <w:rPr>
          <w:rFonts w:hint="eastAsia"/>
        </w:rPr>
        <w:br/>
      </w:r>
      <w:r>
        <w:rPr>
          <w:rFonts w:hint="eastAsia"/>
        </w:rPr>
        <w:t>　　图表 太阳能电池板追踪器技术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2019-2023年中国太阳能电池板追踪器行业市场规模</w:t>
      </w:r>
      <w:r>
        <w:rPr>
          <w:rFonts w:hint="eastAsia"/>
        </w:rPr>
        <w:br/>
      </w:r>
      <w:r>
        <w:rPr>
          <w:rFonts w:hint="eastAsia"/>
        </w:rPr>
        <w:t>　　图表 太阳能电池板追踪器生产现状</w:t>
      </w:r>
      <w:r>
        <w:rPr>
          <w:rFonts w:hint="eastAsia"/>
        </w:rPr>
        <w:br/>
      </w:r>
      <w:r>
        <w:rPr>
          <w:rFonts w:hint="eastAsia"/>
        </w:rPr>
        <w:t>　　图表 太阳能电池板追踪器发展有利因素分析</w:t>
      </w:r>
      <w:r>
        <w:rPr>
          <w:rFonts w:hint="eastAsia"/>
        </w:rPr>
        <w:br/>
      </w:r>
      <w:r>
        <w:rPr>
          <w:rFonts w:hint="eastAsia"/>
        </w:rPr>
        <w:t>　　图表 太阳能电池板追踪器发展不利因素分析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2023年中国太阳能电池板追踪器产能</w:t>
      </w:r>
      <w:r>
        <w:rPr>
          <w:rFonts w:hint="eastAsia"/>
        </w:rPr>
        <w:br/>
      </w:r>
      <w:r>
        <w:rPr>
          <w:rFonts w:hint="eastAsia"/>
        </w:rPr>
        <w:t>　　图表 2023年太阳能电池板追踪器供给情况</w:t>
      </w:r>
      <w:r>
        <w:rPr>
          <w:rFonts w:hint="eastAsia"/>
        </w:rPr>
        <w:br/>
      </w:r>
      <w:r>
        <w:rPr>
          <w:rFonts w:hint="eastAsia"/>
        </w:rPr>
        <w:t>　　图表 2019-2023年中国太阳能电池板追踪器产量统计</w:t>
      </w:r>
      <w:r>
        <w:rPr>
          <w:rFonts w:hint="eastAsia"/>
        </w:rPr>
        <w:br/>
      </w:r>
      <w:r>
        <w:rPr>
          <w:rFonts w:hint="eastAsia"/>
        </w:rPr>
        <w:t>　　图表 太阳能电池板追踪器最新消息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2019-2023年中国太阳能电池板追踪器市场需求情况</w:t>
      </w:r>
      <w:r>
        <w:rPr>
          <w:rFonts w:hint="eastAsia"/>
        </w:rPr>
        <w:br/>
      </w:r>
      <w:r>
        <w:rPr>
          <w:rFonts w:hint="eastAsia"/>
        </w:rPr>
        <w:t>　　图表 2019-2023年太阳能电池板追踪器销售情况</w:t>
      </w:r>
      <w:r>
        <w:rPr>
          <w:rFonts w:hint="eastAsia"/>
        </w:rPr>
        <w:br/>
      </w:r>
      <w:r>
        <w:rPr>
          <w:rFonts w:hint="eastAsia"/>
        </w:rPr>
        <w:t>　　图表 2019-2023年中国太阳能电池板追踪器价格走势</w:t>
      </w:r>
      <w:r>
        <w:rPr>
          <w:rFonts w:hint="eastAsia"/>
        </w:rPr>
        <w:br/>
      </w:r>
      <w:r>
        <w:rPr>
          <w:rFonts w:hint="eastAsia"/>
        </w:rPr>
        <w:t>　　图表 2019-2023年中国太阳能电池板追踪器行业销售收入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2019-2023年中国太阳能电池板追踪器行业利润总额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2019-2023年中国太阳能电池板追踪器进口情况</w:t>
      </w:r>
      <w:r>
        <w:rPr>
          <w:rFonts w:hint="eastAsia"/>
        </w:rPr>
        <w:br/>
      </w:r>
      <w:r>
        <w:rPr>
          <w:rFonts w:hint="eastAsia"/>
        </w:rPr>
        <w:t>　　图表 2019-2023年中国太阳能电池板追踪器出口情况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2019-2023年中国太阳能电池板追踪器行业企业数量统计</w:t>
      </w:r>
      <w:r>
        <w:rPr>
          <w:rFonts w:hint="eastAsia"/>
        </w:rPr>
        <w:br/>
      </w:r>
      <w:r>
        <w:rPr>
          <w:rFonts w:hint="eastAsia"/>
        </w:rPr>
        <w:t>　　图表 太阳能电池板追踪器成本和利润分析</w:t>
      </w:r>
      <w:r>
        <w:rPr>
          <w:rFonts w:hint="eastAsia"/>
        </w:rPr>
        <w:br/>
      </w:r>
      <w:r>
        <w:rPr>
          <w:rFonts w:hint="eastAsia"/>
        </w:rPr>
        <w:t>　　图表 太阳能电池板追踪器上游发展</w:t>
      </w:r>
      <w:r>
        <w:rPr>
          <w:rFonts w:hint="eastAsia"/>
        </w:rPr>
        <w:br/>
      </w:r>
      <w:r>
        <w:rPr>
          <w:rFonts w:hint="eastAsia"/>
        </w:rPr>
        <w:t>　　图表 太阳能电池板追踪器下游发展</w:t>
      </w:r>
      <w:r>
        <w:rPr>
          <w:rFonts w:hint="eastAsia"/>
        </w:rPr>
        <w:br/>
      </w:r>
      <w:r>
        <w:rPr>
          <w:rFonts w:hint="eastAsia"/>
        </w:rPr>
        <w:t>　　图表 2023年中国太阳能电池板追踪器行业需求区域调研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**地区太阳能电池板追踪器市场规模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**地区太阳能电池板追踪器行业市场需求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**地区太阳能电池板追踪器市场调研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**地区太阳能电池板追踪器市场需求分析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**地区太阳能电池板追踪器市场规模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**地区太阳能电池板追踪器行业市场需求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**地区太阳能电池板追踪器市场调研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**地区太阳能电池板追踪器市场需求分析</w:t>
      </w:r>
      <w:r>
        <w:rPr>
          <w:rFonts w:hint="eastAsia"/>
        </w:rPr>
        <w:br/>
      </w:r>
      <w:r>
        <w:rPr>
          <w:rFonts w:hint="eastAsia"/>
        </w:rPr>
        <w:t>　　图表 太阳能电池板追踪器招标、中标情况</w:t>
      </w:r>
      <w:r>
        <w:rPr>
          <w:rFonts w:hint="eastAsia"/>
        </w:rPr>
        <w:br/>
      </w:r>
      <w:r>
        <w:rPr>
          <w:rFonts w:hint="eastAsia"/>
        </w:rPr>
        <w:t>　　图表 太阳能电池板追踪器品牌分析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企业太阳能电池板追踪器型号、规格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企业太阳能电池板追踪器型号、规格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企业太阳能电池板追踪器型号、规格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太阳能电池板追踪器重点企业（三）成长能力情况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太阳能电池板追踪器优势</w:t>
      </w:r>
      <w:r>
        <w:rPr>
          <w:rFonts w:hint="eastAsia"/>
        </w:rPr>
        <w:br/>
      </w:r>
      <w:r>
        <w:rPr>
          <w:rFonts w:hint="eastAsia"/>
        </w:rPr>
        <w:t>　　图表 太阳能电池板追踪器劣势</w:t>
      </w:r>
      <w:r>
        <w:rPr>
          <w:rFonts w:hint="eastAsia"/>
        </w:rPr>
        <w:br/>
      </w:r>
      <w:r>
        <w:rPr>
          <w:rFonts w:hint="eastAsia"/>
        </w:rPr>
        <w:t>　　图表 太阳能电池板追踪器机会</w:t>
      </w:r>
      <w:r>
        <w:rPr>
          <w:rFonts w:hint="eastAsia"/>
        </w:rPr>
        <w:br/>
      </w:r>
      <w:r>
        <w:rPr>
          <w:rFonts w:hint="eastAsia"/>
        </w:rPr>
        <w:t>　　图表 太阳能电池板追踪器威胁</w:t>
      </w:r>
      <w:r>
        <w:rPr>
          <w:rFonts w:hint="eastAsia"/>
        </w:rPr>
        <w:br/>
      </w:r>
      <w:r>
        <w:rPr>
          <w:rFonts w:hint="eastAsia"/>
        </w:rPr>
        <w:t>　　图表 进入太阳能电池板追踪器行业壁垒</w:t>
      </w:r>
      <w:r>
        <w:rPr>
          <w:rFonts w:hint="eastAsia"/>
        </w:rPr>
        <w:br/>
      </w:r>
      <w:r>
        <w:rPr>
          <w:rFonts w:hint="eastAsia"/>
        </w:rPr>
        <w:t>　　图表 太阳能电池板追踪器投资、并购情况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2024-2030年中国太阳能电池板追踪器行业产能预测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2024-2030年中国太阳能电池板追踪器行业产量预测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2024-2030年中国太阳能电池板追踪器销售预测</w:t>
      </w:r>
      <w:r>
        <w:rPr>
          <w:rFonts w:hint="eastAsia"/>
        </w:rPr>
        <w:br/>
      </w:r>
      <w:r>
        <w:rPr>
          <w:rFonts w:hint="eastAsia"/>
        </w:rPr>
        <w:t>　　图表 2024-2030年中国太阳能电池板追踪器市场规模预测</w:t>
      </w:r>
      <w:r>
        <w:rPr>
          <w:rFonts w:hint="eastAsia"/>
        </w:rPr>
        <w:br/>
      </w:r>
      <w:r>
        <w:rPr>
          <w:rFonts w:hint="eastAsia"/>
        </w:rPr>
        <w:t>　　图表 太阳能电池板追踪器行业准入条件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2024-2030年中国太阳能电池板追踪器行业信息化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2024-2030年中国太阳能电池板追踪器行业风险分析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2024-2030年中国太阳能电池板追踪器发展趋势</w:t>
      </w:r>
      <w:r>
        <w:rPr>
          <w:rFonts w:hint="eastAsia"/>
        </w:rPr>
        <w:br/>
      </w:r>
      <w:r>
        <w:rPr>
          <w:rFonts w:hint="eastAsia"/>
        </w:rPr>
        <w:t>　　图表 2024-2030年中国太阳能电池板追踪器市场前景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5080a51b2445c" w:history="1">
        <w:r>
          <w:rPr>
            <w:rStyle w:val="Hyperlink"/>
          </w:rPr>
          <w:t>2024-2030年中国太阳能电池板追踪器市场现状深度调研与发展趋势分析报告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5080a51b2445c" w:history="1">
        <w:r>
          <w:rPr>
            <w:rStyle w:val="Hyperlink"/>
          </w:rPr>
          <w:t>https://www.20087.com/1/28/TaiYangNengDianChiBanZhuiZongQiFaZhanQuShiFenXi.html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热点：太阳能电池板追踪器接线图、太阳能追踪器原理、太阳能板跟踪器、太阳能追踪器电路图、太阳能追踪装置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b3c325685474c" w:history="1">
      <w:r>
        <w:rPr>
          <w:rStyle w:val="Hyperlink"/>
        </w:rPr>
        <w:t>2024-2030年中国太阳能电池板追踪器市场现状深度调研与发展趋势分析报告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TaiYangNengDianChiBanZhuiZongQiFaZhanQuShiFenXi.html" TargetMode="External" Id="R0c05080a51b2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TaiYangNengDianChiBanZhuiZongQiFaZhanQuShiFenXi.html" TargetMode="External" Id="R747b3c325685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2024-05-13T00:10:00Z</dcterms:created>
  <dcterms:modified xsi:type="dcterms:W3CDTF">2024-05-13T01:10:00Z</dcterms:modified>
  <dc:subject>2024-2030年中国太阳能电池板追踪器市场现状深度调研与发展趋势分析报告</dc:subject>
  <dc:title>2024-2030年中国太阳能电池板追踪器市场现状深度调研与发展趋势分析报告</dc:title>
  <cp:keywords>2024-2030年中国太阳能电池板追踪器市场现状深度调研与发展趋势分析报告</cp:keywords>
  <dc:description>2024-2030年中国太阳能电池板追踪器市场现状深度调研与发展趋势分析报告</dc:description>
</cp:coreProperties>
</file>