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469e68d4a4c98" w:history="1">
              <w:r>
                <w:rPr>
                  <w:rStyle w:val="Hyperlink"/>
                </w:rPr>
                <w:t>2025-2031年中国套管钳市场调研与发展前景报告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469e68d4a4c98" w:history="1">
              <w:r>
                <w:rPr>
                  <w:rStyle w:val="Hyperlink"/>
                </w:rPr>
                <w:t>2025-2031年中国套管钳市场调研与发展前景报告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469e68d4a4c98" w:history="1">
                <w:r>
                  <w:rPr>
                    <w:rStyle w:val="Hyperlink"/>
                  </w:rPr>
                  <w:t>https://www.20087.com/1/28/TaoGuanQianHangYeQianJing.html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钳是一种专业的石油钻井工具，广泛应用于石油和天然气行业的套管上卸扣作业。目前，套管钳的技术已经非常成熟，不仅能够实现高效、安全的作业，还具备良好的稳定性和可靠性。随着材料科学和机械设计的进步，套管钳的性能不断提升，特别是在提高扭矩传递效率、减轻操作人员负担方面取得了显著成果。此外，随着智能化和自动化技术的发展，市场上出现了更多采用智能控制系统的套管钳，以满足不同作业条件的需求。</w:t>
      </w:r>
      <w:r>
        <w:rPr>
          <w:rFonts w:hint="eastAsia"/>
        </w:rPr>
        <w:br/>
      </w:r>
      <w:r>
        <w:rPr>
          <w:rFonts w:hint="eastAsia"/>
        </w:rPr>
        <w:t>　　未来，套管钳的发展将更加注重技术创新和智能化升级。一方面，随着新材料和制造技术的应用，套管钳将采用更高效、更耐用的材料，提高产品的综合性能。另一方面，随着数字化转型的推进，套管钳将更加注重集成智能模块，实现设备状态的全面监测和远程控制，提高作业效率。此外，随着消费者对安全性和操作便利性的需求增加，套管钳将更加注重提供安全防护和人机交互方面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469e68d4a4c98" w:history="1">
        <w:r>
          <w:rPr>
            <w:rStyle w:val="Hyperlink"/>
          </w:rPr>
          <w:t>2025-2031年中国套管钳市场调研与发展前景报告</w:t>
        </w:r>
      </w:hyperlink>
      <w:r>
        <w:rPr>
          <w:rFonts w:hint="eastAsia"/>
        </w:rPr>
        <w:t>》通过严谨的分析、翔实的数据及直观的图表，系统解析了套管钳行业的市场规模、需求变化、价格波动及产业链结构。报告全面评估了当前套管钳市场现状，科学预测了未来市场前景与发展趋势，重点剖析了套管钳细分市场的机遇与挑战。同时，报告对套管钳重点企业的竞争地位及市场集中度进行了评估，为套管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套管钳行业界定</w:t>
      </w:r>
      <w:r>
        <w:rPr>
          <w:rFonts w:hint="eastAsia"/>
        </w:rPr>
        <w:br/>
      </w:r>
      <w:r>
        <w:rPr>
          <w:rFonts w:hint="eastAsia"/>
        </w:rPr>
        <w:t>　　第一节 套管钳行业定义</w:t>
      </w:r>
      <w:r>
        <w:rPr>
          <w:rFonts w:hint="eastAsia"/>
        </w:rPr>
        <w:br/>
      </w:r>
      <w:r>
        <w:rPr>
          <w:rFonts w:hint="eastAsia"/>
        </w:rPr>
        <w:t>　　第二节 套管钳行业特点分析</w:t>
      </w:r>
      <w:r>
        <w:rPr>
          <w:rFonts w:hint="eastAsia"/>
        </w:rPr>
        <w:br/>
      </w:r>
      <w:r>
        <w:rPr>
          <w:rFonts w:hint="eastAsia"/>
        </w:rPr>
        <w:t>　　第三节 套管钳产业链分析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2025年世界套管钳行业市场运行形势分析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2025年全球套管钳行业发展概况</w:t>
      </w:r>
      <w:r>
        <w:rPr>
          <w:rFonts w:hint="eastAsia"/>
        </w:rPr>
        <w:br/>
      </w:r>
      <w:r>
        <w:rPr>
          <w:rFonts w:hint="eastAsia"/>
        </w:rPr>
        <w:t>　　第二节 世界套管钳行业发展走势</w:t>
      </w:r>
      <w:r>
        <w:rPr>
          <w:rFonts w:hint="eastAsia"/>
        </w:rPr>
        <w:br/>
      </w:r>
      <w:r>
        <w:rPr>
          <w:rFonts w:hint="eastAsia"/>
        </w:rPr>
        <w:t>　　　　二、全球套管钳行业市场分布情况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三、全球套管钳行业发展趋势分析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全球套管钳行业重点国家和区域分析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2024-2025年中国套管钳行业发展环境分析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2025年套管钳行业技术发展现状及趋势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当前我国套管钳技术发展现状</w:t>
      </w:r>
      <w:r>
        <w:rPr>
          <w:rFonts w:hint="eastAsia"/>
        </w:rPr>
        <w:br/>
      </w:r>
      <w:r>
        <w:rPr>
          <w:rFonts w:hint="eastAsia"/>
        </w:rPr>
        <w:t>　　第二节 中外套管钳技术差距及产生差距的主要原因分析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提高我国套管钳技术的对策</w:t>
      </w:r>
      <w:r>
        <w:rPr>
          <w:rFonts w:hint="eastAsia"/>
        </w:rPr>
        <w:br/>
      </w:r>
      <w:r>
        <w:rPr>
          <w:rFonts w:hint="eastAsia"/>
        </w:rPr>
        <w:t>　　第四节 我国套管钳研发、设计发展趋势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中国套管钳发展现状调研</w:t>
      </w:r>
      <w:r>
        <w:rPr>
          <w:rFonts w:hint="eastAsia"/>
        </w:rPr>
        <w:br/>
      </w:r>
      <w:r>
        <w:rPr>
          <w:rFonts w:hint="eastAsia"/>
        </w:rPr>
        <w:t>　　第一节 中国套管钳市场现状分析</w:t>
      </w:r>
      <w:r>
        <w:rPr>
          <w:rFonts w:hint="eastAsia"/>
        </w:rPr>
        <w:br/>
      </w:r>
      <w:r>
        <w:rPr>
          <w:rFonts w:hint="eastAsia"/>
        </w:rPr>
        <w:t>　　第二节 中国套管钳行业产量情况分析及预测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一、套管钳总体产能规模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三、2019-2024年中国套管钳产量统计</w:t>
      </w:r>
      <w:r>
        <w:rPr>
          <w:rFonts w:hint="eastAsia"/>
        </w:rPr>
        <w:br/>
      </w:r>
      <w:r>
        <w:rPr>
          <w:rFonts w:hint="eastAsia"/>
        </w:rPr>
        <w:t>　　　　二、套管钳生产区域分布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三、2025-2031年中国套管钳产量预测分析</w:t>
      </w:r>
      <w:r>
        <w:rPr>
          <w:rFonts w:hint="eastAsia"/>
        </w:rPr>
        <w:br/>
      </w:r>
      <w:r>
        <w:rPr>
          <w:rFonts w:hint="eastAsia"/>
        </w:rPr>
        <w:t>　　第三节 中国套管钳市场需求分析及预测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一、中国套管钳市场需求特点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二、2019-2024年中国套管钳市场需求量统计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三、2025-2031年中国套管钳市场需求量预测分析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中国套管钳行业进出口情况分析预测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2019-2024年中国套管钳行业进出口情况分析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一、2019-2024年中国套管钳行业进口分析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二、2019-2024年中国套管钳行业出口分析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2025-2031年中国套管钳行业进出口情况预测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一、2025-2031年中国套管钳行业进口预测分析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二、2025-2031年中国套管钳行业出口预测分析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影响套管钳行业进出口变化的主要原因分析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2019-2024年中国套管钳行业重点地区调研分析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一、中国套管钳行业重点区域市场结构调研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二、**地区套管钳市场调研分析</w:t>
      </w:r>
      <w:r>
        <w:rPr>
          <w:rFonts w:hint="eastAsia"/>
        </w:rPr>
        <w:br/>
      </w:r>
      <w:r>
        <w:rPr>
          <w:rFonts w:hint="eastAsia"/>
        </w:rPr>
        <w:t>　　　　三、**地区套管钳市场调研分析</w:t>
      </w:r>
      <w:r>
        <w:rPr>
          <w:rFonts w:hint="eastAsia"/>
        </w:rPr>
        <w:br/>
      </w:r>
      <w:r>
        <w:rPr>
          <w:rFonts w:hint="eastAsia"/>
        </w:rPr>
        <w:t>　　　　四、**地区套管钳市场调研分析</w:t>
      </w:r>
      <w:r>
        <w:rPr>
          <w:rFonts w:hint="eastAsia"/>
        </w:rPr>
        <w:br/>
      </w:r>
      <w:r>
        <w:rPr>
          <w:rFonts w:hint="eastAsia"/>
        </w:rPr>
        <w:t>　　　　五、**地区套管钳市场调研分析</w:t>
      </w:r>
      <w:r>
        <w:rPr>
          <w:rFonts w:hint="eastAsia"/>
        </w:rPr>
        <w:br/>
      </w:r>
      <w:r>
        <w:rPr>
          <w:rFonts w:hint="eastAsia"/>
        </w:rPr>
        <w:t>　　　　六、**地区套管钳市场调研分析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套管钳行业竞争格局分析</w:t>
      </w:r>
      <w:r>
        <w:rPr>
          <w:rFonts w:hint="eastAsia"/>
        </w:rPr>
        <w:br/>
      </w:r>
      <w:r>
        <w:rPr>
          <w:rFonts w:hint="eastAsia"/>
        </w:rPr>
        <w:t>　　第一节 套管钳行业集中度分析</w:t>
      </w:r>
      <w:r>
        <w:rPr>
          <w:rFonts w:hint="eastAsia"/>
        </w:rPr>
        <w:br/>
      </w:r>
      <w:r>
        <w:rPr>
          <w:rFonts w:hint="eastAsia"/>
        </w:rPr>
        <w:t>　　　　一、套管钳市场集中度分析</w:t>
      </w:r>
      <w:r>
        <w:rPr>
          <w:rFonts w:hint="eastAsia"/>
        </w:rPr>
        <w:br/>
      </w:r>
      <w:r>
        <w:rPr>
          <w:rFonts w:hint="eastAsia"/>
        </w:rPr>
        <w:t>　　　　二、套管钳企业集中度分析</w:t>
      </w:r>
      <w:r>
        <w:rPr>
          <w:rFonts w:hint="eastAsia"/>
        </w:rPr>
        <w:br/>
      </w:r>
      <w:r>
        <w:rPr>
          <w:rFonts w:hint="eastAsia"/>
        </w:rPr>
        <w:t>　　　　三、套管钳区域集中度分析</w:t>
      </w:r>
      <w:r>
        <w:rPr>
          <w:rFonts w:hint="eastAsia"/>
        </w:rPr>
        <w:br/>
      </w:r>
      <w:r>
        <w:rPr>
          <w:rFonts w:hint="eastAsia"/>
        </w:rPr>
        <w:t>　　第二节 套管钳行业主要企业竞争力分析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套管钳行业竞争格局分析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一、2025年套管钳行业竞争分析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二、2025年中外套管钳产品竞争分析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三、2019-2024年我国套管钳市场竞争分析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四、2025-2031年国内主要套管钳企业动向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套管钳行业细分产品市场调研分析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套管钳行业上游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套管钳行业下游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套管钳行业重点企业发展调研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套管钳重点企业（一）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套管钳重点企业（二）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套管钳重点企业（三）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套管钳重点企业（四）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套管钳重点企业（五）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套管钳重点企业（六）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套管钳企业管理策略建议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提高套管钳企业竞争力的策略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一、提高中国套管钳企业核心竞争力的对策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二、套管钳企业提升竞争力的主要方向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三、影响套管钳企业核心竞争力的因素及提升途径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四、提高套管钳企业竞争力的策略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对我国套管钳品牌的战略思考</w:t>
      </w:r>
      <w:r>
        <w:rPr>
          <w:rFonts w:hint="eastAsia"/>
        </w:rPr>
        <w:br/>
      </w:r>
      <w:r>
        <w:rPr>
          <w:rFonts w:hint="eastAsia"/>
        </w:rPr>
        <w:t>　　　　一、套管钳实施品牌战略的意义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二、套管钳企业品牌的现状分析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三、我国套管钳企业的品牌战略</w:t>
      </w:r>
      <w:r>
        <w:rPr>
          <w:rFonts w:hint="eastAsia"/>
        </w:rPr>
        <w:br/>
      </w:r>
      <w:r>
        <w:rPr>
          <w:rFonts w:hint="eastAsia"/>
        </w:rPr>
        <w:t>　　　　四、套管钳品牌战略管理的策略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2025-2031年中国套管钳行业前景与风险预测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2025年中国套管钳市场前景分析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2025-2031年中国套管钳发展趋势预测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2025-2031年中国套管钳行业投资特性分析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一、2025-2031年中国套管钳行业进入壁垒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二、2025-2031年中国套管钳行业盈利模式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三、2025-2031年中国套管钳行业盈利因素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2025-2031年中国套管钳行业投资机会分析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一、2025-2031年中国套管钳细分市场投资机会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二、2025-2031年中国套管钳行业区域市场投资潜力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2025-2031年中国套管钳行业投资风险分析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一、2025-2031年中国套管钳行业市场竞争风险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二、2025-2031年中国套管钳行业技术风险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三、2025-2031年中国套管钳行业政策风险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四、2025-2031年中国套管钳行业进入退出风险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套管钳行业研究结论</w:t>
      </w:r>
      <w:r>
        <w:rPr>
          <w:rFonts w:hint="eastAsia"/>
        </w:rPr>
        <w:br/>
      </w:r>
      <w:r>
        <w:rPr>
          <w:rFonts w:hint="eastAsia"/>
        </w:rPr>
        <w:t>　　第二节 套管钳行业投资价值评估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套管钳行业投资建议</w:t>
      </w:r>
      <w:r>
        <w:rPr>
          <w:rFonts w:hint="eastAsia"/>
        </w:rPr>
        <w:br/>
      </w:r>
      <w:r>
        <w:rPr>
          <w:rFonts w:hint="eastAsia"/>
        </w:rPr>
        <w:t>　　　　一、套管钳行业投资策略建议</w:t>
      </w:r>
      <w:r>
        <w:rPr>
          <w:rFonts w:hint="eastAsia"/>
        </w:rPr>
        <w:br/>
      </w:r>
      <w:r>
        <w:rPr>
          <w:rFonts w:hint="eastAsia"/>
        </w:rPr>
        <w:t>　　　　二、套管钳行业投资方向建议</w:t>
      </w:r>
      <w:r>
        <w:rPr>
          <w:rFonts w:hint="eastAsia"/>
        </w:rPr>
        <w:br/>
      </w:r>
      <w:r>
        <w:rPr>
          <w:rFonts w:hint="eastAsia"/>
        </w:rPr>
        <w:t>　　　　三、套管钳行业投资方式建议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2019-2024年中国套管钳市场规模及增长情况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2019-2024年中国套管钳行业产能及增长趋势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2025-2031年中国套管钳行业产能预测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2019-2024年中国套管钳行业产量及增长趋势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2025-2031年中国套管钳行业产量预测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2025-2031年中国套管钳行业市场需求预测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2019-2024年中国套管钳行业进口量及增速统计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2019-2024年中国套管钳行业出口量及增速统计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2025年套管钳行业壁垒</w:t>
      </w:r>
      <w:r>
        <w:rPr>
          <w:rFonts w:hint="eastAsia"/>
        </w:rPr>
        <w:br/>
      </w:r>
      <w:r>
        <w:rPr>
          <w:rFonts w:hint="eastAsia"/>
        </w:rPr>
        <w:t>　　图表 2025年套管钳市场前景分析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2025-2031年中国套管钳市场需求预测</w:t>
      </w:r>
      <w:r>
        <w:rPr>
          <w:rFonts w:hint="eastAsia"/>
        </w:rPr>
        <w:br/>
      </w:r>
      <w:r>
        <w:rPr>
          <w:rFonts w:hint="eastAsia"/>
        </w:rPr>
        <w:t>　　图表 2025年套管钳发展趋势预测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469e68d4a4c98" w:history="1">
        <w:r>
          <w:rPr>
            <w:rStyle w:val="Hyperlink"/>
          </w:rPr>
          <w:t>2025-2031年中国套管钳市场调研与发展前景报告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469e68d4a4c98" w:history="1">
        <w:r>
          <w:rPr>
            <w:rStyle w:val="Hyperlink"/>
          </w:rPr>
          <w:t>https://www.20087.com/1/28/TaoGuanQianHangYeQianJing.html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热点：管钳配件、套管钳子、万能夹钳、套管钳结构、气管插管钳使用说明、套管钳图片、管钳大全、套管钳钳头、35套管钳维修厂家有哪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c07d696d5453a" w:history="1">
      <w:r>
        <w:rPr>
          <w:rStyle w:val="Hyperlink"/>
        </w:rPr>
        <w:t>2025-2031年中国套管钳市场调研与发展前景报告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aoGuanQianHangYeQianJing.html" TargetMode="External" Id="Rd02469e68d4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aoGuanQianHangYeQianJing.html" TargetMode="External" Id="Rea2c07d696d5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2025-01-03T05:33:00Z</dcterms:created>
  <dcterms:modified xsi:type="dcterms:W3CDTF">2025-01-03T06:33:00Z</dcterms:modified>
  <dc:subject>2025-2031年中国套管钳市场调研与发展前景报告</dc:subject>
  <dc:title>2025-2031年中国套管钳市场调研与发展前景报告</dc:title>
  <cp:keywords>2025-2031年中国套管钳市场调研与发展前景报告</cp:keywords>
  <dc:description>2025-2031年中国套管钳市场调研与发展前景报告</dc:description>
</cp:coreProperties>
</file>