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0a203ba4c43e4" w:history="1">
              <w:r>
                <w:rPr>
                  <w:rStyle w:val="Hyperlink"/>
                </w:rPr>
                <w:t>2024-2030年中国存储卡控制器市场调查研究与发展前景分析报告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0a203ba4c43e4" w:history="1">
              <w:r>
                <w:rPr>
                  <w:rStyle w:val="Hyperlink"/>
                </w:rPr>
                <w:t>2024-2030年中国存储卡控制器市场调查研究与发展前景分析报告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0a203ba4c43e4" w:history="1">
                <w:r>
                  <w:rPr>
                    <w:rStyle w:val="Hyperlink"/>
                  </w:rPr>
                  <w:t>https://www.20087.com/1/28/CunChuKaKongZhiQiDeFaZhanQianJing.html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卡控制器是一种用于管理和控制存储卡数据读写的关键组件，广泛应用于数码相机、智能手机、平板电脑等电子设备。随着移动设备的普及和数据存储需求的增加，存储卡控制器的市场需求持续增长。目前，市场上的存储卡控制器种类繁多，性能不断提升，支持多种存储卡格式和高速数据传输。</w:t>
      </w:r>
      <w:r>
        <w:rPr>
          <w:rFonts w:hint="eastAsia"/>
        </w:rPr>
        <w:br/>
      </w:r>
      <w:r>
        <w:rPr>
          <w:rFonts w:hint="eastAsia"/>
        </w:rPr>
        <w:t>　　未来，存储卡控制器的发展将更加注重高性能和安全性。一方面，通过优化电路设计和采用先进的制程技术，提高存储卡控制器的数据传输速度和处理能力；另一方面，加强数据加密和安全防护功能，确保数据在传输和存储过程中的安全性。此外，随着物联网和云计算技术的发展，存储卡控制器有望在智能家居、工业自动化等领域发挥更大作用，实现设备间的互联互通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0a203ba4c43e4" w:history="1">
        <w:r>
          <w:rPr>
            <w:rStyle w:val="Hyperlink"/>
          </w:rPr>
          <w:t>2024-2030年中国存储卡控制器市场调查研究与发展前景分析报告</w:t>
        </w:r>
      </w:hyperlink>
      <w:r>
        <w:rPr>
          <w:rFonts w:hint="eastAsia"/>
        </w:rPr>
        <w:t>》在多年存储卡控制器行业研究结论的基础上，结合中国存储卡控制器行业市场的发展现状，通过资深研究团队对存储卡控制器市场各类资讯进行整理分析，并依托国家权威数据资源和长期市场监测的数据库，对存储卡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70a203ba4c43e4" w:history="1">
        <w:r>
          <w:rPr>
            <w:rStyle w:val="Hyperlink"/>
          </w:rPr>
          <w:t>2024-2030年中国存储卡控制器市场调查研究与发展前景分析报告</w:t>
        </w:r>
      </w:hyperlink>
      <w:r>
        <w:rPr>
          <w:rFonts w:hint="eastAsia"/>
        </w:rPr>
        <w:t>可以帮助投资者准确把握存储卡控制器行业的市场现状，为投资者进行投资作出存储卡控制器行业前景预判，挖掘存储卡控制器行业投资价值，同时提出存储卡控制器行业投资策略、营销策略等方面的建议。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存储卡控制器行业相关概述</w:t>
      </w:r>
      <w:r>
        <w:rPr>
          <w:rFonts w:hint="eastAsia"/>
        </w:rPr>
        <w:br/>
      </w:r>
      <w:r>
        <w:rPr>
          <w:rFonts w:hint="eastAsia"/>
        </w:rPr>
        <w:t>　　　　一、存储卡控制器行业定义及特点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1、存储卡控制器行业定义</w:t>
      </w:r>
      <w:r>
        <w:rPr>
          <w:rFonts w:hint="eastAsia"/>
        </w:rPr>
        <w:br/>
      </w:r>
      <w:r>
        <w:rPr>
          <w:rFonts w:hint="eastAsia"/>
        </w:rPr>
        <w:t>　　　　　　2、存储卡控制器行业特点</w:t>
      </w:r>
      <w:r>
        <w:rPr>
          <w:rFonts w:hint="eastAsia"/>
        </w:rPr>
        <w:br/>
      </w:r>
      <w:r>
        <w:rPr>
          <w:rFonts w:hint="eastAsia"/>
        </w:rPr>
        <w:t>　　　　二、存储卡控制器行业经营模式分析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1、存储卡控制器生产模式</w:t>
      </w:r>
      <w:r>
        <w:rPr>
          <w:rFonts w:hint="eastAsia"/>
        </w:rPr>
        <w:br/>
      </w:r>
      <w:r>
        <w:rPr>
          <w:rFonts w:hint="eastAsia"/>
        </w:rPr>
        <w:t>　　　　　　2、存储卡控制器采购模式</w:t>
      </w:r>
      <w:r>
        <w:rPr>
          <w:rFonts w:hint="eastAsia"/>
        </w:rPr>
        <w:br/>
      </w:r>
      <w:r>
        <w:rPr>
          <w:rFonts w:hint="eastAsia"/>
        </w:rPr>
        <w:t>　　　　　　3、存储卡控制器销售模式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2023-2024年全球存储卡控制器行业市场运行形势分析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2023-2024年全球存储卡控制器行业发展概况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全球存储卡控制器行业发展走势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一、全球存储卡控制器行业市场分布情况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二、全球存储卡控制器行业发展趋势分析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全球存储卡控制器行业重点国家和区域分析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2023-2024年中国存储卡控制器行业发展环境分析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存储卡控制器政策环境分析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存储卡控制器技术环境分析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2023-2024年存储卡控制器行业技术发展现状及趋势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当前我国存储卡控制器技术发展现状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中外存储卡控制器技术差距及产生差距的主要原因分析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提高我国存储卡控制器技术的对策</w:t>
      </w:r>
      <w:r>
        <w:rPr>
          <w:rFonts w:hint="eastAsia"/>
        </w:rPr>
        <w:br/>
      </w:r>
      <w:r>
        <w:rPr>
          <w:rFonts w:hint="eastAsia"/>
        </w:rPr>
        <w:t>　　第四节 我国存储卡控制器研发、设计发展趋势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2023-2024年中国存储卡控制器行业市场供需状况分析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中国存储卡控制器行业市场规模情况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中国存储卡控制器行业盈利情况分析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中国存储卡控制器行业市场需求状况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一、2019-2024年存储卡控制器行业市场需求情况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二、存储卡控制器行业市场需求特点分析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三、2024-2030年存储卡控制器行业市场需求预测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中国存储卡控制器行业市场供给状况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一、2019-2024年存储卡控制器行业市场供给情况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二、存储卡控制器行业市场供给特点分析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三、2024-2030年存储卡控制器行业市场供给预测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存储卡控制器行业市场供需平衡状况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中国存储卡控制器行业进出口情况分析预测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2019-2024年中国存储卡控制器行业进出口情况分析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一、2019-2024年中国存储卡控制器行业进口分析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二、2019-2024年中国存储卡控制器行业出口分析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2024-2030年中国存储卡控制器行业进出口情况预测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一、2024-2030年中国存储卡控制器行业进口预测分析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二、2024-2030年中国存储卡控制器行业出口预测分析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影响存储卡控制器行业进出口变化的主要原因分析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2019-2024年中国存储卡控制器行业重点地区调研分析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一、中国存储卡控制器行业重点区域市场结构调研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二、**地区存储卡控制器市场调研分析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三、**地区存储卡控制器市场调研分析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四、**地区存储卡控制器市场调研分析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五、**地区存储卡控制器市场调研分析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六、**地区存储卡控制器市场调研分析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存储卡控制器行业细分产品市场调研分析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中国存储卡控制器行业市场行情分析预测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存储卡控制器价格影响因素分析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2019-2024年中国存储卡控制器市场价格趋向分析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2024-2030年中国存储卡控制器市场价格趋向预测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存储卡控制器行业上、下游市场分析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存储卡控制器行业上游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存储卡控制器行业下游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存储卡控制器行业竞争格局分析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存储卡控制器行业集中度分析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一、存储卡控制器市场集中度分析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二、存储卡控制器企业集中度分析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三、存储卡控制器区域集中度分析</w:t>
      </w:r>
      <w:r>
        <w:rPr>
          <w:rFonts w:hint="eastAsia"/>
        </w:rPr>
        <w:br/>
      </w:r>
      <w:r>
        <w:rPr>
          <w:rFonts w:hint="eastAsia"/>
        </w:rPr>
        <w:t>　　第二节 存储卡控制器行业竞争格局分析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一、2024年存储卡控制器行业竞争分析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二、2024年中外存储卡控制器产品竞争分析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三、2019-2024年中国存储卡控制器市场竞争分析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四、2024-2030年国内主要存储卡控制器企业动向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存储卡控制器行业重点企业发展调研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存储卡控制器重点企业（一）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存储卡控制器重点企业（二）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存储卡控制器重点企业（三）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存储卡控制器重点企业（四）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存储卡控制器重点企业（五）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存储卡控制器重点企业（六）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2023-2024年存储卡控制器企业发展策略分析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存储卡控制器市场策略分析</w:t>
      </w:r>
      <w:r>
        <w:rPr>
          <w:rFonts w:hint="eastAsia"/>
        </w:rPr>
        <w:br/>
      </w:r>
      <w:r>
        <w:rPr>
          <w:rFonts w:hint="eastAsia"/>
        </w:rPr>
        <w:t>　　　　一、存储卡控制器价格策略分析</w:t>
      </w:r>
      <w:r>
        <w:rPr>
          <w:rFonts w:hint="eastAsia"/>
        </w:rPr>
        <w:br/>
      </w:r>
      <w:r>
        <w:rPr>
          <w:rFonts w:hint="eastAsia"/>
        </w:rPr>
        <w:t>　　　　二、存储卡控制器渠道策略分析</w:t>
      </w:r>
      <w:r>
        <w:rPr>
          <w:rFonts w:hint="eastAsia"/>
        </w:rPr>
        <w:br/>
      </w:r>
      <w:r>
        <w:rPr>
          <w:rFonts w:hint="eastAsia"/>
        </w:rPr>
        <w:t>　　第二节 存储卡控制器销售策略分析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提高存储卡控制器企业竞争力的策略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一、提高中国存储卡控制器企业核心竞争力的对策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二、存储卡控制器企业提升竞争力的主要方向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三、影响存储卡控制器企业核心竞争力的因素及提升途径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四、提高存储卡控制器企业竞争力的策略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对我国存储卡控制器品牌的战略思考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一、存储卡控制器实施品牌战略的意义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二、存储卡控制器企业品牌的现状分析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三、我国存储卡控制器企业的品牌战略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四、存储卡控制器品牌战略管理的策略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2023-2024年中国存储卡控制器行业营销策略分析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存储卡控制器市场推广策略研究分析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一、做好存储卡控制器产品导入</w:t>
      </w:r>
      <w:r>
        <w:rPr>
          <w:rFonts w:hint="eastAsia"/>
        </w:rPr>
        <w:br/>
      </w:r>
      <w:r>
        <w:rPr>
          <w:rFonts w:hint="eastAsia"/>
        </w:rPr>
        <w:t>　　　　二、做好存储卡控制器产品组合和产品线决策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三、存储卡控制器行业城市市场推广策略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存储卡控制器行业渠道营销研究分析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一、存储卡控制器行业营销环境分析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二、存储卡控制器行业现存的营销渠道分析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三、存储卡控制器行业终端市场营销管理策略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存储卡控制器行业营销战略研究分析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一、中国存储卡控制器行业有效整合营销策略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二、建立存储卡控制器行业厂商的双嬴模式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2024-2030年中国存储卡控制器行业前景与风险预测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2024年存储卡控制器市场前景分析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2024年存储卡控制器发展趋势预测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2024-2030年中国存储卡控制器行业投资特性分析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一、2024-2030年中国存储卡控制器行业进入壁垒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二、2024-2030年中国存储卡控制器行业盈利模式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三、2024-2030年中国存储卡控制器行业盈利因素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2024-2030年中国存储卡控制器行业投资机会分析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一、2024-2030年中国存储卡控制器细分市场投资机会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二、2024-2030年中国存储卡控制器行业区域市场投资潜力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2024-2030年中国存储卡控制器行业投资风险分析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一、2024-2030年中国存储卡控制器行业市场竞争风险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二、2024-2030年中国存储卡控制器行业技术风险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三、2024-2030年中国存储卡控制器行业政策风险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四、2024-2030年中国存储卡控制器行业进入退出风险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2024-2030年中国存储卡控制器行业盈利模式与投资策略分析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国外存储卡控制器行业投资现状及经营模式分析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一、境外存储卡控制器行业成长情况调查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中国存储卡控制器行业商业模式探讨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中国存储卡控制器行业投资国际化发展战略分析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中国存储卡控制器行业投资策略分析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中国存储卡控制器行业资本运作战略选择方案研究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中.智.林－中国存储卡控制器行业多元化经营战略的可行性分析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存储卡控制器行业历程</w:t>
      </w:r>
      <w:r>
        <w:rPr>
          <w:rFonts w:hint="eastAsia"/>
        </w:rPr>
        <w:br/>
      </w:r>
      <w:r>
        <w:rPr>
          <w:rFonts w:hint="eastAsia"/>
        </w:rPr>
        <w:t>　　图表 存储卡控制器行业生命周期</w:t>
      </w:r>
      <w:r>
        <w:rPr>
          <w:rFonts w:hint="eastAsia"/>
        </w:rPr>
        <w:br/>
      </w:r>
      <w:r>
        <w:rPr>
          <w:rFonts w:hint="eastAsia"/>
        </w:rPr>
        <w:t>　　图表 存储卡控制器行业产业链分析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2019-2024年存储卡控制器行业市场容量分析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2024年中国存储卡控制器行业需求领域分布格局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2024年中国存储卡控制器进口国家及地区分析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2024年中国存储卡控制器出口国家及地区分析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2019-2024年中国存储卡控制器行业企业平均规模情况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**地区存储卡控制器市场规模及增长情况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**地区存储卡控制器行业市场需求情况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**地区存储卡控制器市场规模及增长情况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**地区存储卡控制器行业市场需求情况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**地区存储卡控制器市场规模及增长情况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**地区存储卡控制器行业市场需求情况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**地区存储卡控制器市场规模及增长情况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**地区存储卡控制器行业市场需求情况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存储卡控制器重点企业（三）成长能力情况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2024-2030年中国存储卡控制器行业产能预测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2024-2030年中国存储卡控制器行业产量预测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2024-2030年中国存储卡控制器市场需求量预测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2024-2030年中国存储卡控制器行业供需平衡预测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2024-2030年中国存储卡控制器行业市场容量预测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2024-2030年中国存储卡控制器行业市场规模预测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2024-2030年中国存储卡控制器市场前景分析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2024-2030年中国存储卡控制器行业发展趋势预测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0a203ba4c43e4" w:history="1">
        <w:r>
          <w:rPr>
            <w:rStyle w:val="Hyperlink"/>
          </w:rPr>
          <w:t>2024-2030年中国存储卡控制器市场调查研究与发展前景分析报告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0a203ba4c43e4" w:history="1">
        <w:r>
          <w:rPr>
            <w:rStyle w:val="Hyperlink"/>
          </w:rPr>
          <w:t>https://www.20087.com/1/28/CunChuKaKongZhiQiDeFaZhanQianJing.html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5f33660b14b35" w:history="1">
      <w:r>
        <w:rPr>
          <w:rStyle w:val="Hyperlink"/>
        </w:rPr>
        <w:t>2024-2030年中国存储卡控制器市场调查研究与发展前景分析报告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unChuKaKongZhiQiDeFaZhanQianJing.html" TargetMode="External" Id="R1570a203ba4c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unChuKaKongZhiQiDeFaZhanQianJing.html" TargetMode="External" Id="R2615f33660b1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2024-02-11T04:56:00Z</dcterms:created>
  <dcterms:modified xsi:type="dcterms:W3CDTF">2024-02-11T05:56:00Z</dcterms:modified>
  <dc:subject>2024-2030年中国存储卡控制器市场调查研究与发展前景分析报告</dc:subject>
  <dc:title>2024-2030年中国存储卡控制器市场调查研究与发展前景分析报告</dc:title>
  <cp:keywords>2024-2030年中国存储卡控制器市场调查研究与发展前景分析报告</cp:keywords>
  <dc:description>2024-2030年中国存储卡控制器市场调查研究与发展前景分析报告</dc:description>
</cp:coreProperties>
</file>