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188e48f7644bfb" w:history="1">
              <w:r>
                <w:rPr>
                  <w:rStyle w:val="Hyperlink"/>
                </w:rPr>
                <w:t>全球与中国实时电路监控市场调查研究及行业前景分析报告（2026-2032年）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188e48f7644bfb" w:history="1">
              <w:r>
                <w:rPr>
                  <w:rStyle w:val="Hyperlink"/>
                </w:rPr>
                <w:t>全球与中国实时电路监控市场调查研究及行业前景分析报告（2026-2032年）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188e48f7644bfb" w:history="1">
                <w:r>
                  <w:rPr>
                    <w:rStyle w:val="Hyperlink"/>
                  </w:rPr>
                  <w:t>https://www.20087.com/1/18/ShiShiDianLuJianKongDeXianZhuangYuFaZhanQianJing.html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时电路监控是一种通过传感器与智能分析软件，对电气电路的电压、电流、功率及能耗等参数进行不间断采集与分析的技术服务。目前，该服务广泛应用于数据中心、工业制造、商业建筑及智能家居领域，旨在提升能效、实现主动故障检测并改善设备运行时间。随着电气基础设施复杂性的提升与智能电网技术的普及，实时电路监控已成为保障能源安全与合规管理的关键手段。行业主流解决方案集成了物联网设备与AI驱动分析，能够为终端用户提供细粒度的数据洞察。独立监控方案为小型安装提供了灵活性，而集中监控方案则为大规模部署提供了全面的监督与控制能力，有效降低了昂贵的停机时间与能源成本。</w:t>
      </w:r>
      <w:r>
        <w:rPr>
          <w:rFonts w:hint="eastAsia"/>
        </w:rPr>
        <w:br/>
      </w:r>
      <w:r>
        <w:rPr>
          <w:rFonts w:hint="eastAsia"/>
        </w:rPr>
        <w:t>　　未来，实时电路监控将深度聚焦于AI预测性维护、云端数据平台集成与网络安全强化。市场调研网指出，随着传感器与连接成本的降低，实时监控解决方案的市场渗透率将大幅增长，从基础的数据记录向具备自学习能力的智能诊断转型。通过复杂的AI算法，系统将能够精准预测电气故障并优化能源消耗策略，最大限度地减少意外停机。在架构层面，监控数据将通过云端平台实现远程运维与跨设备协同，推动住宅、工业及商业用户全面融入智能建筑与物联网生态。此外，针对关键基础设施的网络安全要求将日益严格，具备高级加密与防火墙功能的监控系统将成为标配，确保在数字化转型中电气管理策略的安全与可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188e48f7644bfb" w:history="1">
        <w:r>
          <w:rPr>
            <w:rStyle w:val="Hyperlink"/>
          </w:rPr>
          <w:t>全球与中国实时电路监控市场调查研究及行业前景分析报告（2026-2032年）</w:t>
        </w:r>
      </w:hyperlink>
      <w:r>
        <w:rPr>
          <w:rFonts w:hint="eastAsia"/>
        </w:rPr>
        <w:t>》，2025年实时电路监控行业市场规模达 亿元，预计2032年市场规模将达 亿元，期间年均复合增长率（CAGR）达 %。报告基于详实数据，从市场规模、需求变化及价格动态等维度，全面解析了实时电路监控行业的现状与发展趋势，并对实时电路监控产业链各环节进行了系统性探讨。报告科学预测了实时电路监控行业未来发展方向，重点分析了实时电路监控技术现状及创新路径，同时聚焦实时电路监控重点企业的经营表现，评估了市场竞争格局、品牌影响力及市场集中度。通过对细分市场的深入研究及SWOT分析，报告揭示了实时电路监控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全球市场实时电路监控市场总体规模</w:t>
      </w:r>
      <w:r>
        <w:rPr>
          <w:rFonts w:hint="eastAsia"/>
        </w:rPr>
        <w:br/>
      </w:r>
      <w:r>
        <w:rPr>
          <w:rFonts w:hint="eastAsia"/>
        </w:rPr>
        <w:t>　　1.4 中国市场实时电路监控市场总体规模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实时电路监控行业发展总体概况</w:t>
      </w:r>
      <w:r>
        <w:rPr>
          <w:rFonts w:hint="eastAsia"/>
        </w:rPr>
        <w:br/>
      </w:r>
      <w:r>
        <w:rPr>
          <w:rFonts w:hint="eastAsia"/>
        </w:rPr>
        <w:t>　　　　1.5.2 实时电路监控行业发展主要特点</w:t>
      </w:r>
      <w:r>
        <w:rPr>
          <w:rFonts w:hint="eastAsia"/>
        </w:rPr>
        <w:br/>
      </w:r>
      <w:r>
        <w:rPr>
          <w:rFonts w:hint="eastAsia"/>
        </w:rPr>
        <w:t>　　　　1.5.3 实时电路监控行业发展影响因素</w:t>
      </w:r>
      <w:r>
        <w:rPr>
          <w:rFonts w:hint="eastAsia"/>
        </w:rPr>
        <w:br/>
      </w:r>
      <w:r>
        <w:rPr>
          <w:rFonts w:hint="eastAsia"/>
        </w:rPr>
        <w:t>　　　　1.5.3 .1 实时电路监控有利因素</w:t>
      </w:r>
      <w:r>
        <w:rPr>
          <w:rFonts w:hint="eastAsia"/>
        </w:rPr>
        <w:br/>
      </w:r>
      <w:r>
        <w:rPr>
          <w:rFonts w:hint="eastAsia"/>
        </w:rPr>
        <w:t>　　　　1.5.3 .2 实时电路监控不利因素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全球市场，近三年实时电路监控主要企业占有率及排名（按收入）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实时电路监控主要企业在国际市场占有率（按收入，2023-2026）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2025年实时电路监控主要企业在国际市场排名（按收入）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全球市场主要企业实时电路监控销售收入（2023-2026）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中国市场，近三年实时电路监控主要企业占有率及排名（按收入）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实时电路监控主要企业在中国市场占有率（按收入，2023-2026）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2025年实时电路监控主要企业在中国市场排名（按收入）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中国市场主要企业实时电路监控销售收入（2023-2026）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全球主要厂商实时电路监控总部及产地分布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全球主要厂商成立时间及实时电路监控商业化日期</w:t>
      </w:r>
      <w:r>
        <w:rPr>
          <w:rFonts w:hint="eastAsia"/>
        </w:rPr>
        <w:br/>
      </w:r>
      <w:r>
        <w:rPr>
          <w:rFonts w:hint="eastAsia"/>
        </w:rPr>
        <w:t>　　2.5 全球主要厂商实时电路监控产品类型及应用</w:t>
      </w:r>
      <w:r>
        <w:rPr>
          <w:rFonts w:hint="eastAsia"/>
        </w:rPr>
        <w:br/>
      </w:r>
      <w:r>
        <w:rPr>
          <w:rFonts w:hint="eastAsia"/>
        </w:rPr>
        <w:t>　　2.6 实时电路监控行业集中度、竞争程度分析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实时电路监控行业集中度分析：2025年全球Top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全球实时电路监控第一梯队、第二梯队和第三梯队厂商（品牌）及市场份额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全球实时电路监控主要地区分析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全球主要地区实时电路监控市场规模分析：2021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全球主要地区实时电路监控销售额及份额（2021-2026）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全球主要地区实时电路监控销售额及份额预测（2027-2032）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北美实时电路监控销售额及预测（2021-2032）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欧洲实时电路监控销售额及预测（2021-2032）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中国实时电路监控销售额及预测（2021-2032）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日本实时电路监控销售额及预测（2021-2032）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东南亚实时电路监控销售额及预测（2021-2032）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印度实时电路监控销售额及预测（2021-2032）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南美实时电路监控销售额及预测（2021-2032）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中东实时电路监控销售额及预测（2021-2032）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独立监控</w:t>
      </w:r>
      <w:r>
        <w:rPr>
          <w:rFonts w:hint="eastAsia"/>
        </w:rPr>
        <w:br/>
      </w:r>
      <w:r>
        <w:rPr>
          <w:rFonts w:hint="eastAsia"/>
        </w:rPr>
        <w:t>　　　　4.1.2 集中监控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按产品类型细分，全球实时电路监控销售额对比（2021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按产品类型细分，全球实时电路监控销售额及预测（2021-2032）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按产品类型细分，全球实时电路监控销售额及市场份额（2021-2026）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按产品类型细分，全球实时电路监控销售额预测（2027-2032）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按产品类型细分，中国实时电路监控销售额及预测（2021-2032）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按产品类型细分，中国实时电路监控销售额及市场份额（2021-2026）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按产品类型细分，中国实时电路监控销售额预测（2027-2032）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产品分类，按系统架构</w:t>
      </w:r>
      <w:r>
        <w:rPr>
          <w:rFonts w:hint="eastAsia"/>
        </w:rPr>
        <w:br/>
      </w:r>
      <w:r>
        <w:rPr>
          <w:rFonts w:hint="eastAsia"/>
        </w:rPr>
        <w:t>　　　　4.2.1 本地部署监控系统</w:t>
      </w:r>
      <w:r>
        <w:rPr>
          <w:rFonts w:hint="eastAsia"/>
        </w:rPr>
        <w:br/>
      </w:r>
      <w:r>
        <w:rPr>
          <w:rFonts w:hint="eastAsia"/>
        </w:rPr>
        <w:t>　　　　4.2.2 云端实时监控系统</w:t>
      </w:r>
      <w:r>
        <w:rPr>
          <w:rFonts w:hint="eastAsia"/>
        </w:rPr>
        <w:br/>
      </w:r>
      <w:r>
        <w:rPr>
          <w:rFonts w:hint="eastAsia"/>
        </w:rPr>
        <w:t>　　　　4.2.3 按系统架构细分，全球实时电路监控销售额对比（2021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按系统架构细分，全球实时电路监控销售额及预测（2021-2032）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按系统架构细分，全球实时电路监控销售额及市场份额（2021-2026）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按系统架构细分，全球实时电路监控销售额预测（2027-2032）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按系统架构细分，中国实时电路监控销售额及预测（2021-2032）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按系统架构细分，中国实时电路监控销售额及市场份额（2021-2026）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按系统架构细分，中国实时电路监控销售额预测（2027-2032）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产品分类，按分析能力</w:t>
      </w:r>
      <w:r>
        <w:rPr>
          <w:rFonts w:hint="eastAsia"/>
        </w:rPr>
        <w:br/>
      </w:r>
      <w:r>
        <w:rPr>
          <w:rFonts w:hint="eastAsia"/>
        </w:rPr>
        <w:t>　　　　4.3.1 实时测量与报警</w:t>
      </w:r>
      <w:r>
        <w:rPr>
          <w:rFonts w:hint="eastAsia"/>
        </w:rPr>
        <w:br/>
      </w:r>
      <w:r>
        <w:rPr>
          <w:rFonts w:hint="eastAsia"/>
        </w:rPr>
        <w:t>　　　　4.3.2 高级分析与预测监控</w:t>
      </w:r>
      <w:r>
        <w:rPr>
          <w:rFonts w:hint="eastAsia"/>
        </w:rPr>
        <w:br/>
      </w:r>
      <w:r>
        <w:rPr>
          <w:rFonts w:hint="eastAsia"/>
        </w:rPr>
        <w:t>　　　　4.3.3 按分析能力细分，全球实时电路监控销售额对比（2021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4.3.4 按分析能力细分，全球实时电路监控销售额及预测（2021-2032）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4.3.4 .1 按分析能力细分，全球实时电路监控销售额及市场份额（2021-2026）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4.3.4 .2 按分析能力细分，全球实时电路监控销售额预测（2027-2032）</w:t>
      </w:r>
      <w:r>
        <w:rPr>
          <w:rFonts w:hint="eastAsia"/>
        </w:rPr>
        <w:br/>
      </w:r>
      <w:r>
        <w:rPr>
          <w:rFonts w:hint="eastAsia"/>
        </w:rPr>
        <w:t>　　　　4.3.5 按分析能力细分，中国实时电路监控销售额及预测（2021-2032）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按分析能力细分，中国实时电路监控销售额及市场份额（2021-2026）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按分析能力细分，中国实时电路监控销售额预测（2027-2032）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住宅</w:t>
      </w:r>
      <w:r>
        <w:rPr>
          <w:rFonts w:hint="eastAsia"/>
        </w:rPr>
        <w:br/>
      </w:r>
      <w:r>
        <w:rPr>
          <w:rFonts w:hint="eastAsia"/>
        </w:rPr>
        <w:t>　　　　5.1.2 数据中心</w:t>
      </w:r>
      <w:r>
        <w:rPr>
          <w:rFonts w:hint="eastAsia"/>
        </w:rPr>
        <w:br/>
      </w:r>
      <w:r>
        <w:rPr>
          <w:rFonts w:hint="eastAsia"/>
        </w:rPr>
        <w:t>　　　　5.1.3 工业</w:t>
      </w:r>
      <w:r>
        <w:rPr>
          <w:rFonts w:hint="eastAsia"/>
        </w:rPr>
        <w:br/>
      </w:r>
      <w:r>
        <w:rPr>
          <w:rFonts w:hint="eastAsia"/>
        </w:rPr>
        <w:t>　　　　5.1.4 商业</w:t>
      </w:r>
      <w:r>
        <w:rPr>
          <w:rFonts w:hint="eastAsia"/>
        </w:rPr>
        <w:br/>
      </w:r>
      <w:r>
        <w:rPr>
          <w:rFonts w:hint="eastAsia"/>
        </w:rPr>
        <w:t>　　5.2 按应用细分，全球实时电路监控销售额对比（2021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按应用细分，全球实时电路监控销售额及预测（2021-2032）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按应用细分，全球实时电路监控销售额及市场份额（2021-2026）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按应用细分，全球实时电路监控销售额预测（2027-2032）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中国不同应用实时电路监控销售额及预测（2021-2032）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中国不同应用实时电路监控销售额及市场份额（2021-2026）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中国不同应用实时电路监控销售额预测（2027-2032）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重点企业（1）公司信息、总部、实时电路监控市场地位以及主要的竞争对手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实时电路监控产品及服务介绍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实时电路监控收入及毛利率（2021-2026）&amp;（万元）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重点企业（2）公司信息、总部、实时电路监控市场地位以及主要的竞争对手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实时电路监控产品及服务介绍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实时电路监控收入及毛利率（2021-2026）&amp;（万元）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重点企业（3）公司信息、总部、实时电路监控市场地位以及主要的竞争对手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实时电路监控产品及服务介绍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实时电路监控收入及毛利率（2021-2026）&amp;（万元）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重点企业（4）公司信息、总部、实时电路监控市场地位以及主要的竞争对手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实时电路监控产品及服务介绍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实时电路监控收入及毛利率（2021-2026）&amp;（万元）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重点企业（5）公司信息、总部、实时电路监控市场地位以及主要的竞争对手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实时电路监控产品及服务介绍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实时电路监控收入及毛利率（2021-2026）&amp;（万元）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重点企业（6）公司信息、总部、实时电路监控市场地位以及主要的竞争对手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实时电路监控产品及服务介绍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实时电路监控收入及毛利率（2021-2026）&amp;（万元）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重点企业（7）公司信息、总部、实时电路监控市场地位以及主要的竞争对手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实时电路监控产品及服务介绍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实时电路监控收入及毛利率（2021-2026）&amp;（万元）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重点企业（8）公司信息、总部、实时电路监控市场地位以及主要的竞争对手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实时电路监控产品及服务介绍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实时电路监控收入及毛利率（2021-2026）&amp;（万元）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重点企业（9）公司信息、总部、实时电路监控市场地位以及主要的竞争对手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实时电路监控产品及服务介绍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实时电路监控收入及毛利率（2021-2026）&amp;（万元）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重点企业（10）公司信息、总部、实时电路监控市场地位以及主要的竞争对手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实时电路监控产品及服务介绍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实时电路监控收入及毛利率（2021-2026）&amp;（万元）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重点企业（11）公司信息、总部、实时电路监控市场地位以及主要的竞争对手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实时电路监控产品及服务介绍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实时电路监控收入及毛利率（2021-2026）&amp;（万元）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重点企业（12）公司信息、总部、实时电路监控市场地位以及主要的竞争对手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实时电路监控产品及服务介绍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实时电路监控收入及毛利率（2021-2026）&amp;（万元）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重点企业（13）公司信息、总部、实时电路监控市场地位以及主要的竞争对手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实时电路监控产品及服务介绍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实时电路监控收入及毛利率（2021-2026）&amp;（万元）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重点企业（14）公司信息、总部、实时电路监控市场地位以及主要的竞争对手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实时电路监控产品及服务介绍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实时电路监控收入及毛利率（2021-2026）&amp;（万元）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重点企业（15）公司信息、总部、实时电路监控市场地位以及主要的竞争对手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实时电路监控产品及服务介绍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实时电路监控收入及毛利率（2021-2026）&amp;（万元）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重点企业（16）公司信息、总部、实时电路监控市场地位以及主要的竞争对手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实时电路监控产品及服务介绍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实时电路监控收入及毛利率（2021-2026）&amp;（万元）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实时电路监控行业发展趋势</w:t>
      </w:r>
      <w:r>
        <w:rPr>
          <w:rFonts w:hint="eastAsia"/>
        </w:rPr>
        <w:br/>
      </w:r>
      <w:r>
        <w:rPr>
          <w:rFonts w:hint="eastAsia"/>
        </w:rPr>
        <w:t>　　7.2 实时电路监控行业主要驱动因素</w:t>
      </w:r>
      <w:r>
        <w:rPr>
          <w:rFonts w:hint="eastAsia"/>
        </w:rPr>
        <w:br/>
      </w:r>
      <w:r>
        <w:rPr>
          <w:rFonts w:hint="eastAsia"/>
        </w:rPr>
        <w:t>　　7.3 实时电路监控中国企业SWOT分析</w:t>
      </w:r>
      <w:r>
        <w:rPr>
          <w:rFonts w:hint="eastAsia"/>
        </w:rPr>
        <w:br/>
      </w:r>
      <w:r>
        <w:rPr>
          <w:rFonts w:hint="eastAsia"/>
        </w:rPr>
        <w:t>　　7.4 中国实时电路监控行业政策环境分析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实时电路监控行业产业链简介</w:t>
      </w:r>
      <w:r>
        <w:rPr>
          <w:rFonts w:hint="eastAsia"/>
        </w:rPr>
        <w:br/>
      </w:r>
      <w:r>
        <w:rPr>
          <w:rFonts w:hint="eastAsia"/>
        </w:rPr>
        <w:t>　　　　8.1.1 实时电路监控行业供应链分析</w:t>
      </w:r>
      <w:r>
        <w:rPr>
          <w:rFonts w:hint="eastAsia"/>
        </w:rPr>
        <w:br/>
      </w:r>
      <w:r>
        <w:rPr>
          <w:rFonts w:hint="eastAsia"/>
        </w:rPr>
        <w:t>　　　　8.1.2 实时电路监控主要原料及供应情况</w:t>
      </w:r>
      <w:r>
        <w:rPr>
          <w:rFonts w:hint="eastAsia"/>
        </w:rPr>
        <w:br/>
      </w:r>
      <w:r>
        <w:rPr>
          <w:rFonts w:hint="eastAsia"/>
        </w:rPr>
        <w:t>　　　　8.1.3 实时电路监控行业主要下游客户</w:t>
      </w:r>
      <w:r>
        <w:rPr>
          <w:rFonts w:hint="eastAsia"/>
        </w:rPr>
        <w:br/>
      </w:r>
      <w:r>
        <w:rPr>
          <w:rFonts w:hint="eastAsia"/>
        </w:rPr>
        <w:t>　　8.2 实时电路监控行业采购模式</w:t>
      </w:r>
      <w:r>
        <w:rPr>
          <w:rFonts w:hint="eastAsia"/>
        </w:rPr>
        <w:br/>
      </w:r>
      <w:r>
        <w:rPr>
          <w:rFonts w:hint="eastAsia"/>
        </w:rPr>
        <w:t>　　8.3 实时电路监控行业生产模式</w:t>
      </w:r>
      <w:r>
        <w:rPr>
          <w:rFonts w:hint="eastAsia"/>
        </w:rPr>
        <w:br/>
      </w:r>
      <w:r>
        <w:rPr>
          <w:rFonts w:hint="eastAsia"/>
        </w:rPr>
        <w:t>　　8.4 实时电路监控行业销售模式及销售渠道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实时电路监控行业发展主要特点</w:t>
      </w:r>
      <w:r>
        <w:rPr>
          <w:rFonts w:hint="eastAsia"/>
        </w:rPr>
        <w:br/>
      </w:r>
      <w:r>
        <w:rPr>
          <w:rFonts w:hint="eastAsia"/>
        </w:rPr>
        <w:t>　　表 2： 实时电路监控行业发展有利因素分析</w:t>
      </w:r>
      <w:r>
        <w:rPr>
          <w:rFonts w:hint="eastAsia"/>
        </w:rPr>
        <w:br/>
      </w:r>
      <w:r>
        <w:rPr>
          <w:rFonts w:hint="eastAsia"/>
        </w:rPr>
        <w:t>　　表 3： 实时电路监控行业发展不利因素分析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进入实时电路监控行业壁垒</w:t>
      </w:r>
      <w:r>
        <w:rPr>
          <w:rFonts w:hint="eastAsia"/>
        </w:rPr>
        <w:br/>
      </w:r>
      <w:r>
        <w:rPr>
          <w:rFonts w:hint="eastAsia"/>
        </w:rPr>
        <w:t>　　表 5： 实时电路监控主要企业在国际市场占有率（按收入，2023-2026）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2025年实时电路监控主要企业在国际市场排名（按收入）&amp;（万元）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全球市场主要企业实时电路监控销售收入（2023-2026）&amp;（万元）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实时电路监控主要企业在中国市场占有率（按收入，2023-2026）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2025年实时电路监控主要企业在中国市场排名（按收入）&amp;（万元）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中国市场主要企业实时电路监控销售收入（2023-2026）&amp;（万元）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全球主要厂商实时电路监控总部及产地分布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全球主要厂商成立时间及实时电路监控商业化日期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全球主要厂商实时电路监控产品类型及应用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2025年全球实时电路监控主要厂商市场地位（第一梯队、第二梯队和第三梯队）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全球实时电路监控市场投资、并购等现状分析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全球主要地区实时电路监控销售额：（2021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全球主要地区实时电路监控销售额（2021-2026）&amp;（万元）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全球主要地区实时电路监控销售额及份额列表（2021-2026）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全球主要地区实时电路监控销售额预测（2027-2032）&amp;（万元）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全球主要地区实时电路监控销售额及份额列表预测（2027-2032）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独立监控主要企业列表</w:t>
      </w:r>
      <w:r>
        <w:rPr>
          <w:rFonts w:hint="eastAsia"/>
        </w:rPr>
        <w:br/>
      </w:r>
      <w:r>
        <w:rPr>
          <w:rFonts w:hint="eastAsia"/>
        </w:rPr>
        <w:t>　　表 22： 集中监控主要企业列表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按产品类型细分，全球实时电路监控销售额及增长率对比（2021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按产品类型细分，全球实时电路监控销售额（2021-2026）&amp;（万元）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按产品类型细分，全球实时电路监控销售额市场份额列表（2021-2026）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按产品类型细分，全球实时电路监控销售额预测（2027-2032）&amp;（万元）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按产品类型细分，全球实时电路监控销售额市场份额预测（2027-2032）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按产品类型细分，中国实时电路监控销售额（2021-2026）&amp;（万元）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按产品类型细分，中国实时电路监控销售额市场份额列表（2021-2026）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按产品类型细分，中国实时电路监控销售额预测（2027-2032）&amp;（万元）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按产品类型细分，中国实时电路监控销售额市场份额预测（2027-2032）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本地部署监控系统主要企业列表</w:t>
      </w:r>
      <w:r>
        <w:rPr>
          <w:rFonts w:hint="eastAsia"/>
        </w:rPr>
        <w:br/>
      </w:r>
      <w:r>
        <w:rPr>
          <w:rFonts w:hint="eastAsia"/>
        </w:rPr>
        <w:t>　　表 33： 云端实时监控系统主要企业列表</w:t>
      </w:r>
      <w:r>
        <w:rPr>
          <w:rFonts w:hint="eastAsia"/>
        </w:rPr>
        <w:br/>
      </w:r>
      <w:r>
        <w:rPr>
          <w:rFonts w:hint="eastAsia"/>
        </w:rPr>
        <w:t>　　表 34： 按系统架构细分，全球实时电路监控销售额及增长率对比（2021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按系统架构细分，全球实时电路监控销售额（2021-2026）&amp;（万元）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按系统架构细分，全球实时电路监控销售额市场份额列表（2021-2026）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按系统架构细分，全球实时电路监控销售额预测（2027-2032）&amp;（万元）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按系统架构细分，全球实时电路监控销售额市场份额预测（2027-2032）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按系统架构细分，中国实时电路监控销售额（2021-2026）&amp;（万元）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按系统架构细分，中国实时电路监控销售额市场份额列表（2021-2026）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按系统架构细分，中国实时电路监控销售额预测（2027-2032）&amp;（万元）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按系统架构细分，中国实时电路监控销售额市场份额预测（2027-2032）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实时测量与报警主要企业列表</w:t>
      </w:r>
      <w:r>
        <w:rPr>
          <w:rFonts w:hint="eastAsia"/>
        </w:rPr>
        <w:br/>
      </w:r>
      <w:r>
        <w:rPr>
          <w:rFonts w:hint="eastAsia"/>
        </w:rPr>
        <w:t>　　表 44： 高级分析与预测监控主要企业列表</w:t>
      </w:r>
      <w:r>
        <w:rPr>
          <w:rFonts w:hint="eastAsia"/>
        </w:rPr>
        <w:br/>
      </w:r>
      <w:r>
        <w:rPr>
          <w:rFonts w:hint="eastAsia"/>
        </w:rPr>
        <w:t>　　表 45： 按分析能力细分，全球实时电路监控销售额及增长率对比（2021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46： 按分析能力细分，全球实时电路监控销售额（2021-2026）&amp;（万元）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按分析能力细分，全球实时电路监控销售额市场份额列表（2021-2026）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48： 按分析能力细分，全球实时电路监控销售额预测（2027-2032）&amp;（万元）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按分析能力细分，全球实时电路监控销售额市场份额预测（2027-2032）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按分析能力细分，中国实时电路监控销售额（2021-2026）&amp;（万元）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按分析能力细分，中国实时电路监控销售额市场份额列表（2021-2026）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按分析能力细分，中国实时电路监控销售额预测（2027-2032）&amp;（万元）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按分析能力细分，中国实时电路监控销售额市场份额预测（2027-2032）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按应用细分，全球实时电路监控销售额及增长率对比（2021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55： 按应用细分，全球实时电路监控销售额（2021-2026）&amp;（万元）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按应用细分，全球实时电路监控销售额市场份额列表（2021-2026）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57： 按应用细分，全球实时电路监控销售额预测（2027-2032）&amp;（万元）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按应用细分，全球实时电路监控市场份额预测（2027-2032）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中国不同应用实时电路监控销售额（2021-2026）&amp;（万元）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中国不同应用实时电路监控销售额市场份额列表（2021-2026）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61： 中国不同应用实时电路监控销售额预测（2027-2032）&amp;（万元）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中国不同应用实时电路监控销售额市场份额预测（2027-2032）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重点企业（1）公司信息、总部、实时电路监控市场地位以及主要的竞争对手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重点企业（1） 实时电路监控产品及服务介绍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重点企业（1） 实时电路监控收入及毛利率（2021-2026）&amp;（万元）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重点企业（2）公司信息、总部、实时电路监控市场地位以及主要的竞争对手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重点企业（2） 实时电路监控产品及服务介绍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重点企业（2） 实时电路监控收入及毛利率（2021-2026）&amp;（万元）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重点企业（3）公司信息、总部、实时电路监控市场地位以及主要的竞争对手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重点企业（3） 实时电路监控产品及服务介绍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重点企业（3） 实时电路监控收入及毛利率（2021-2026）&amp;（万元）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重点企业（4）公司信息、总部、实时电路监控市场地位以及主要的竞争对手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重点企业（4） 实时电路监控产品及服务介绍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重点企业（4） 实时电路监控收入及毛利率（2021-2026）&amp;（万元）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重点企业（5）公司信息、总部、实时电路监控市场地位以及主要的竞争对手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重点企业（5） 实时电路监控产品及服务介绍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重点企业（5） 实时电路监控收入及毛利率（2021-2026）&amp;（万元）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重点企业（6）公司信息、总部、实时电路监控市场地位以及主要的竞争对手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重点企业（6） 实时电路监控产品及服务介绍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重点企业（6） 实时电路监控收入及毛利率（2021-2026）&amp;（万元）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重点企业（7）公司信息、总部、实时电路监控市场地位以及主要的竞争对手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重点企业（7） 实时电路监控产品及服务介绍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重点企业（7） 实时电路监控收入及毛利率（2021-2026）&amp;（万元）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重点企业（8）公司信息、总部、实时电路监控市场地位以及主要的竞争对手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重点企业（8） 实时电路监控产品及服务介绍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重点企业（8） 实时电路监控收入及毛利率（2021-2026）&amp;（万元）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重点企业（9）公司信息、总部、实时电路监控市场地位以及主要的竞争对手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重点企业（9） 实时电路监控产品及服务介绍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重点企业（9） 实时电路监控收入及毛利率（2021-2026）&amp;（万元）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重点企业（10）公司信息、总部、实时电路监控市场地位以及主要的竞争对手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重点企业（10） 实时电路监控产品及服务介绍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重点企业（10） 实时电路监控收入及毛利率（2021-2026）&amp;（万元）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重点企业（11）公司信息、总部、实时电路监控市场地位以及主要的竞争对手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重点企业（11） 实时电路监控产品及服务介绍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重点企业（11） 实时电路监控收入及毛利率（2021-2026）&amp;（万元）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重点企业（12）公司信息、总部、实时电路监控市场地位以及主要的竞争对手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重点企业（12） 实时电路监控产品及服务介绍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重点企业（12） 实时电路监控收入及毛利率（2021-2026）&amp;（万元）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重点企业（13）公司信息、总部、实时电路监控市场地位以及主要的竞争对手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重点企业（13） 实时电路监控产品及服务介绍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重点企业（13） 实时电路监控收入及毛利率（2021-2026）&amp;（万元）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重点企业（14）公司信息、总部、实时电路监控市场地位以及主要的竞争对手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重点企业（14） 实时电路监控产品及服务介绍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重点企业（14） 实时电路监控收入及毛利率（2021-2026）&amp;（万元）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重点企业（15）公司信息、总部、实时电路监控市场地位以及主要的竞争对手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重点企业（15） 实时电路监控产品及服务介绍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重点企业（15） 实时电路监控收入及毛利率（2021-2026）&amp;（万元）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重点企业（16）公司信息、总部、实时电路监控市场地位以及主要的竞争对手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重点企业（16） 实时电路监控产品及服务介绍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重点企业（16） 实时电路监控收入及毛利率（2021-2026）&amp;（万元）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142： 实时电路监控行业发展趋势</w:t>
      </w:r>
      <w:r>
        <w:rPr>
          <w:rFonts w:hint="eastAsia"/>
        </w:rPr>
        <w:br/>
      </w:r>
      <w:r>
        <w:rPr>
          <w:rFonts w:hint="eastAsia"/>
        </w:rPr>
        <w:t>　　表 143： 实时电路监控行业主要驱动因素</w:t>
      </w:r>
      <w:r>
        <w:rPr>
          <w:rFonts w:hint="eastAsia"/>
        </w:rPr>
        <w:br/>
      </w:r>
      <w:r>
        <w:rPr>
          <w:rFonts w:hint="eastAsia"/>
        </w:rPr>
        <w:t>　　表 144： 实时电路监控行业供应链分析</w:t>
      </w:r>
      <w:r>
        <w:rPr>
          <w:rFonts w:hint="eastAsia"/>
        </w:rPr>
        <w:br/>
      </w:r>
      <w:r>
        <w:rPr>
          <w:rFonts w:hint="eastAsia"/>
        </w:rPr>
        <w:t>　　表 145： 实时电路监控上游原料供应商</w:t>
      </w:r>
      <w:r>
        <w:rPr>
          <w:rFonts w:hint="eastAsia"/>
        </w:rPr>
        <w:br/>
      </w:r>
      <w:r>
        <w:rPr>
          <w:rFonts w:hint="eastAsia"/>
        </w:rPr>
        <w:t>　　表 146： 实时电路监控行业主要下游客户</w:t>
      </w:r>
      <w:r>
        <w:rPr>
          <w:rFonts w:hint="eastAsia"/>
        </w:rPr>
        <w:br/>
      </w:r>
      <w:r>
        <w:rPr>
          <w:rFonts w:hint="eastAsia"/>
        </w:rPr>
        <w:t>　　表 147： 实时电路监控典型经销商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t>　　表 150：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实时电路监控产品图片</w:t>
      </w:r>
      <w:r>
        <w:rPr>
          <w:rFonts w:hint="eastAsia"/>
        </w:rPr>
        <w:br/>
      </w:r>
      <w:r>
        <w:rPr>
          <w:rFonts w:hint="eastAsia"/>
        </w:rPr>
        <w:t>　　图 2： 全球市场实时电路监控市场规模，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全球实时电路监控市场销售额预测：（万元）&amp;（2021-2032）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中国市场实时电路监控销售额及未来趋势（2021-2032）&amp;（万元）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2025年全球前五大厂商实时电路监控市场份额</w:t>
      </w:r>
      <w:r>
        <w:rPr>
          <w:rFonts w:hint="eastAsia"/>
        </w:rPr>
        <w:br/>
      </w:r>
      <w:r>
        <w:rPr>
          <w:rFonts w:hint="eastAsia"/>
        </w:rPr>
        <w:t>　　图 6： 2025年全球实时电路监控第一梯队、第二梯队和第三梯队厂商及市场份额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全球主要地区实时电路监控销售额市场份额（2021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北美实时电路监控销售额及预测（2021-2032）&amp;（万元）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欧洲实时电路监控销售额及预测（2021-2032）&amp;（万元）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中国实时电路监控销售额及预测（2021-2032）&amp;（万元）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日本实时电路监控销售额及预测（2021-2032）&amp;（万元）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东南亚实时电路监控销售额及预测（2021-2032）&amp;（万元）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印度实时电路监控销售额及预测（2021-2032）&amp;（万元）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南美实时电路监控销售额及预测（2021-2032）&amp;（万元）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中东实时电路监控销售额及预测（2021-2032）&amp;（万元）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独立监控 产品图片</w:t>
      </w:r>
      <w:r>
        <w:rPr>
          <w:rFonts w:hint="eastAsia"/>
        </w:rPr>
        <w:br/>
      </w:r>
      <w:r>
        <w:rPr>
          <w:rFonts w:hint="eastAsia"/>
        </w:rPr>
        <w:t>　　图 17： 全球独立监控规模及增长率（2021-2032）&amp;（万元）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集中监控产品图片</w:t>
      </w:r>
      <w:r>
        <w:rPr>
          <w:rFonts w:hint="eastAsia"/>
        </w:rPr>
        <w:br/>
      </w:r>
      <w:r>
        <w:rPr>
          <w:rFonts w:hint="eastAsia"/>
        </w:rPr>
        <w:t>　　图 19： 全球集中监控规模及增长率（2021-2032）&amp;（万元）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按产品类型细分，全球实时电路监控市场份额2025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按产品类型细分，全球实时电路监控市场份额2021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按产品类型细分，全球实时电路监控市场份额预测2026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按产品类型细分，中国实时电路监控市场份额2021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按产品类型细分，中国实时电路监控市场份额预测2026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本地部署监控系统 产品图片</w:t>
      </w:r>
      <w:r>
        <w:rPr>
          <w:rFonts w:hint="eastAsia"/>
        </w:rPr>
        <w:br/>
      </w:r>
      <w:r>
        <w:rPr>
          <w:rFonts w:hint="eastAsia"/>
        </w:rPr>
        <w:t>　　图 26： 全球本地部署监控系统规模及增长率（2021-2032）&amp;（万元）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云端实时监控系统产品图片</w:t>
      </w:r>
      <w:r>
        <w:rPr>
          <w:rFonts w:hint="eastAsia"/>
        </w:rPr>
        <w:br/>
      </w:r>
      <w:r>
        <w:rPr>
          <w:rFonts w:hint="eastAsia"/>
        </w:rPr>
        <w:t>　　图 28： 全球云端实时监控系统规模及增长率（2021-2032）&amp;（万元）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按系统架构细分，全球实时电路监控市场份额2025 &amp; 2032</w:t>
      </w:r>
      <w:r>
        <w:rPr>
          <w:rFonts w:hint="eastAsia"/>
        </w:rPr>
        <w:br/>
      </w:r>
      <w:r>
        <w:rPr>
          <w:rFonts w:hint="eastAsia"/>
        </w:rPr>
        <w:t>　　图 30： 按系统架构细分，全球实时电路监控市场份额2021 &amp; 2025</w:t>
      </w:r>
      <w:r>
        <w:rPr>
          <w:rFonts w:hint="eastAsia"/>
        </w:rPr>
        <w:br/>
      </w:r>
      <w:r>
        <w:rPr>
          <w:rFonts w:hint="eastAsia"/>
        </w:rPr>
        <w:t>　　图 31： 按系统架构细分，全球实时电路监控市场份额预测2026 &amp; 2032</w:t>
      </w:r>
      <w:r>
        <w:rPr>
          <w:rFonts w:hint="eastAsia"/>
        </w:rPr>
        <w:br/>
      </w:r>
      <w:r>
        <w:rPr>
          <w:rFonts w:hint="eastAsia"/>
        </w:rPr>
        <w:t>　　图 32： 按系统架构细分，中国实时电路监控市场份额2021 &amp; 2025</w:t>
      </w:r>
      <w:r>
        <w:rPr>
          <w:rFonts w:hint="eastAsia"/>
        </w:rPr>
        <w:br/>
      </w:r>
      <w:r>
        <w:rPr>
          <w:rFonts w:hint="eastAsia"/>
        </w:rPr>
        <w:t>　　图 33： 按系统架构细分，中国实时电路监控市场份额预测2026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实时测量与报警 产品图片</w:t>
      </w:r>
      <w:r>
        <w:rPr>
          <w:rFonts w:hint="eastAsia"/>
        </w:rPr>
        <w:br/>
      </w:r>
      <w:r>
        <w:rPr>
          <w:rFonts w:hint="eastAsia"/>
        </w:rPr>
        <w:t>　　图 35： 全球实时测量与报警规模及增长率（2021-2032）&amp;（万元）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高级分析与预测监控产品图片</w:t>
      </w:r>
      <w:r>
        <w:rPr>
          <w:rFonts w:hint="eastAsia"/>
        </w:rPr>
        <w:br/>
      </w:r>
      <w:r>
        <w:rPr>
          <w:rFonts w:hint="eastAsia"/>
        </w:rPr>
        <w:t>　　图 37： 全球高级分析与预测监控规模及增长率（2021-2032）&amp;（万元）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按分析能力细分，全球实时电路监控市场份额2025 &amp; 2032</w:t>
      </w:r>
      <w:r>
        <w:rPr>
          <w:rFonts w:hint="eastAsia"/>
        </w:rPr>
        <w:br/>
      </w:r>
      <w:r>
        <w:rPr>
          <w:rFonts w:hint="eastAsia"/>
        </w:rPr>
        <w:t>　　图 39： 按分析能力细分，全球实时电路监控市场份额2021 &amp; 2025</w:t>
      </w:r>
      <w:r>
        <w:rPr>
          <w:rFonts w:hint="eastAsia"/>
        </w:rPr>
        <w:br/>
      </w:r>
      <w:r>
        <w:rPr>
          <w:rFonts w:hint="eastAsia"/>
        </w:rPr>
        <w:t>　　图 40： 按分析能力细分，全球实时电路监控市场份额预测2026 &amp; 2032</w:t>
      </w:r>
      <w:r>
        <w:rPr>
          <w:rFonts w:hint="eastAsia"/>
        </w:rPr>
        <w:br/>
      </w:r>
      <w:r>
        <w:rPr>
          <w:rFonts w:hint="eastAsia"/>
        </w:rPr>
        <w:t>　　图 41： 按分析能力细分，中国实时电路监控市场份额2021 &amp; 2025</w:t>
      </w:r>
      <w:r>
        <w:rPr>
          <w:rFonts w:hint="eastAsia"/>
        </w:rPr>
        <w:br/>
      </w:r>
      <w:r>
        <w:rPr>
          <w:rFonts w:hint="eastAsia"/>
        </w:rPr>
        <w:t>　　图 42： 按分析能力细分，中国实时电路监控市场份额预测2026 &amp; 2032</w:t>
      </w:r>
      <w:r>
        <w:rPr>
          <w:rFonts w:hint="eastAsia"/>
        </w:rPr>
        <w:br/>
      </w:r>
      <w:r>
        <w:rPr>
          <w:rFonts w:hint="eastAsia"/>
        </w:rPr>
        <w:t>　　图 43： 住宅</w:t>
      </w:r>
      <w:r>
        <w:rPr>
          <w:rFonts w:hint="eastAsia"/>
        </w:rPr>
        <w:br/>
      </w:r>
      <w:r>
        <w:rPr>
          <w:rFonts w:hint="eastAsia"/>
        </w:rPr>
        <w:t>　　图 44： 数据中心</w:t>
      </w:r>
      <w:r>
        <w:rPr>
          <w:rFonts w:hint="eastAsia"/>
        </w:rPr>
        <w:br/>
      </w:r>
      <w:r>
        <w:rPr>
          <w:rFonts w:hint="eastAsia"/>
        </w:rPr>
        <w:t>　　图 45： 工业</w:t>
      </w:r>
      <w:r>
        <w:rPr>
          <w:rFonts w:hint="eastAsia"/>
        </w:rPr>
        <w:br/>
      </w:r>
      <w:r>
        <w:rPr>
          <w:rFonts w:hint="eastAsia"/>
        </w:rPr>
        <w:t>　　图 46： 商业</w:t>
      </w:r>
      <w:r>
        <w:rPr>
          <w:rFonts w:hint="eastAsia"/>
        </w:rPr>
        <w:br/>
      </w:r>
      <w:r>
        <w:rPr>
          <w:rFonts w:hint="eastAsia"/>
        </w:rPr>
        <w:t>　　图 47： 按应用细分，全球实时电路监控市场份额2025 VS 2032</w:t>
      </w:r>
      <w:r>
        <w:rPr>
          <w:rFonts w:hint="eastAsia"/>
        </w:rPr>
        <w:br/>
      </w:r>
      <w:r>
        <w:rPr>
          <w:rFonts w:hint="eastAsia"/>
        </w:rPr>
        <w:t>　　图 48： 按应用细分，全球实时电路监控市场份额2021 &amp; 2025</w:t>
      </w:r>
      <w:r>
        <w:rPr>
          <w:rFonts w:hint="eastAsia"/>
        </w:rPr>
        <w:br/>
      </w:r>
      <w:r>
        <w:rPr>
          <w:rFonts w:hint="eastAsia"/>
        </w:rPr>
        <w:t>　　图 49： 实时电路监控中国企业SWOT分析</w:t>
      </w:r>
      <w:r>
        <w:rPr>
          <w:rFonts w:hint="eastAsia"/>
        </w:rPr>
        <w:br/>
      </w:r>
      <w:r>
        <w:rPr>
          <w:rFonts w:hint="eastAsia"/>
        </w:rPr>
        <w:t>　　图 50： 实时电路监控产业链</w:t>
      </w:r>
      <w:r>
        <w:rPr>
          <w:rFonts w:hint="eastAsia"/>
        </w:rPr>
        <w:br/>
      </w:r>
      <w:r>
        <w:rPr>
          <w:rFonts w:hint="eastAsia"/>
        </w:rPr>
        <w:t>　　图 51： 实时电路监控行业采购模式分析</w:t>
      </w:r>
      <w:r>
        <w:rPr>
          <w:rFonts w:hint="eastAsia"/>
        </w:rPr>
        <w:br/>
      </w:r>
      <w:r>
        <w:rPr>
          <w:rFonts w:hint="eastAsia"/>
        </w:rPr>
        <w:t>　　图 52： 实时电路监控行业生产模式</w:t>
      </w:r>
      <w:r>
        <w:rPr>
          <w:rFonts w:hint="eastAsia"/>
        </w:rPr>
        <w:br/>
      </w:r>
      <w:r>
        <w:rPr>
          <w:rFonts w:hint="eastAsia"/>
        </w:rPr>
        <w:t>　　图 53： 实时电路监控行业销售模式分析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188e48f7644bfb" w:history="1">
        <w:r>
          <w:rPr>
            <w:rStyle w:val="Hyperlink"/>
          </w:rPr>
          <w:t>全球与中国实时电路监控市场调查研究及行业前景分析报告（2026-2032年）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188e48f7644bfb" w:history="1">
        <w:r>
          <w:rPr>
            <w:rStyle w:val="Hyperlink"/>
          </w:rPr>
          <w:t>https://www.20087.com/1/18/ShiShiDianLuJianKongDeXianZhuangYuFaZhanQianJing.html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热点：实时电路监控怎么看、电流实时监控器、监控电路设计、监控电路原理、电源监控电路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128cbf1f7240ea" w:history="1">
      <w:r>
        <w:rPr>
          <w:rStyle w:val="Hyperlink"/>
        </w:rPr>
        <w:t>全球与中国实时电路监控市场调查研究及行业前景分析报告（2026-2032年）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ShiShiDianLuJianKongDeXianZhuangYuFaZhanQianJing.html" TargetMode="External" Id="R26188e48f7644b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ShiShiDianLuJianKongDeXianZhuangYuFaZhanQianJing.html" TargetMode="External" Id="R98128cbf1f7240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2026-03-26T06:06:15Z</dcterms:created>
  <dcterms:modified xsi:type="dcterms:W3CDTF">2026-03-26T07:06:15Z</dcterms:modified>
  <dc:subject>全球与中国实时电路监控市场调查研究及行业前景分析报告（2026-2032年）</dc:subject>
  <dc:title>全球与中国实时电路监控市场调查研究及行业前景分析报告（2026-2032年）</dc:title>
  <cp:keywords>全球与中国实时电路监控市场调查研究及行业前景分析报告（2026-2032年）</cp:keywords>
  <dc:description>全球与中国实时电路监控市场调查研究及行业前景分析报告（2026-2032年）</dc:description>
</cp:coreProperties>
</file>