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11c209244fba" w:history="1">
              <w:r>
                <w:rPr>
                  <w:rStyle w:val="Hyperlink"/>
                </w:rPr>
                <w:t>2025-2031年全球与中国实验室设备市场现状及发展前景分析报告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11c209244fba" w:history="1">
              <w:r>
                <w:rPr>
                  <w:rStyle w:val="Hyperlink"/>
                </w:rPr>
                <w:t>2025-2031年全球与中国实验室设备市场现状及发展前景分析报告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011c209244fba" w:history="1">
                <w:r>
                  <w:rPr>
                    <w:rStyle w:val="Hyperlink"/>
                  </w:rPr>
                  <w:t>https://www.20087.com/1/08/ShiYanShiSheBeiShiChangQianJing.html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涵盖生命科学、化学、物理等多个领域，从基础的显微镜、离心机到高端的质谱仪、PCR仪等。随着科研活动的增加和生命科学的快速发展，实验室设备市场持续扩大，技术更新迅速。自动化、智能化、高通量设备成为主流，如自动化工作站、高内涵筛选系统，提升了实验效率和数据准确性。同时，远程控制、云计算技术的应用，使数据管理和资源共享变得更加便捷。</w:t>
      </w:r>
      <w:r>
        <w:rPr>
          <w:rFonts w:hint="eastAsia"/>
        </w:rPr>
        <w:br/>
      </w:r>
      <w:r>
        <w:rPr>
          <w:rFonts w:hint="eastAsia"/>
        </w:rPr>
        <w:t>　　未来实验室设备将更加强调集成化、智能化和个性化解决方案。设备间的互联性增强，形成完整的实验工作流程自动化系统，减少人工干预，提高实验效率。AI算法的集成，不仅能优化实验设计，还能进行复杂数据分析，加速科研发现。针对特定研究领域和用户需求的定制化设备将增多，如个性化医疗研究的专用设备。同时，小型化、便携式设备的开发，将使实验室技术更易于普及和现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11c209244fba" w:history="1">
        <w:r>
          <w:rPr>
            <w:rStyle w:val="Hyperlink"/>
          </w:rPr>
          <w:t>2025-2031年全球与中国实验室设备市场现状及发展前景分析报告</w:t>
        </w:r>
      </w:hyperlink>
      <w:r>
        <w:rPr>
          <w:rFonts w:hint="eastAsia"/>
        </w:rPr>
        <w:t>》基于详实数据，从市场规模、需求变化及价格动态等维度，全面解析了实验室设备行业的现状与发展趋势，并对实验室设备产业链各环节进行了系统性探讨。报告科学预测了实验室设备行业未来发展方向，重点分析了实验室设备技术现状及创新路径，同时聚焦实验室设备重点企业的经营表现，评估了市场竞争格局、品牌影响力及市场集中度。通过对细分市场的深入研究及SWOT分析，报告揭示了实验室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实验室设备行业概述及发展现状</w:t>
      </w:r>
      <w:r>
        <w:rPr>
          <w:rFonts w:hint="eastAsia"/>
        </w:rPr>
        <w:br/>
      </w:r>
      <w:r>
        <w:rPr>
          <w:rFonts w:hint="eastAsia"/>
        </w:rPr>
        <w:t>　　1.1 实验室设备行业介绍</w:t>
      </w:r>
      <w:r>
        <w:rPr>
          <w:rFonts w:hint="eastAsia"/>
        </w:rPr>
        <w:br/>
      </w:r>
      <w:r>
        <w:rPr>
          <w:rFonts w:hint="eastAsia"/>
        </w:rPr>
        <w:t>　　1.2 实验室设备主要种类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2024年不同种类实验室设备产量占比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2020-2031年不同种类实验室设备价格走势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2025年全球实验室设备不同应用领域消费量占比分析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全球与中国实验室设备市场发展现状对比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2020-2031年全球实验室设备市场现状及发展趋势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2020-2031年中国实验室设备市场现状及发展趋势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2020-2031年全球实验室设备供需现状及趋势预测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2020-2031年中国实验室设备供需现状及趋势预测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2020-2031年中国实验室设备产量、需求量、市场缺口情况及趋势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中国实验室设备行业政策分析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全球市场实验室设备重点企业2024和2025年产品价格分析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实验室设备重点厂商总部</w:t>
      </w:r>
      <w:r>
        <w:rPr>
          <w:rFonts w:hint="eastAsia"/>
        </w:rPr>
        <w:br/>
      </w:r>
      <w:r>
        <w:rPr>
          <w:rFonts w:hint="eastAsia"/>
        </w:rPr>
        <w:t>　　2.4 实验室设备行业企业集中度分析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全球重点实验室设备企业SWOT分析</w:t>
      </w:r>
      <w:r>
        <w:rPr>
          <w:rFonts w:hint="eastAsia"/>
        </w:rPr>
        <w:br/>
      </w:r>
      <w:r>
        <w:rPr>
          <w:rFonts w:hint="eastAsia"/>
        </w:rPr>
        <w:t>　　2.6 中国重点实验室设备企业SWOT分析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2020-2031年全球主要地区实验室设备产量、产值、市场份额情况及趋势预测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2020-2031年全球主要地区实验室设备产量、产值及市场份额情况及趋势预测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2020-2031年全球主要地区实验室设备产量及市场份额情况及趋势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2020-2031年全球主要地区实验室设备产值及市场份额情况及趋势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2020-2031年中国市场实验室设备产量、产值情况及趋势预测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2020-2031年北美市场实验室设备产量、产值情况及趋势预测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2020-2031年欧洲市场实验室设备产量、产值情况及趋势预测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2020-2031年日本市场实验室设备产量、产值情况及趋势预测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2020-2031年全球主要地区实验室设备消费量、市场份额及发展趋势分析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2020-2031年全球主要地区实验室设备消费量、市场份额及发展趋势预测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2020-2031年中国市场实验室设备消费情况及发展趋势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2020-2031年北美市场实验室设备消费情况及发展趋势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2020-2031年欧洲市场实验室设备消费情况及发展趋势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2020-2031年日本市场实验室设备消费情况及发展趋势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企业实验室设备产品</w:t>
      </w:r>
      <w:r>
        <w:rPr>
          <w:rFonts w:hint="eastAsia"/>
        </w:rPr>
        <w:br/>
      </w:r>
      <w:r>
        <w:rPr>
          <w:rFonts w:hint="eastAsia"/>
        </w:rPr>
        <w:t>　　　　5.1.3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企业实验室设备产品</w:t>
      </w:r>
      <w:r>
        <w:rPr>
          <w:rFonts w:hint="eastAsia"/>
        </w:rPr>
        <w:br/>
      </w:r>
      <w:r>
        <w:rPr>
          <w:rFonts w:hint="eastAsia"/>
        </w:rPr>
        <w:t>　　　　5.2.3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企业实验室设备产品</w:t>
      </w:r>
      <w:r>
        <w:rPr>
          <w:rFonts w:hint="eastAsia"/>
        </w:rPr>
        <w:br/>
      </w:r>
      <w:r>
        <w:rPr>
          <w:rFonts w:hint="eastAsia"/>
        </w:rPr>
        <w:t>　　　　5.3.3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企业实验室设备产品</w:t>
      </w:r>
      <w:r>
        <w:rPr>
          <w:rFonts w:hint="eastAsia"/>
        </w:rPr>
        <w:br/>
      </w:r>
      <w:r>
        <w:rPr>
          <w:rFonts w:hint="eastAsia"/>
        </w:rPr>
        <w:t>　　　　5.4.3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企业实验室设备产品</w:t>
      </w:r>
      <w:r>
        <w:rPr>
          <w:rFonts w:hint="eastAsia"/>
        </w:rPr>
        <w:br/>
      </w:r>
      <w:r>
        <w:rPr>
          <w:rFonts w:hint="eastAsia"/>
        </w:rPr>
        <w:t>　　　　5.5.3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企业实验室设备产品</w:t>
      </w:r>
      <w:r>
        <w:rPr>
          <w:rFonts w:hint="eastAsia"/>
        </w:rPr>
        <w:br/>
      </w:r>
      <w:r>
        <w:rPr>
          <w:rFonts w:hint="eastAsia"/>
        </w:rPr>
        <w:t>　　　　5.6.3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企业实验室设备产品</w:t>
      </w:r>
      <w:r>
        <w:rPr>
          <w:rFonts w:hint="eastAsia"/>
        </w:rPr>
        <w:br/>
      </w:r>
      <w:r>
        <w:rPr>
          <w:rFonts w:hint="eastAsia"/>
        </w:rPr>
        <w:t>　　　　5.7.3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企业实验室设备产品</w:t>
      </w:r>
      <w:r>
        <w:rPr>
          <w:rFonts w:hint="eastAsia"/>
        </w:rPr>
        <w:br/>
      </w:r>
      <w:r>
        <w:rPr>
          <w:rFonts w:hint="eastAsia"/>
        </w:rPr>
        <w:t>　　　　5.8.3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企业实验室设备产品</w:t>
      </w:r>
      <w:r>
        <w:rPr>
          <w:rFonts w:hint="eastAsia"/>
        </w:rPr>
        <w:br/>
      </w:r>
      <w:r>
        <w:rPr>
          <w:rFonts w:hint="eastAsia"/>
        </w:rPr>
        <w:t>　　　　5.9.3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企业实验室设备产品</w:t>
      </w:r>
      <w:r>
        <w:rPr>
          <w:rFonts w:hint="eastAsia"/>
        </w:rPr>
        <w:br/>
      </w:r>
      <w:r>
        <w:rPr>
          <w:rFonts w:hint="eastAsia"/>
        </w:rPr>
        <w:t>　　　　5.10.3 企业实验室设备产量、价格、收入、成本、毛利情况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2020-2031不同种类实验室设备产量、价格、产值及市场份额情况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2020-2031年全球市场不同种类实验室设备产量、市场份额情况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2020-2031年全球市场不同种类实验室设备产值、市场份额情况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2020-2031年全球市场不同种类实验室设备价格走势分析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2020-2031年中国市场不同种类实验室设备产量、市场份额情况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2020-2031年中国市场不同种类实验室设备产值、市场份额情况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2020-2031年中国市场不同种类实验室设备价格走势分析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实验室设备产业链分析</w:t>
      </w:r>
      <w:r>
        <w:rPr>
          <w:rFonts w:hint="eastAsia"/>
        </w:rPr>
        <w:br/>
      </w:r>
      <w:r>
        <w:rPr>
          <w:rFonts w:hint="eastAsia"/>
        </w:rPr>
        <w:t>　　7.2 实验室设备产业上游供应分析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2020-2031年全球市场实验室设备下游主要应用领域消费量、市场份额情况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2020-2031年中国市场实验室设备下游主要应用领域消费量、市场份额及增长情况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2020-2031年中国市场实验室设备产量、消费量、进出口分析及发展趋势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2020-2031年中国市场实验室设备产量、消费量、进出口分析及发展趋势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2020-2031年中国市场实验室设备进出口贸易趋势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2025年中国市场实验室设备主要地区分布</w:t>
      </w:r>
      <w:r>
        <w:rPr>
          <w:rFonts w:hint="eastAsia"/>
        </w:rPr>
        <w:br/>
      </w:r>
      <w:r>
        <w:rPr>
          <w:rFonts w:hint="eastAsia"/>
        </w:rPr>
        <w:t>　　9.1 中国实验室设备生产地区分布</w:t>
      </w:r>
      <w:r>
        <w:rPr>
          <w:rFonts w:hint="eastAsia"/>
        </w:rPr>
        <w:br/>
      </w:r>
      <w:r>
        <w:rPr>
          <w:rFonts w:hint="eastAsia"/>
        </w:rPr>
        <w:t>　　9.2 中国实验室设备消费地区分布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影响中国市场实验室设备供需因素分析</w:t>
      </w:r>
      <w:r>
        <w:rPr>
          <w:rFonts w:hint="eastAsia"/>
        </w:rPr>
        <w:br/>
      </w:r>
      <w:r>
        <w:rPr>
          <w:rFonts w:hint="eastAsia"/>
        </w:rPr>
        <w:t>　　10.1 实验室设备及相关行业技术发展概况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2020-2031年实验室设备进出口贸易现状及趋势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2020-2031年实验室设备产品技术趋势与价格走势预测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实验室设备行业市场环境发展趋势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2020-2031年不同种类实验室设备产品技术发展趋势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2020-2031年实验室设备价格走势预测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当前实验室设备主要销售模式及销售渠道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2020-2031年国内市场实验室设备销售模式及销售渠道趋势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海外市场实验室设备销售渠道分析</w:t>
      </w:r>
      <w:r>
        <w:rPr>
          <w:rFonts w:hint="eastAsia"/>
        </w:rPr>
        <w:br/>
      </w:r>
      <w:r>
        <w:rPr>
          <w:rFonts w:hint="eastAsia"/>
        </w:rPr>
        <w:t>　　12.3 实验室设备行业营销策略建议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实验室设备市场定位及目标消费者分析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实验室设备行业营销模式及销售渠道建议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实验室设备产品介绍</w:t>
      </w:r>
      <w:r>
        <w:rPr>
          <w:rFonts w:hint="eastAsia"/>
        </w:rPr>
        <w:br/>
      </w:r>
      <w:r>
        <w:rPr>
          <w:rFonts w:hint="eastAsia"/>
        </w:rPr>
        <w:t>　　表 实验室设备产品分类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2025年全球不同种类实验室设备产量份额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2020-2031年不同种类实验室设备价格及趋势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2020-2031年全球市场实验室设备产值及增长情况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2020-2031年全球实验室设备产能、产量、产能利用率及趋势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2020-2031年全球实验室设备产量、表观消费量及趋势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2020-2031年中国实验室设备产量、表观消费量及趋势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实验室设备行业政策分析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全球市场实验室设备重点企业2024和2025年产量、市场份额统计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全球市场实验室设备重点企业2024和2025年产值市场份额统计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中国市场实验室设备重点企业2024和2025年产量市场份额统计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中国市场实验室设备重点企业2024和2025年产值市场份额统计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2024和2025年全球市场实验室设备重点企业产值市场份额对比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全球实验室设备重点企业SWOT分析</w:t>
      </w:r>
      <w:r>
        <w:rPr>
          <w:rFonts w:hint="eastAsia"/>
        </w:rPr>
        <w:br/>
      </w:r>
      <w:r>
        <w:rPr>
          <w:rFonts w:hint="eastAsia"/>
        </w:rPr>
        <w:t>　　表 中国实验室设备重点企业SWOT分析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2020-2031年北美市场实验室设备消费量、增长率及趋势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2020-2031年欧洲市场实验室设备消费量、增长率及趋势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2020-2031年日本市场实验室设备消费量、增长率及趋势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重点企业（十）实验室设备产品情况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重点企业（十）2024-2025年实验室设备产量、价格、收入、成本、毛利情况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2020-2031年全球市场不同种类实验室设备价格走势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2020-2031年中国市场不同种类实验室设备价格走势</w:t>
      </w:r>
      <w:r>
        <w:rPr>
          <w:rFonts w:hint="eastAsia"/>
        </w:rPr>
        <w:br/>
      </w:r>
      <w:r>
        <w:rPr>
          <w:rFonts w:hint="eastAsia"/>
        </w:rPr>
        <w:t>　　图 实验室设备产业链</w:t>
      </w:r>
      <w:r>
        <w:rPr>
          <w:rFonts w:hint="eastAsia"/>
        </w:rPr>
        <w:br/>
      </w:r>
      <w:r>
        <w:rPr>
          <w:rFonts w:hint="eastAsia"/>
        </w:rPr>
        <w:t>　　表 实验室设备原材料</w:t>
      </w:r>
      <w:r>
        <w:rPr>
          <w:rFonts w:hint="eastAsia"/>
        </w:rPr>
        <w:br/>
      </w:r>
      <w:r>
        <w:rPr>
          <w:rFonts w:hint="eastAsia"/>
        </w:rPr>
        <w:t>　　表 实验室设备上游原料供应商及联系方式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2020-2025年全球市场实验室设备主要应用领域消费量统计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2025-2031年全球市场实验室设备主要应用领域消费量预测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2020-2031年全球市场实验室设备主要应用领域消费量市场份额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2025年全球市场实验室设备主要应用领域消费量市场份额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2025-2031年中国市场实验室设备主要应用领域消费量预测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2025-2031年中国市场实验室设备产量、消费量、进出口情况预测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2020-2031年中国市场实验室设备进出口量</w:t>
      </w:r>
      <w:r>
        <w:rPr>
          <w:rFonts w:hint="eastAsia"/>
        </w:rPr>
        <w:br/>
      </w:r>
      <w:r>
        <w:rPr>
          <w:rFonts w:hint="eastAsia"/>
        </w:rPr>
        <w:t>　　图 2025年实验室设备生产地区分布</w:t>
      </w:r>
      <w:r>
        <w:rPr>
          <w:rFonts w:hint="eastAsia"/>
        </w:rPr>
        <w:br/>
      </w:r>
      <w:r>
        <w:rPr>
          <w:rFonts w:hint="eastAsia"/>
        </w:rPr>
        <w:t>　　图 2025年实验室设备消费地区分布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2020-2031年中国实验室设备进口量及趋势预测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2020-2031年中国实验室设备出口量及趋势预测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2025-2031年不同种类实验室设备产量占比</w:t>
      </w:r>
      <w:r>
        <w:rPr>
          <w:rFonts w:hint="eastAsia"/>
        </w:rPr>
        <w:br/>
      </w:r>
      <w:r>
        <w:rPr>
          <w:rFonts w:hint="eastAsia"/>
        </w:rPr>
        <w:t>　　图 2025-2031年实验室设备价格走势预测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国内市场实验室设备未来销售渠道趋势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11c209244fba" w:history="1">
        <w:r>
          <w:rPr>
            <w:rStyle w:val="Hyperlink"/>
          </w:rPr>
          <w:t>2025-2031年全球与中国实验室设备市场现状及发展前景分析报告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011c209244fba" w:history="1">
        <w:r>
          <w:rPr>
            <w:rStyle w:val="Hyperlink"/>
          </w:rPr>
          <w:t>https://www.20087.com/1/08/ShiYanShiSheBeiShiChangQianJing.html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公司排名、实验室设备一站式供应商、化验室仪器设备一览表、实验室设备有哪些、实验室器材图片及名称、实验室设备图片、化学实验室仪器设备一览表、实验室设备用电或线路发生故障时火灾故障、物理实验室仪器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e33cb9ed41c5" w:history="1">
      <w:r>
        <w:rPr>
          <w:rStyle w:val="Hyperlink"/>
        </w:rPr>
        <w:t>2025-2031年全球与中国实验室设备市场现状及发展前景分析报告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YanShiSheBeiShiChangQianJing.html" TargetMode="External" Id="R1a6011c2092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YanShiSheBeiShiChangQianJing.html" TargetMode="External" Id="Rec59e33cb9e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2025-02-21T01:42:00Z</dcterms:created>
  <dcterms:modified xsi:type="dcterms:W3CDTF">2025-02-21T02:42:00Z</dcterms:modified>
  <dc:subject>2025-2031年全球与中国实验室设备市场现状及发展前景分析报告</dc:subject>
  <dc:title>2025-2031年全球与中国实验室设备市场现状及发展前景分析报告</dc:title>
  <cp:keywords>2025-2031年全球与中国实验室设备市场现状及发展前景分析报告</cp:keywords>
  <dc:description>2025-2031年全球与中国实验室设备市场现状及发展前景分析报告</dc:description>
</cp:coreProperties>
</file>