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b8e42133844d0" w:history="1">
              <w:r>
                <w:rPr>
                  <w:rStyle w:val="Hyperlink"/>
                </w:rPr>
                <w:t>2024-2030年中国家用空气净化器行业分析与前景趋势报告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b8e42133844d0" w:history="1">
              <w:r>
                <w:rPr>
                  <w:rStyle w:val="Hyperlink"/>
                </w:rPr>
                <w:t>2024-2030年中国家用空气净化器行业分析与前景趋势报告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b8e42133844d0" w:history="1">
                <w:r>
                  <w:rPr>
                    <w:rStyle w:val="Hyperlink"/>
                  </w:rPr>
                  <w:t>https://www.20087.com/1/28/JiaYongKongQiJingHuaQiFaZhanQianJingFenXi.html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净化器是改善室内空气质量的有效工具，近年来随着空气污染问题的加剧和健康意识的提高，市场需求迅速增长。空气净化器通过HEPA滤网、活性炭、负离子等技术，去除空气中的PM2.5、细菌、病毒、花粉等污染物，为家庭创造一个健康的呼吸环境。然而，空气净化器的滤网更换成本、运行噪音、能效比，以及市场上的产品质量参差不齐，是消费者选择时需考虑的问题。</w:t>
      </w:r>
      <w:r>
        <w:rPr>
          <w:rFonts w:hint="eastAsia"/>
        </w:rPr>
        <w:br/>
      </w:r>
      <w:r>
        <w:rPr>
          <w:rFonts w:hint="eastAsia"/>
        </w:rPr>
        <w:t>　　未来，家用空气净化器将更加注重高效过滤和智能控制。一方面，通过材料科学的创新，如纳米纤维滤网、光触媒催化，提高过滤效率，延长滤网寿命。另一方面，集成智能传感和控制系统，如空气质量监测、自动调节风速、远程操控，提升用户体验和能效。此外，空气净化器将更加注重设计美学，与家居环境融为一体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b8e42133844d0" w:history="1">
        <w:r>
          <w:rPr>
            <w:rStyle w:val="Hyperlink"/>
          </w:rPr>
          <w:t>2024-2030年中国家用空气净化器行业分析与前景趋势报告</w:t>
        </w:r>
      </w:hyperlink>
      <w:r>
        <w:rPr>
          <w:rFonts w:hint="eastAsia"/>
        </w:rPr>
        <w:t>》专业、系统地分析了家用空气净化器行业现状，包括市场需求、市场规模及价格动态，全面梳理了家用空气净化器产业链结构，并对家用空气净化器细分市场进行了探究。家用空气净化器报告基于详实数据，科学预测了家用空气净化器市场发展前景和发展趋势，同时剖析了家用空气净化器品牌竞争、市场集中度以及重点企业的市场地位。在识别风险与机遇的基础上，家用空气净化器报告提出了针对性的发展策略和建议。家用空气净化器报告为家用空气净化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家用空气净化器行业界定</w:t>
      </w:r>
      <w:r>
        <w:rPr>
          <w:rFonts w:hint="eastAsia"/>
        </w:rPr>
        <w:br/>
      </w:r>
      <w:r>
        <w:rPr>
          <w:rFonts w:hint="eastAsia"/>
        </w:rPr>
        <w:t>　　第一节 家用空气净化器行业定义</w:t>
      </w:r>
      <w:r>
        <w:rPr>
          <w:rFonts w:hint="eastAsia"/>
        </w:rPr>
        <w:br/>
      </w:r>
      <w:r>
        <w:rPr>
          <w:rFonts w:hint="eastAsia"/>
        </w:rPr>
        <w:t>　　第二节 家用空气净化器行业特点分析</w:t>
      </w:r>
      <w:r>
        <w:rPr>
          <w:rFonts w:hint="eastAsia"/>
        </w:rPr>
        <w:br/>
      </w:r>
      <w:r>
        <w:rPr>
          <w:rFonts w:hint="eastAsia"/>
        </w:rPr>
        <w:t>　　第三节 家用空气净化器产业链分析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2023-2024年世界家用空气净化器行业市场运行形势分析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2023-2024年全球家用空气净化器行业发展概况</w:t>
      </w:r>
      <w:r>
        <w:rPr>
          <w:rFonts w:hint="eastAsia"/>
        </w:rPr>
        <w:br/>
      </w:r>
      <w:r>
        <w:rPr>
          <w:rFonts w:hint="eastAsia"/>
        </w:rPr>
        <w:t>　　第二节 世界家用空气净化器行业发展走势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二、全球家用空气净化器行业市场分布情况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三、全球家用空气净化器行业发展趋势分析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全球家用空气净化器行业重点国家和区域分析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2023-2024年家用空气净化器行业技术发展现状及趋势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当前我国家用空气净化器技术发展现状</w:t>
      </w:r>
      <w:r>
        <w:rPr>
          <w:rFonts w:hint="eastAsia"/>
        </w:rPr>
        <w:br/>
      </w:r>
      <w:r>
        <w:rPr>
          <w:rFonts w:hint="eastAsia"/>
        </w:rPr>
        <w:t>　　第二节 中外家用空气净化器技术差距及产生差距的主要原因分析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提高我国家用空气净化器技术的对策</w:t>
      </w:r>
      <w:r>
        <w:rPr>
          <w:rFonts w:hint="eastAsia"/>
        </w:rPr>
        <w:br/>
      </w:r>
      <w:r>
        <w:rPr>
          <w:rFonts w:hint="eastAsia"/>
        </w:rPr>
        <w:t>　　第四节 我国家用空气净化器研发、设计发展趋势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2023-2024年中国家用空气净化器发展现状调研</w:t>
      </w:r>
      <w:r>
        <w:rPr>
          <w:rFonts w:hint="eastAsia"/>
        </w:rPr>
        <w:br/>
      </w:r>
      <w:r>
        <w:rPr>
          <w:rFonts w:hint="eastAsia"/>
        </w:rPr>
        <w:t>　　第一节 中国家用空气净化器市场现状分析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中国家用空气净化器产量分析及预测</w:t>
      </w:r>
      <w:r>
        <w:rPr>
          <w:rFonts w:hint="eastAsia"/>
        </w:rPr>
        <w:br/>
      </w:r>
      <w:r>
        <w:rPr>
          <w:rFonts w:hint="eastAsia"/>
        </w:rPr>
        <w:t>　　　　一、家用空气净化器总体产能规模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三、2019-2024年中国家用空气净化器产量统计</w:t>
      </w:r>
      <w:r>
        <w:rPr>
          <w:rFonts w:hint="eastAsia"/>
        </w:rPr>
        <w:br/>
      </w:r>
      <w:r>
        <w:rPr>
          <w:rFonts w:hint="eastAsia"/>
        </w:rPr>
        <w:t>　　　　二、家用空气净化器生产区域分布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三、2024-2030年中国家用空气净化器产量预测分析</w:t>
      </w:r>
      <w:r>
        <w:rPr>
          <w:rFonts w:hint="eastAsia"/>
        </w:rPr>
        <w:br/>
      </w:r>
      <w:r>
        <w:rPr>
          <w:rFonts w:hint="eastAsia"/>
        </w:rPr>
        <w:t>　　第三节 中国家用空气净化器市场需求分析及预测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一、中国家用空气净化器市场需求特点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二、2019-2024年中国家用空气净化器市场需求量统计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三、2024-2030年中国家用空气净化器市场需求量预测分析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中国家用空气净化器行业进出口情况分析预测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一、2019-2024年中国家用空气净化器行业进口分析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二、2019-2024年中国家用空气净化器行业出口分析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2024-2030年中国家用空气净化器行业进出口情况预测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一、2024-2030年中国家用空气净化器行业进口预测分析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二、2024-2030年中国家用空气净化器行业出口预测分析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影响家用空气净化器行业进出口变化的主要原因分析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2019-2024年中国家用空气净化器行业重点地区调研分析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一、中国家用空气净化器行业重点区域市场结构调研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二、**地区家用空气净化器市场调研分析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三、**地区家用空气净化器市场调研分析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四、**地区家用空气净化器市场调研分析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五、**地区家用空气净化器市场调研分析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六、**地区家用空气净化器市场调研分析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一、家用空气净化器市场集中度分析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二、家用空气净化器企业集中度分析</w:t>
      </w:r>
      <w:r>
        <w:rPr>
          <w:rFonts w:hint="eastAsia"/>
        </w:rPr>
        <w:br/>
      </w:r>
      <w:r>
        <w:rPr>
          <w:rFonts w:hint="eastAsia"/>
        </w:rPr>
        <w:t>　　　　三、家用空气净化器区域集中度分析</w:t>
      </w:r>
      <w:r>
        <w:rPr>
          <w:rFonts w:hint="eastAsia"/>
        </w:rPr>
        <w:br/>
      </w:r>
      <w:r>
        <w:rPr>
          <w:rFonts w:hint="eastAsia"/>
        </w:rPr>
        <w:t>　　第二节 家用空气净化器行业主要企业竞争力分析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一、2023-2024年家用空气净化器行业竞争分析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二、2023-2024年中外家用空气净化器产品竞争分析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三、2019-2024年我国家用空气净化器市场竞争分析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四、2024-2030年国内主要家用空气净化器企业动向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家用空气净化器行业细分产品市场调研分析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家用空气净化器行业上、下游市场分析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家用空气净化器行业下游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家用空气净化器行业重点企业发展调研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家用空气净化器重点企业（一）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家用空气净化器重点企业（二）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家用空气净化器重点企业（三）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家用空气净化器重点企业（四）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家用空气净化器重点企业（五）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家用空气净化器重点企业（六）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2024年家用空气净化器企业管理策略建议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提高家用空气净化器企业竞争力的策略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二、家用空气净化器企业提升竞争力的主要方向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四、提高家用空气净化器企业竞争力的策略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四、家用空气净化器品牌战略管理的策略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2024-2030年中国家用空气净化器行业前景与风险预测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2024年中国家用空气净化器市场前景分析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2024-2030年中国家用空气净化器发展趋势预测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2024-2030年中国家用空气净化器行业投资特性分析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一、2024-2030年中国家用空气净化器行业进入壁垒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二、2024-2030年中国家用空气净化器行业盈利模式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三、2024-2030年中国家用空气净化器行业盈利因素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2024-2030年中国家用空气净化器行业投资机会分析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一、2024-2030年中国家用空气净化器细分市场投资机会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二、2024-2030年中国家用空气净化器行业区域市场投资潜力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2024-2030年中国家用空气净化器行业投资风险分析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一、2024-2030年中国家用空气净化器行业市场竞争风险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二、2024-2030年中国家用空气净化器行业技术风险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三、2024-2030年中国家用空气净化器行业政策风险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四、2024-2030年中国家用空气净化器行业进入退出风险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家用空气净化器行业研究结论</w:t>
      </w:r>
      <w:r>
        <w:rPr>
          <w:rFonts w:hint="eastAsia"/>
        </w:rPr>
        <w:br/>
      </w:r>
      <w:r>
        <w:rPr>
          <w:rFonts w:hint="eastAsia"/>
        </w:rPr>
        <w:t>　　第二节 家用空气净化器行业投资价值评估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中:智林:－家用空气净化器行业投资建议</w:t>
      </w:r>
      <w:r>
        <w:rPr>
          <w:rFonts w:hint="eastAsia"/>
        </w:rPr>
        <w:br/>
      </w:r>
      <w:r>
        <w:rPr>
          <w:rFonts w:hint="eastAsia"/>
        </w:rPr>
        <w:t>　　　　一、家用空气净化器行业投资策略建议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二、家用空气净化器行业投资方向建议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三、家用空气净化器行业投资方式建议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家用空气净化器行业历程</w:t>
      </w:r>
      <w:r>
        <w:rPr>
          <w:rFonts w:hint="eastAsia"/>
        </w:rPr>
        <w:br/>
      </w:r>
      <w:r>
        <w:rPr>
          <w:rFonts w:hint="eastAsia"/>
        </w:rPr>
        <w:t>　　图表 家用空气净化器行业生命周期</w:t>
      </w:r>
      <w:r>
        <w:rPr>
          <w:rFonts w:hint="eastAsia"/>
        </w:rPr>
        <w:br/>
      </w:r>
      <w:r>
        <w:rPr>
          <w:rFonts w:hint="eastAsia"/>
        </w:rPr>
        <w:t>　　图表 家用空气净化器行业产业链分析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家用空气净化器企业信息</w:t>
      </w:r>
      <w:r>
        <w:rPr>
          <w:rFonts w:hint="eastAsia"/>
        </w:rPr>
        <w:br/>
      </w:r>
      <w:r>
        <w:rPr>
          <w:rFonts w:hint="eastAsia"/>
        </w:rPr>
        <w:t>　　图表 家用空气净化器企业经营情况分析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b8e42133844d0" w:history="1">
        <w:r>
          <w:rPr>
            <w:rStyle w:val="Hyperlink"/>
          </w:rPr>
          <w:t>2024-2030年中国家用空气净化器行业分析与前景趋势报告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b8e42133844d0" w:history="1">
        <w:r>
          <w:rPr>
            <w:rStyle w:val="Hyperlink"/>
          </w:rPr>
          <w:t>https://www.20087.com/1/28/JiaYongKongQiJingHuaQiFaZhanQianJingFenXi.html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b5101668244f2" w:history="1">
      <w:r>
        <w:rPr>
          <w:rStyle w:val="Hyperlink"/>
        </w:rPr>
        <w:t>2024-2030年中国家用空气净化器行业分析与前景趋势报告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aYongKongQiJingHuaQiFaZhanQianJingFenXi.html" TargetMode="External" Id="Re8bb8e421338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aYongKongQiJingHuaQiFaZhanQianJingFenXi.html" TargetMode="External" Id="R8ecb51016682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2024-01-02T01:52:00Z</dcterms:created>
  <dcterms:modified xsi:type="dcterms:W3CDTF">2024-01-02T02:52:00Z</dcterms:modified>
  <dc:subject>2024-2030年中国家用空气净化器行业分析与前景趋势报告</dc:subject>
  <dc:title>2024-2030年中国家用空气净化器行业分析与前景趋势报告</dc:title>
  <cp:keywords>2024-2030年中国家用空气净化器行业分析与前景趋势报告</cp:keywords>
  <dc:description>2024-2030年中国家用空气净化器行业分析与前景趋势报告</dc:description>
</cp:coreProperties>
</file>