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85a6fd124b76" w:history="1">
              <w:r>
                <w:rPr>
                  <w:rStyle w:val="Hyperlink"/>
                </w:rPr>
                <w:t>2026-2032年中国家用空气净化器行业分析与前景趋势报告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85a6fd124b76" w:history="1">
              <w:r>
                <w:rPr>
                  <w:rStyle w:val="Hyperlink"/>
                </w:rPr>
                <w:t>2026-2032年中国家用空气净化器行业分析与前景趋势报告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85a6fd124b76" w:history="1">
                <w:r>
                  <w:rPr>
                    <w:rStyle w:val="Hyperlink"/>
                  </w:rPr>
                  <w:t>https://www.20087.com/1/28/JiaYongKongQiJingHuaQiFaZhanQianJingFenXi.html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净化器是改善室内空气质量的有效工具，近年来随着空气污染问题的加剧和健康意识的提高，市场需求迅速增长。空气净化器通过HEPA滤网、活性炭、负离子等技术，去除空气中的PM2.5、细菌、病毒、花粉等污染物，为家庭创造一个健康的呼吸环境。然而，空气净化器的滤网更换成本、运行噪音、能效比，以及市场上的产品质量参差不齐，是消费者选择时需考虑的问题。</w:t>
      </w:r>
      <w:r>
        <w:rPr>
          <w:rFonts w:hint="eastAsia"/>
        </w:rPr>
        <w:br/>
      </w:r>
      <w:r>
        <w:rPr>
          <w:rFonts w:hint="eastAsia"/>
        </w:rPr>
        <w:t>　　未来，家用空气净化器将更加注重高效过滤和智能控制。一方面，通过材料科学的创新，如纳米纤维滤网、光触媒催化，提高过滤效率，延长滤网寿命。另一方面，集成智能传感和控制系统，如空气质量监测、自动调节风速、远程操控，提升用户体验和能效。此外，空气净化器将更加注重设计美学，与家居环境融为一体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85a6fd124b76" w:history="1">
        <w:r>
          <w:rPr>
            <w:rStyle w:val="Hyperlink"/>
          </w:rPr>
          <w:t>2026-2032年中国家用空气净化器行业分析与前景趋势报告</w:t>
        </w:r>
      </w:hyperlink>
      <w:r>
        <w:rPr>
          <w:rFonts w:hint="eastAsia"/>
        </w:rPr>
        <w:t>》系统分析了家用空气净化器行业的市场需求、市场规模及价格动态，全面梳理了家用空气净化器产业链结构，并对家用空气净化器细分市场进行了深入探究。报告基于详实数据，科学预测了家用空气净化器市场前景与发展趋势，重点剖析了品牌竞争格局、市场集中度及重点企业的市场地位。通过SWOT分析，报告识别了行业面临的机遇与风险，并提出了针对性发展策略与建议，为家用空气净化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家用空气净化器行业界定</w:t>
      </w:r>
      <w:r>
        <w:rPr>
          <w:rFonts w:hint="eastAsia"/>
        </w:rPr>
        <w:br/>
      </w:r>
      <w:r>
        <w:rPr>
          <w:rFonts w:hint="eastAsia"/>
        </w:rPr>
        <w:t>　　第一节 家用空气净化器行业定义</w:t>
      </w:r>
      <w:r>
        <w:rPr>
          <w:rFonts w:hint="eastAsia"/>
        </w:rPr>
        <w:br/>
      </w:r>
      <w:r>
        <w:rPr>
          <w:rFonts w:hint="eastAsia"/>
        </w:rPr>
        <w:t>　　第二节 家用空气净化器行业特点分析</w:t>
      </w:r>
      <w:r>
        <w:rPr>
          <w:rFonts w:hint="eastAsia"/>
        </w:rPr>
        <w:br/>
      </w:r>
      <w:r>
        <w:rPr>
          <w:rFonts w:hint="eastAsia"/>
        </w:rPr>
        <w:t>　　第三节 家用空气净化器产业链分析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2025-2026年全球家用空气净化器行业市场运行形势分析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2025-2026年全球家用空气净化器行业发展概况</w:t>
      </w:r>
      <w:r>
        <w:rPr>
          <w:rFonts w:hint="eastAsia"/>
        </w:rPr>
        <w:br/>
      </w:r>
      <w:r>
        <w:rPr>
          <w:rFonts w:hint="eastAsia"/>
        </w:rPr>
        <w:t>　　第二节 全球家用空气净化器行业发展走势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二、全球家用空气净化器行业市场分布情况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全球家用空气净化器行业重点国家和区域分析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二、相关家用空气净化器行业标准分析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2025-2026年中国家用空气净化器发展现状调研</w:t>
      </w:r>
      <w:r>
        <w:rPr>
          <w:rFonts w:hint="eastAsia"/>
        </w:rPr>
        <w:br/>
      </w:r>
      <w:r>
        <w:rPr>
          <w:rFonts w:hint="eastAsia"/>
        </w:rPr>
        <w:t>　　第一节 中国家用空气净化器市场现状分析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一、家用空气净化器总体产能规模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三、2020-2025年中国家用空气净化器产量统计</w:t>
      </w:r>
      <w:r>
        <w:rPr>
          <w:rFonts w:hint="eastAsia"/>
        </w:rPr>
        <w:br/>
      </w:r>
      <w:r>
        <w:rPr>
          <w:rFonts w:hint="eastAsia"/>
        </w:rPr>
        <w:t>　　　　二、家用空气净化器生产区域分布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三、2026-2032年中国家用空气净化器市场需求量预测分析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家用空气净化器细分市场深度分析</w:t>
      </w:r>
      <w:r>
        <w:rPr>
          <w:rFonts w:hint="eastAsia"/>
        </w:rPr>
        <w:br/>
      </w:r>
      <w:r>
        <w:rPr>
          <w:rFonts w:hint="eastAsia"/>
        </w:rPr>
        <w:t>　　第一节 家用空气净化器细分市场（一）发展研究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家用空气净化器细分市场（二）发展研究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二、2026-2032年中国家用空气净化器行业出口预测分析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2020-2025年中国家用空气净化器行业区域市场分析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中国家用空气净化器行业区域市场结构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重点地区家用空气净化器行业调研分析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二、家用空气净化器企业集中度分析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三、家用空气净化器区域集中度分析</w:t>
      </w:r>
      <w:r>
        <w:rPr>
          <w:rFonts w:hint="eastAsia"/>
        </w:rPr>
        <w:br/>
      </w:r>
      <w:r>
        <w:rPr>
          <w:rFonts w:hint="eastAsia"/>
        </w:rPr>
        <w:t>　　第二节 家用空气净化器行业主要企业竞争力分析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一、2025-2026年家用空气净化器行业竞争分析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二、2025-2026年中外家用空气净化器产品竞争分析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三、2020-2025年我国家用空气净化器市场竞争分析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家用空气净化器重点企业（二）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家用空气净化器重点企业（三）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家用空气净化器重点企业（四）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家用空气净化器重点企业（五）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家用空气净化器重点企业（六）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2026年家用空气净化器企业管理策略建议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提高家用空气净化器企业竞争力的策略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四、提高家用空气净化器企业竞争力的策略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四、家用空气净化器品牌战略管理的策略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2026-2032年中国家用空气净化器行业前景与风险预测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2026年中国家用空气净化器市场前景分析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2026-2032年中国家用空气净化器发展趋势预测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一、2026-2032年中国家用空气净化器行业进入壁垒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二、2026-2032年中国家用空气净化器行业盈利模式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三、2026-2032年中国家用空气净化器行业盈利因素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一、2026-2032年中国家用空气净化器细分市场投资机会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二、2026-2032年中国家用空气净化器行业区域市场投资潜力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一、2026-2032年中国家用空气净化器行业市场竞争风险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二、2026-2032年中国家用空气净化器行业技术风险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三、2026-2032年中国家用空气净化器行业政策风险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四、2026-2032年中国家用空气净化器行业进入退出风险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家用空气净化器行业研究结论</w:t>
      </w:r>
      <w:r>
        <w:rPr>
          <w:rFonts w:hint="eastAsia"/>
        </w:rPr>
        <w:br/>
      </w:r>
      <w:r>
        <w:rPr>
          <w:rFonts w:hint="eastAsia"/>
        </w:rPr>
        <w:t>　　第二节 家用空气净化器行业投资价值评估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中:智林:－家用空气净化器行业投资建议</w:t>
      </w:r>
      <w:r>
        <w:rPr>
          <w:rFonts w:hint="eastAsia"/>
        </w:rPr>
        <w:br/>
      </w:r>
      <w:r>
        <w:rPr>
          <w:rFonts w:hint="eastAsia"/>
        </w:rPr>
        <w:t>　　　　一、家用空气净化器行业投资策略建议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二、家用空气净化器行业投资方向建议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三、家用空气净化器行业投资方式建议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家用空气净化器图片</w:t>
      </w:r>
      <w:r>
        <w:rPr>
          <w:rFonts w:hint="eastAsia"/>
        </w:rPr>
        <w:br/>
      </w:r>
      <w:r>
        <w:rPr>
          <w:rFonts w:hint="eastAsia"/>
        </w:rPr>
        <w:t>　　图表 家用空气净化器种类 分类</w:t>
      </w:r>
      <w:r>
        <w:rPr>
          <w:rFonts w:hint="eastAsia"/>
        </w:rPr>
        <w:br/>
      </w:r>
      <w:r>
        <w:rPr>
          <w:rFonts w:hint="eastAsia"/>
        </w:rPr>
        <w:t>　　图表 家用空气净化器用途 应用</w:t>
      </w:r>
      <w:r>
        <w:rPr>
          <w:rFonts w:hint="eastAsia"/>
        </w:rPr>
        <w:br/>
      </w:r>
      <w:r>
        <w:rPr>
          <w:rFonts w:hint="eastAsia"/>
        </w:rPr>
        <w:t>　　图表 家用空气净化器主要特点</w:t>
      </w:r>
      <w:r>
        <w:rPr>
          <w:rFonts w:hint="eastAsia"/>
        </w:rPr>
        <w:br/>
      </w:r>
      <w:r>
        <w:rPr>
          <w:rFonts w:hint="eastAsia"/>
        </w:rPr>
        <w:t>　　图表 家用空气净化器产业链分析</w:t>
      </w:r>
      <w:r>
        <w:rPr>
          <w:rFonts w:hint="eastAsia"/>
        </w:rPr>
        <w:br/>
      </w:r>
      <w:r>
        <w:rPr>
          <w:rFonts w:hint="eastAsia"/>
        </w:rPr>
        <w:t>　　图表 家用空气净化器政策分析</w:t>
      </w:r>
      <w:r>
        <w:rPr>
          <w:rFonts w:hint="eastAsia"/>
        </w:rPr>
        <w:br/>
      </w:r>
      <w:r>
        <w:rPr>
          <w:rFonts w:hint="eastAsia"/>
        </w:rPr>
        <w:t>　　图表 家用空气净化器技术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2020-2025年家用空气净化器行业市场容量分析</w:t>
      </w:r>
      <w:r>
        <w:rPr>
          <w:rFonts w:hint="eastAsia"/>
        </w:rPr>
        <w:br/>
      </w:r>
      <w:r>
        <w:rPr>
          <w:rFonts w:hint="eastAsia"/>
        </w:rPr>
        <w:t>　　图表 家用空气净化器生产现状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2026年中国家用空气净化器行业需求领域分布格局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2020-2025年中国家用空气净化器价格走势</w:t>
      </w:r>
      <w:r>
        <w:rPr>
          <w:rFonts w:hint="eastAsia"/>
        </w:rPr>
        <w:br/>
      </w:r>
      <w:r>
        <w:rPr>
          <w:rFonts w:hint="eastAsia"/>
        </w:rPr>
        <w:t>　　图表 2026年家用空气净化器成本和利润分析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家用空气净化器品牌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家用空气净化器上游现状</w:t>
      </w:r>
      <w:r>
        <w:rPr>
          <w:rFonts w:hint="eastAsia"/>
        </w:rPr>
        <w:br/>
      </w:r>
      <w:r>
        <w:rPr>
          <w:rFonts w:hint="eastAsia"/>
        </w:rPr>
        <w:t>　　图表 家用空气净化器下游调研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企业家用空气净化器型号 规格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家用空气净化器企业（三）经营分析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家用空气净化器企业（三）成长能力情况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家用空气净化器优势</w:t>
      </w:r>
      <w:r>
        <w:rPr>
          <w:rFonts w:hint="eastAsia"/>
        </w:rPr>
        <w:br/>
      </w:r>
      <w:r>
        <w:rPr>
          <w:rFonts w:hint="eastAsia"/>
        </w:rPr>
        <w:t>　　图表 家用空气净化器劣势</w:t>
      </w:r>
      <w:r>
        <w:rPr>
          <w:rFonts w:hint="eastAsia"/>
        </w:rPr>
        <w:br/>
      </w:r>
      <w:r>
        <w:rPr>
          <w:rFonts w:hint="eastAsia"/>
        </w:rPr>
        <w:t>　　图表 家用空气净化器机会</w:t>
      </w:r>
      <w:r>
        <w:rPr>
          <w:rFonts w:hint="eastAsia"/>
        </w:rPr>
        <w:br/>
      </w:r>
      <w:r>
        <w:rPr>
          <w:rFonts w:hint="eastAsia"/>
        </w:rPr>
        <w:t>　　图表 家用空气净化器威胁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85a6fd124b76" w:history="1">
        <w:r>
          <w:rPr>
            <w:rStyle w:val="Hyperlink"/>
          </w:rPr>
          <w:t>2026-2032年中国家用空气净化器行业分析与前景趋势报告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85a6fd124b76" w:history="1">
        <w:r>
          <w:rPr>
            <w:rStyle w:val="Hyperlink"/>
          </w:rPr>
          <w:t>https://www.20087.com/1/28/JiaYongKongQiJingHuaQiFaZhanQianJingFenXi.html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空气净化器最好、家用空气净化器哪个品牌效果比较好、空气净化器哪家最好及价格、家用空气净化器效果好吗、适合家用的空气净化器、家用空气净化器维修、家用空气净化器排名前十的品牌、家用空气净化器负氧离子、简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f95c0beeb4a22" w:history="1">
      <w:r>
        <w:rPr>
          <w:rStyle w:val="Hyperlink"/>
        </w:rPr>
        <w:t>2026-2032年中国家用空气净化器行业分析与前景趋势报告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YongKongQiJingHuaQiFaZhanQianJingFenXi.html" TargetMode="External" Id="Reeb485a6fd12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YongKongQiJingHuaQiFaZhanQianJingFenXi.html" TargetMode="External" Id="R4e4f95c0beeb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2025-08-03T02:09:00Z</dcterms:created>
  <dcterms:modified xsi:type="dcterms:W3CDTF">2025-08-03T03:09:00Z</dcterms:modified>
  <dc:subject>2026-2032年中国家用空气净化器行业分析与前景趋势报告</dc:subject>
  <dc:title>2026-2032年中国家用空气净化器行业分析与前景趋势报告</dc:title>
  <cp:keywords>2026-2032年中国家用空气净化器行业分析与前景趋势报告</cp:keywords>
  <dc:description>2026-2032年中国家用空气净化器行业分析与前景趋势报告</dc:description>
</cp:coreProperties>
</file>