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ee3d0523f4e58" w:history="1">
              <w:r>
                <w:rPr>
                  <w:rStyle w:val="Hyperlink"/>
                </w:rPr>
                <w:t>2025-2031年中国容积式换热器市场调查研究与前景分析报告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ee3d0523f4e58" w:history="1">
              <w:r>
                <w:rPr>
                  <w:rStyle w:val="Hyperlink"/>
                </w:rPr>
                <w:t>2025-2031年中国容积式换热器市场调查研究与前景分析报告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ee3d0523f4e58" w:history="1">
                <w:r>
                  <w:rPr>
                    <w:rStyle w:val="Hyperlink"/>
                  </w:rPr>
                  <w:t>https://www.20087.com/1/08/RongJiShiHuanReQiHangYeXianZhuangJiQianJing.html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换热器在热水供应系统中扮演着重要角色，尤其适用于需要大量热水的商业和工业场所。其特点是能够储存一定量的热水，以应对高峰时段的需求。近年来，随着能效标准的提高和环保法规的趋严，容积式换热器的设计更加注重能源效率，如采用高效保温材料和智能温度控制系统，减少热损失，提高热水产出效率。</w:t>
      </w:r>
      <w:r>
        <w:rPr>
          <w:rFonts w:hint="eastAsia"/>
        </w:rPr>
        <w:br/>
      </w:r>
      <w:r>
        <w:rPr>
          <w:rFonts w:hint="eastAsia"/>
        </w:rPr>
        <w:t>　　未来，容积式换热器的发展将更加侧重于节能和智能化。节能方面，开发新型保温技术和热回收系统，进一步降低能源消耗和运营成本。智能化方面，通过集成物联网技术和数据分析，实现设备的远程监控和预测性维护，提高系统运行的稳定性和安全性。此外，随着可再生能源的普及，容积式换热器将更多地与太阳能、地热等清洁能源系统结合，构建绿色热水供应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ee3d0523f4e58" w:history="1">
        <w:r>
          <w:rPr>
            <w:rStyle w:val="Hyperlink"/>
          </w:rPr>
          <w:t>2025-2031年中国容积式换热器市场调查研究与前景分析报告</w:t>
        </w:r>
      </w:hyperlink>
      <w:r>
        <w:rPr>
          <w:rFonts w:hint="eastAsia"/>
        </w:rPr>
        <w:t>》依托权威数据资源与长期市场监测，系统分析了容积式换热器行业的市场规模、市场需求及产业链结构，深入探讨了容积式换热器价格变动与细分市场特征。报告科学预测了容积式换热器市场前景及未来发展趋势，重点剖析了行业集中度、竞争格局及重点企业的市场地位，并通过SWOT分析揭示了容积式换热器行业机遇与潜在风险。报告为投资者及业内企业提供了全面的市场洞察与决策参考，助力把握容积式换热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容积式换热器行业界定</w:t>
      </w:r>
      <w:r>
        <w:rPr>
          <w:rFonts w:hint="eastAsia"/>
        </w:rPr>
        <w:br/>
      </w:r>
      <w:r>
        <w:rPr>
          <w:rFonts w:hint="eastAsia"/>
        </w:rPr>
        <w:t>　　第一节 容积式换热器行业定义</w:t>
      </w:r>
      <w:r>
        <w:rPr>
          <w:rFonts w:hint="eastAsia"/>
        </w:rPr>
        <w:br/>
      </w:r>
      <w:r>
        <w:rPr>
          <w:rFonts w:hint="eastAsia"/>
        </w:rPr>
        <w:t>　　第二节 容积式换热器行业特点分析</w:t>
      </w:r>
      <w:r>
        <w:rPr>
          <w:rFonts w:hint="eastAsia"/>
        </w:rPr>
        <w:br/>
      </w:r>
      <w:r>
        <w:rPr>
          <w:rFonts w:hint="eastAsia"/>
        </w:rPr>
        <w:t>　　第三节 容积式换热器行业发展历程</w:t>
      </w:r>
      <w:r>
        <w:rPr>
          <w:rFonts w:hint="eastAsia"/>
        </w:rPr>
        <w:br/>
      </w:r>
      <w:r>
        <w:rPr>
          <w:rFonts w:hint="eastAsia"/>
        </w:rPr>
        <w:t>　　第四节 容积式换热器产业链分析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2024-2025年全球容积式换热器行业发展态势分析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全球容积式换热器行业总体情况</w:t>
      </w:r>
      <w:r>
        <w:rPr>
          <w:rFonts w:hint="eastAsia"/>
        </w:rPr>
        <w:br/>
      </w:r>
      <w:r>
        <w:rPr>
          <w:rFonts w:hint="eastAsia"/>
        </w:rPr>
        <w:t>　　第二节 容积式换热器行业重点国家、地区市场分析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全球容积式换热器行业发展前景预测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2024-2025年中国容积式换热器行业发展环境分析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容积式换热器行业经济环境分析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容积式换热器行业政策环境分析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一、容积式换热器行业相关政策</w:t>
      </w:r>
      <w:r>
        <w:rPr>
          <w:rFonts w:hint="eastAsia"/>
        </w:rPr>
        <w:br/>
      </w:r>
      <w:r>
        <w:rPr>
          <w:rFonts w:hint="eastAsia"/>
        </w:rPr>
        <w:t>　　　　二、容积式换热器行业相关标准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容积式换热器行业技术发展现状及趋势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当前我国容积式换热器技术发展现状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中外容积式换热器技术差距及产生差距的主要原因分析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提高我国容积式换热器技术的对策</w:t>
      </w:r>
      <w:r>
        <w:rPr>
          <w:rFonts w:hint="eastAsia"/>
        </w:rPr>
        <w:br/>
      </w:r>
      <w:r>
        <w:rPr>
          <w:rFonts w:hint="eastAsia"/>
        </w:rPr>
        <w:t>　　第四节 我国容积式换热器研发、设计发展趋势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中国容积式换热器行业市场供需状况分析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中国容积式换热器行业市场规模情况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中国容积式换热器行业市场需求状况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二、容积式换热器行业市场需求特点分析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三、2025-2031年容积式换热器行业市场需求预测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中国容积式换热器行业产量情况分析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一、2019-2024年容积式换热器行业产量统计</w:t>
      </w:r>
      <w:r>
        <w:rPr>
          <w:rFonts w:hint="eastAsia"/>
        </w:rPr>
        <w:br/>
      </w:r>
      <w:r>
        <w:rPr>
          <w:rFonts w:hint="eastAsia"/>
        </w:rPr>
        <w:t>　　　　二、容积式换热器行业市场供给特点分析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三、2025-2031年容积式换热器行业产量预测</w:t>
      </w:r>
      <w:r>
        <w:rPr>
          <w:rFonts w:hint="eastAsia"/>
        </w:rPr>
        <w:br/>
      </w:r>
      <w:r>
        <w:rPr>
          <w:rFonts w:hint="eastAsia"/>
        </w:rPr>
        <w:t>　　第四节 容积式换热器行业市场供需平衡状况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中国容积式换热器行业进出口情况分析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容积式换热器行业出口情况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一、2019-2024年容积式换热器行业出口情况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三、2025-2031年容积式换热器行业出口情况预测</w:t>
      </w:r>
      <w:r>
        <w:rPr>
          <w:rFonts w:hint="eastAsia"/>
        </w:rPr>
        <w:br/>
      </w:r>
      <w:r>
        <w:rPr>
          <w:rFonts w:hint="eastAsia"/>
        </w:rPr>
        <w:t>　　第二节 容积式换热器行业进口情况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一、2019-2024年容积式换热器行业进口情况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三、2025-2031年容积式换热器行业进口情况预测</w:t>
      </w:r>
      <w:r>
        <w:rPr>
          <w:rFonts w:hint="eastAsia"/>
        </w:rPr>
        <w:br/>
      </w:r>
      <w:r>
        <w:rPr>
          <w:rFonts w:hint="eastAsia"/>
        </w:rPr>
        <w:t>　　第三节 容积式换热器行业进出口面临的挑战及对策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中国容积式换热器行业产品价格监测</w:t>
      </w:r>
      <w:r>
        <w:rPr>
          <w:rFonts w:hint="eastAsia"/>
        </w:rPr>
        <w:br/>
      </w:r>
      <w:r>
        <w:rPr>
          <w:rFonts w:hint="eastAsia"/>
        </w:rPr>
        <w:t>　　　　一、容积式换热器市场价格特征</w:t>
      </w:r>
      <w:r>
        <w:rPr>
          <w:rFonts w:hint="eastAsia"/>
        </w:rPr>
        <w:br/>
      </w:r>
      <w:r>
        <w:rPr>
          <w:rFonts w:hint="eastAsia"/>
        </w:rPr>
        <w:t>　　　　二、当前容积式换热器市场价格评述</w:t>
      </w:r>
      <w:r>
        <w:rPr>
          <w:rFonts w:hint="eastAsia"/>
        </w:rPr>
        <w:br/>
      </w:r>
      <w:r>
        <w:rPr>
          <w:rFonts w:hint="eastAsia"/>
        </w:rPr>
        <w:t>　　　　三、影响容积式换热器市场价格因素分析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四、未来容积式换热器市场价格走势预测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中国容积式换热器行业重点区域市场分析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容积式换热器行业区域市场分布情况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容积式换热器行业细分市场调研分析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容积式换热器细分产品（一）市场调研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容积式换热器细分产品（二）市场调研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容积式换热器行业上、下游市场分析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容积式换热器行业上游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容积式换热器行业下游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容积式换热器重点企业（一）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容积式换热器重点企业（二）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容积式换热器重点企业（三）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容积式换热器重点企业（四）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容积式换热器重点企业（五）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容积式换热器重点企业（六）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容积式换热器行业风险及对策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2025-2031年容积式换热器行业发展环境分析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2025-2031年容积式换热器行业投资特性分析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一、容积式换热器行业进入壁垒</w:t>
      </w:r>
      <w:r>
        <w:rPr>
          <w:rFonts w:hint="eastAsia"/>
        </w:rPr>
        <w:br/>
      </w:r>
      <w:r>
        <w:rPr>
          <w:rFonts w:hint="eastAsia"/>
        </w:rPr>
        <w:t>　　　　二、容积式换热器行业盈利模式</w:t>
      </w:r>
      <w:r>
        <w:rPr>
          <w:rFonts w:hint="eastAsia"/>
        </w:rPr>
        <w:br/>
      </w:r>
      <w:r>
        <w:rPr>
          <w:rFonts w:hint="eastAsia"/>
        </w:rPr>
        <w:t>　　　　三、容积式换热器行业盈利因素</w:t>
      </w:r>
      <w:r>
        <w:rPr>
          <w:rFonts w:hint="eastAsia"/>
        </w:rPr>
        <w:br/>
      </w:r>
      <w:r>
        <w:rPr>
          <w:rFonts w:hint="eastAsia"/>
        </w:rPr>
        <w:t>　　第三节 容积式换热器行业“波特五力模型”分析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2025-2031年容积式换热器行业风险及对策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容积式换热器企业竞争策略分析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容积式换热器市场竞争策略分析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一、2025-2031年中国容积式换热器市场增长潜力分析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二、2025-2031年中国容积式换热器主要潜力品种分析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三、现有容积式换热器产品竞争策略分析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四、潜力容积式换热器品种竞争策略选择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2025-2031年中国容积式换热器企业竞争策略分析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一、2025-2031年我国容积式换热器市场竞争趋势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二、2025-2031年容积式换热器行业竞争格局展望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三、2025-2031年容积式换热器行业竞争策略分析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四、2025-2031年容积式换热器企业竞争策略分析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2025-2031年中国容积式换热器行业发展趋势分析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一、2025-2031年容积式换热器技术发展趋势分析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二、2025-2031年容积式换热器产品发展趋势分析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三、2025-2031年容积式换热器行业竞争格局展望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2025-2031年中国容积式换热器市场趋势分析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一、2025-2031年容积式换热器发展趋势预测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二、2025-2031年容积式换热器市场前景分析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三、2025-2031年容积式换热器产业政策趋向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2025-2031年容积式换热器行业投资价值评估分析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容积式换热器行业发展建议分析</w:t>
      </w:r>
      <w:r>
        <w:rPr>
          <w:rFonts w:hint="eastAsia"/>
        </w:rPr>
        <w:br/>
      </w:r>
      <w:r>
        <w:rPr>
          <w:rFonts w:hint="eastAsia"/>
        </w:rPr>
        <w:t>　　第一节 容积式换热器行业研究结论及建议</w:t>
      </w:r>
      <w:r>
        <w:rPr>
          <w:rFonts w:hint="eastAsia"/>
        </w:rPr>
        <w:br/>
      </w:r>
      <w:r>
        <w:rPr>
          <w:rFonts w:hint="eastAsia"/>
        </w:rPr>
        <w:t>　　第二节 容积式换热器细分行业研究结论及建议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容积式换热器行业竞争策略总结及建议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容积式换热器行业历程</w:t>
      </w:r>
      <w:r>
        <w:rPr>
          <w:rFonts w:hint="eastAsia"/>
        </w:rPr>
        <w:br/>
      </w:r>
      <w:r>
        <w:rPr>
          <w:rFonts w:hint="eastAsia"/>
        </w:rPr>
        <w:t>　　图表 容积式换热器行业生命周期</w:t>
      </w:r>
      <w:r>
        <w:rPr>
          <w:rFonts w:hint="eastAsia"/>
        </w:rPr>
        <w:br/>
      </w:r>
      <w:r>
        <w:rPr>
          <w:rFonts w:hint="eastAsia"/>
        </w:rPr>
        <w:t>　　图表 容积式换热器行业产业链分析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2019-2024年容积式换热器行业市场容量分析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2025年中国容积式换热器行业需求领域分布格局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2025年中国容积式换热器进口国家及地区分析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ee3d0523f4e58" w:history="1">
        <w:r>
          <w:rPr>
            <w:rStyle w:val="Hyperlink"/>
          </w:rPr>
          <w:t>2025-2031年中国容积式换热器市场调查研究与前景分析报告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ee3d0523f4e58" w:history="1">
        <w:r>
          <w:rPr>
            <w:rStyle w:val="Hyperlink"/>
          </w:rPr>
          <w:t>https://www.20087.com/1/08/RongJiShiHuanReQiHangYeXianZhuangJiQianJing.html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高容积式换热器、容积式换热器结构原理图、即热式换热器、卧式容积式换热器、容积式换热器选型、容积式换热器山东润纳热能科技有限公司、箱式换热器、容积式换热器原理动态图、容积式热水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4a2654f944c5f" w:history="1">
      <w:r>
        <w:rPr>
          <w:rStyle w:val="Hyperlink"/>
        </w:rPr>
        <w:t>2025-2031年中国容积式换热器市场调查研究与前景分析报告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ongJiShiHuanReQiHangYeXianZhuangJiQianJing.html" TargetMode="External" Id="R8a4ee3d0523f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ongJiShiHuanReQiHangYeXianZhuangJiQianJing.html" TargetMode="External" Id="Rca64a2654f94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2024-12-08T08:19:00Z</dcterms:created>
  <dcterms:modified xsi:type="dcterms:W3CDTF">2024-12-08T09:19:00Z</dcterms:modified>
  <dc:subject>2025-2031年中国容积式换热器市场调查研究与前景分析报告</dc:subject>
  <dc:title>2025-2031年中国容积式换热器市场调查研究与前景分析报告</dc:title>
  <cp:keywords>2025-2031年中国容积式换热器市场调查研究与前景分析报告</cp:keywords>
  <dc:description>2025-2031年中国容积式换热器市场调查研究与前景分析报告</dc:description>
</cp:coreProperties>
</file>