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d0a9171b24481" w:history="1">
              <w:r>
                <w:rPr>
                  <w:rStyle w:val="Hyperlink"/>
                </w:rPr>
                <w:t>2025-2031年中国容积流量计行业现状调研与发展前景分析报告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d0a9171b24481" w:history="1">
              <w:r>
                <w:rPr>
                  <w:rStyle w:val="Hyperlink"/>
                </w:rPr>
                <w:t>2025-2031年中国容积流量计行业现状调研与发展前景分析报告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d0a9171b24481" w:history="1">
                <w:r>
                  <w:rPr>
                    <w:rStyle w:val="Hyperlink"/>
                  </w:rPr>
                  <w:t>https://www.20087.com/1/78/RongJiLiuLiangJiDeXianZhuangYuFaZhanQianJing.html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流量计是测量液体或气体体积流量的精密仪器，在石油、化工、制药和能源管理等行业发挥着重要作用。近年来，随着物联网(IoT)和大数据技术的应用，容积流量计的智能化水平显著提升，不仅能够实现远程监控和数据传输，还具备自我诊断和预测维护能力，有效提高了计量精度和系统可靠性。目前，通过采用先进的传感技术和信号处理算法，容积流量计的动态响应能力和抗干扰性能得到了加强，适应了更为复杂的工作环境。</w:t>
      </w:r>
      <w:r>
        <w:rPr>
          <w:rFonts w:hint="eastAsia"/>
        </w:rPr>
        <w:br/>
      </w:r>
      <w:r>
        <w:rPr>
          <w:rFonts w:hint="eastAsia"/>
        </w:rPr>
        <w:t>　　未来，容积流量计的发展将聚焦于高度集成化和智能化。一方面，通过集成微型处理器和无线通信模块，实现流量计与云平台的无缝连接，提供实时数据分析和智能决策支持，为工业自动化和智能制造奠定基础。另一方面，结合机器学习和人工智能技术，开发自适应流量测量系统，可根据流体特性和工况变化自动调整测量模式，提高计量的灵活性和准确性。此外，针对极端环境和特殊介质的流量测量需求，研发耐高温、高压和腐蚀的新型流量计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d0a9171b24481" w:history="1">
        <w:r>
          <w:rPr>
            <w:rStyle w:val="Hyperlink"/>
          </w:rPr>
          <w:t>2025-2031年中国容积流量计行业现状调研与发展前景分析报告</w:t>
        </w:r>
      </w:hyperlink>
      <w:r>
        <w:rPr>
          <w:rFonts w:hint="eastAsia"/>
        </w:rPr>
        <w:t>》深入剖析了当前容积流量计行业的现状与市场需求，详细探讨了容积流量计市场规模及其价格动态。容积流量计报告从产业链角度出发，分析了上下游的影响因素，并进一步细分市场，对容积流量计各细分领域的具体情况进行探讨。容积流量计报告还根据现有数据，对容积流量计市场前景及发展趋势进行了科学预测，揭示了行业内重点企业的竞争格局，评估了品牌影响力和市场集中度，同时指出了容积流量计行业面临的风险与机遇。容积流量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容积流量计行业概述</w:t>
      </w:r>
      <w:r>
        <w:rPr>
          <w:rFonts w:hint="eastAsia"/>
        </w:rPr>
        <w:br/>
      </w:r>
      <w:r>
        <w:rPr>
          <w:rFonts w:hint="eastAsia"/>
        </w:rPr>
        <w:t>　　第一节 容积流量计定义与分类</w:t>
      </w:r>
      <w:r>
        <w:rPr>
          <w:rFonts w:hint="eastAsia"/>
        </w:rPr>
        <w:br/>
      </w:r>
      <w:r>
        <w:rPr>
          <w:rFonts w:hint="eastAsia"/>
        </w:rPr>
        <w:t>　　第二节 容积流量计应用领域</w:t>
      </w:r>
      <w:r>
        <w:rPr>
          <w:rFonts w:hint="eastAsia"/>
        </w:rPr>
        <w:br/>
      </w:r>
      <w:r>
        <w:rPr>
          <w:rFonts w:hint="eastAsia"/>
        </w:rPr>
        <w:t>　　第三节 容积流量计行业经济指标分析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容积流量计产业链及经营模式分析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三、容积流量计销售模式及销售渠道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全球容积流量计市场发展综述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2020-2024年全球容积流量计市场规模与趋势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主要国家与地区容积流量计市场分析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2025-2031年全球容积流量计行业发展趋势与前景预测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中国容积流量计行业市场分析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2023-2024年容积流量计产能与投资动态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一、国内容积流量计产能及利用情况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二、容积流量计产能扩张与投资动态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2025-2031年容积流量计行业产量统计与趋势预测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一、2020-2024年容积流量计行业产量数据统计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1、2020-2024年容积流量计产量及增长趋势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2、2020-2024年容积流量计细分产品产量及份额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二、影响容积流量计产量的关键因素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三、2025-2031年容积流量计产量预测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2025-2031年容积流量计市场需求与销售分析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一、2023-2024年容积流量计行业需求现状</w:t>
      </w:r>
      <w:r>
        <w:rPr>
          <w:rFonts w:hint="eastAsia"/>
        </w:rPr>
        <w:br/>
      </w:r>
      <w:r>
        <w:rPr>
          <w:rFonts w:hint="eastAsia"/>
        </w:rPr>
        <w:t>　　　　二、容积流量计客户群体与需求特点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三、2020-2024年容积流量计行业销售规模分析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四、2025-2031年容积流量计市场增长潜力与规模预测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容积流量计细分市场分析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一、2023-2024年容积流量计主要细分产品市场现状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容积流量计下游应用与客户群体分析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一、2023-2024年容积流量计各应用领域市场现状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2023-2024年中国容积流量计技术发展研究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当前容积流量计技术发展现状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国内外容积流量计技术差异与原因</w:t>
      </w:r>
      <w:r>
        <w:rPr>
          <w:rFonts w:hint="eastAsia"/>
        </w:rPr>
        <w:br/>
      </w:r>
      <w:r>
        <w:rPr>
          <w:rFonts w:hint="eastAsia"/>
        </w:rPr>
        <w:t>　　第三节 容积流量计技术创新与发展趋势预测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技术进步对容积流量计行业的影响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一、2020-2024年容积流量计市场价格走势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容积流量计定价策略与方法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2025-2031年容积流量计价格竞争态势与趋势预测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2023-2024年重点区域容积流量计市场发展概况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二、2020-2024年容积流量计市场需求规模情况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2020-2024年中国容积流量计行业进出口情况分析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容积流量计行业进口情况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一、2020-2024年容积流量计进口规模及增长情况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二、容积流量计主要进口来源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容积流量计行业出口情况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一、2020-2024年容积流量计出口规模及增长情况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二、容积流量计主要出口目的地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2020-2024年中国容积流量计行业总体发展与财务状况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2020-2024年中国容积流量计行业规模情况</w:t>
      </w:r>
      <w:r>
        <w:rPr>
          <w:rFonts w:hint="eastAsia"/>
        </w:rPr>
        <w:br/>
      </w:r>
      <w:r>
        <w:rPr>
          <w:rFonts w:hint="eastAsia"/>
        </w:rPr>
        <w:t>　　　　一、容积流量计行业企业数量规模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二、容积流量计行业从业人员规模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三、容积流量计行业市场敏感性分析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2020-2024年中国容积流量计行业财务能力分析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一、容积流量计行业盈利能力</w:t>
      </w:r>
      <w:r>
        <w:rPr>
          <w:rFonts w:hint="eastAsia"/>
        </w:rPr>
        <w:br/>
      </w:r>
      <w:r>
        <w:rPr>
          <w:rFonts w:hint="eastAsia"/>
        </w:rPr>
        <w:t>　　　　二、容积流量计行业偿债能力</w:t>
      </w:r>
      <w:r>
        <w:rPr>
          <w:rFonts w:hint="eastAsia"/>
        </w:rPr>
        <w:br/>
      </w:r>
      <w:r>
        <w:rPr>
          <w:rFonts w:hint="eastAsia"/>
        </w:rPr>
        <w:t>　　　　三、容积流量计行业营运能力</w:t>
      </w:r>
      <w:r>
        <w:rPr>
          <w:rFonts w:hint="eastAsia"/>
        </w:rPr>
        <w:br/>
      </w:r>
      <w:r>
        <w:rPr>
          <w:rFonts w:hint="eastAsia"/>
        </w:rPr>
        <w:t>　　　　四、容积流量计行业发展能力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二、企业容积流量计业务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二、企业容积流量计业务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二、企业容积流量计业务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二、企业容积流量计业务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二、企业容积流量计业务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二、企业容积流量计业务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中国容积流量计行业竞争格局分析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容积流量计行业竞争格局总览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2023-2024年容积流量计行业竞争力分析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2020-2024年容积流量计行业企业并购活动分析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2023-2024年容积流量计行业会展与招投标活动分析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一、容积流量计行业会展活动及其市场影响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2024年中国容积流量计企业发展企业发展策略与建议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容积流量计销售模式与渠道策略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容积流量计品牌与市场推广策略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容积流量计研发投入与技术创新能力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容积流量计合作联盟与资源整合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中国容积流量计行业风险与对策</w:t>
      </w:r>
      <w:r>
        <w:rPr>
          <w:rFonts w:hint="eastAsia"/>
        </w:rPr>
        <w:br/>
      </w:r>
      <w:r>
        <w:rPr>
          <w:rFonts w:hint="eastAsia"/>
        </w:rPr>
        <w:t>　　第一节 容积流量计行业SWOT分析</w:t>
      </w:r>
      <w:r>
        <w:rPr>
          <w:rFonts w:hint="eastAsia"/>
        </w:rPr>
        <w:br/>
      </w:r>
      <w:r>
        <w:rPr>
          <w:rFonts w:hint="eastAsia"/>
        </w:rPr>
        <w:t>　　　　一、容积流量计行业优势</w:t>
      </w:r>
      <w:r>
        <w:rPr>
          <w:rFonts w:hint="eastAsia"/>
        </w:rPr>
        <w:br/>
      </w:r>
      <w:r>
        <w:rPr>
          <w:rFonts w:hint="eastAsia"/>
        </w:rPr>
        <w:t>　　　　二、容积流量计行业劣势</w:t>
      </w:r>
      <w:r>
        <w:rPr>
          <w:rFonts w:hint="eastAsia"/>
        </w:rPr>
        <w:br/>
      </w:r>
      <w:r>
        <w:rPr>
          <w:rFonts w:hint="eastAsia"/>
        </w:rPr>
        <w:t>　　　　三、容积流量计市场机会</w:t>
      </w:r>
      <w:r>
        <w:rPr>
          <w:rFonts w:hint="eastAsia"/>
        </w:rPr>
        <w:br/>
      </w:r>
      <w:r>
        <w:rPr>
          <w:rFonts w:hint="eastAsia"/>
        </w:rPr>
        <w:t>　　　　四、容积流量计市场威胁</w:t>
      </w:r>
      <w:r>
        <w:rPr>
          <w:rFonts w:hint="eastAsia"/>
        </w:rPr>
        <w:br/>
      </w:r>
      <w:r>
        <w:rPr>
          <w:rFonts w:hint="eastAsia"/>
        </w:rPr>
        <w:t>　　第二节 容积流量计行业风险及对策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2025-2031年中国容积流量计行业前景与发展趋势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2023-2024年容积流量计行业发展环境分析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一、容积流量计行业主管部门与监管体制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二、容积流量计行业主要法律法规及政策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三、容积流量计行业标准与质量监管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2025-2031年容积流量计行业发展趋势与方向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2025-2031年容积流量计行业发展潜力与机遇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(中:智林)容积流量计行业发展建议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容积流量计行业历程</w:t>
      </w:r>
      <w:r>
        <w:rPr>
          <w:rFonts w:hint="eastAsia"/>
        </w:rPr>
        <w:br/>
      </w:r>
      <w:r>
        <w:rPr>
          <w:rFonts w:hint="eastAsia"/>
        </w:rPr>
        <w:t>　　图表 容积流量计行业生命周期</w:t>
      </w:r>
      <w:r>
        <w:rPr>
          <w:rFonts w:hint="eastAsia"/>
        </w:rPr>
        <w:br/>
      </w:r>
      <w:r>
        <w:rPr>
          <w:rFonts w:hint="eastAsia"/>
        </w:rPr>
        <w:t>　　图表 容积流量计行业产业链分析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2020-2024年容积流量计行业市场容量分析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2020-2024年中国容积流量计市场需求量及增速统计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2024年中国容积流量计行业需求领域分布格局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2020-2024年中国容积流量计进口数量分析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2020-2024年中国容积流量计进口金额分析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2020-2024年中国容积流量计出口数量分析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2020-2024年中国容积流量计出口金额分析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2024年中国容积流量计进口国家及地区分析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2024年中国容积流量计出口国家及地区分析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2020-2024年中国容积流量计行业企业平均规模情况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2025-2031年中国容积流量计市场前景分析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d0a9171b24481" w:history="1">
        <w:r>
          <w:rPr>
            <w:rStyle w:val="Hyperlink"/>
          </w:rPr>
          <w:t>2025-2031年中国容积流量计行业现状调研与发展前景分析报告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d0a9171b24481" w:history="1">
        <w:r>
          <w:rPr>
            <w:rStyle w:val="Hyperlink"/>
          </w:rPr>
          <w:t>https://www.20087.com/1/78/RongJiLiuLiangJiDeXianZhuangYuFaZhanQianJing.html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cd5cc1e784459" w:history="1">
      <w:r>
        <w:rPr>
          <w:rStyle w:val="Hyperlink"/>
        </w:rPr>
        <w:t>2025-2031年中国容积流量计行业现状调研与发展前景分析报告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ongJiLiuLiangJiDeXianZhuangYuFaZhanQianJing.html" TargetMode="External" Id="R18cd0a9171b2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ongJiLiuLiangJiDeXianZhuangYuFaZhanQianJing.html" TargetMode="External" Id="R26fcd5cc1e78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2024-12-21T04:06:14Z</dcterms:created>
  <dcterms:modified xsi:type="dcterms:W3CDTF">2024-12-21T05:06:14Z</dcterms:modified>
  <dc:subject>2025-2031年中国容积流量计行业现状调研与发展前景分析报告</dc:subject>
  <dc:title>2025-2031年中国容积流量计行业现状调研与发展前景分析报告</dc:title>
  <cp:keywords>2025-2031年中国容积流量计行业现状调研与发展前景分析报告</cp:keywords>
  <dc:description>2025-2031年中国容积流量计行业现状调研与发展前景分析报告</dc:description>
</cp:coreProperties>
</file>