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22cad1b1342e4" w:history="1">
              <w:r>
                <w:rPr>
                  <w:rStyle w:val="Hyperlink"/>
                </w:rPr>
                <w:t>中国对焊机行业发展研究及市场前景分析报告（2025-2031年）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22cad1b1342e4" w:history="1">
              <w:r>
                <w:rPr>
                  <w:rStyle w:val="Hyperlink"/>
                </w:rPr>
                <w:t>中国对焊机行业发展研究及市场前景分析报告（2025-2031年）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f22cad1b1342e4" w:history="1">
                <w:r>
                  <w:rPr>
                    <w:rStyle w:val="Hyperlink"/>
                  </w:rPr>
                  <w:t>https://www.20087.com/1/08/DuiHanJiShiChangFenXiBaoGao.html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焊机是一种用于金属焊接的专用设备，广泛应用于建筑施工、汽车制造和机械加工等领域。其主要功能是通过电流加热和压力作用，将两块金属连接在一起，形成坚固的焊接接头。现代对焊机不仅具备高效的焊接能力和良好的操作灵活性，还采用了多种先进技术（如逆变电源、自动控制）和严格的安全标准，增强了产品的稳定性和适用性。近年来，随着工业自动化程度的提高和技术进步，对焊机的设计和制造工艺不断创新，提高了产品的性能和用户体验。</w:t>
      </w:r>
      <w:r>
        <w:rPr>
          <w:rFonts w:hint="eastAsia"/>
        </w:rPr>
        <w:br/>
      </w:r>
      <w:r>
        <w:rPr>
          <w:rFonts w:hint="eastAsia"/>
        </w:rPr>
        <w:t>　　未来，对焊机的发展将更加注重智能化和高效化。一方面，随着人工智能和物联网技术的应用，未来的对焊机将具备更高的自动化水平和更好的环境适应性，能够在复杂应用场景中保持稳定的性能。例如，采用智能调度系统和远程监控技术，可以提高对焊机的操作便捷性和管理效率，拓展其在高端应用领域的潜力。另一方面，高效化将成为重要的发展方向，对焊机将不仅仅局限于传统的单一功能，还将结合多种高效焊接技术和系统优化设计，打造更加综合的焊接解决方案。例如，开发高效换热器和智能风扇控制系统，降低能耗和运行成本。此外，绿色环保理念的普及也将推动对焊机产业向节能和环保型方向发展，减少能源消耗和排放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22cad1b1342e4" w:history="1">
        <w:r>
          <w:rPr>
            <w:rStyle w:val="Hyperlink"/>
          </w:rPr>
          <w:t>中国对焊机行业发展研究及市场前景分析报告（2025-2031年）</w:t>
        </w:r>
      </w:hyperlink>
      <w:r>
        <w:rPr>
          <w:rFonts w:hint="eastAsia"/>
        </w:rPr>
        <w:t>》系统分析了对焊机行业的市场运行态势及发展趋势。报告从对焊机行业基础知识、发展环境入手，结合对焊机行业运行数据和产业链结构，全面解读对焊机市场竞争格局及重点企业表现，并基于此对对焊机行业发展前景作出预测，提供可操作的发展建议。研究采用定性与定量相结合的方法，整合国家统计局、相关协会的权威数据以及一手调研资料，确保结论的准确性和实用性，为对焊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对焊机行业概述</w:t>
      </w:r>
      <w:r>
        <w:rPr>
          <w:rFonts w:hint="eastAsia"/>
        </w:rPr>
        <w:br/>
      </w:r>
      <w:r>
        <w:rPr>
          <w:rFonts w:hint="eastAsia"/>
        </w:rPr>
        <w:t>　　第一节 对焊机行业界定</w:t>
      </w:r>
      <w:r>
        <w:rPr>
          <w:rFonts w:hint="eastAsia"/>
        </w:rPr>
        <w:br/>
      </w:r>
      <w:r>
        <w:rPr>
          <w:rFonts w:hint="eastAsia"/>
        </w:rPr>
        <w:t>　　第二节 对焊机行业发展历程</w:t>
      </w:r>
      <w:r>
        <w:rPr>
          <w:rFonts w:hint="eastAsia"/>
        </w:rPr>
        <w:br/>
      </w:r>
      <w:r>
        <w:rPr>
          <w:rFonts w:hint="eastAsia"/>
        </w:rPr>
        <w:t>　　第三节 对焊机产业链分析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二、对焊机产业链模型分析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中国对焊机行业发展环境分析</w:t>
      </w:r>
      <w:r>
        <w:rPr>
          <w:rFonts w:hint="eastAsia"/>
        </w:rPr>
        <w:br/>
      </w:r>
      <w:r>
        <w:rPr>
          <w:rFonts w:hint="eastAsia"/>
        </w:rPr>
        <w:t>　　第一节 对焊机行业发展经济环境分析</w:t>
      </w:r>
      <w:r>
        <w:rPr>
          <w:rFonts w:hint="eastAsia"/>
        </w:rPr>
        <w:br/>
      </w:r>
      <w:r>
        <w:rPr>
          <w:rFonts w:hint="eastAsia"/>
        </w:rPr>
        <w:t>　　第二节 对焊机行业发展政策环境分析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一、对焊机行业政策影响分析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二、相关对焊机行业标准分析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中国对焊机行业供给与需求情况分析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2019-2024年中国对焊机行业总体规模</w:t>
      </w:r>
      <w:r>
        <w:rPr>
          <w:rFonts w:hint="eastAsia"/>
        </w:rPr>
        <w:br/>
      </w:r>
      <w:r>
        <w:rPr>
          <w:rFonts w:hint="eastAsia"/>
        </w:rPr>
        <w:t>　　第二节 中国对焊机行业盈利情况分析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中国对焊机行业产量情况分析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一、2019-2024年中国对焊机行业产量统计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二、2024年中国对焊机行业产量特点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三、2025-2031年中国对焊机行业产量预测</w:t>
      </w:r>
      <w:r>
        <w:rPr>
          <w:rFonts w:hint="eastAsia"/>
        </w:rPr>
        <w:br/>
      </w:r>
      <w:r>
        <w:rPr>
          <w:rFonts w:hint="eastAsia"/>
        </w:rPr>
        <w:t>　　第四节 中国对焊机行业需求概况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一、2019-2024年中国对焊机行业需求情况分析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二、2025年中国对焊机行业市场需求特点分析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三、2025-2031年中国对焊机市场需求预测</w:t>
      </w:r>
      <w:r>
        <w:rPr>
          <w:rFonts w:hint="eastAsia"/>
        </w:rPr>
        <w:br/>
      </w:r>
      <w:r>
        <w:rPr>
          <w:rFonts w:hint="eastAsia"/>
        </w:rPr>
        <w:t>　　第五节 对焊机产业供需平衡状况分析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中国对焊机行业进出口情况分析预测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中国对焊机行业进口情况分析预测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一、2019-2024年中国对焊机行业进口情况分析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二、2025年中国对焊机行业进口特点分析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三、2025-2031年中国对焊机行业进口情况预测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中国对焊机行业出口情况分析预测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一、2019-2024年中国对焊机行业出口情况分析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二、2025年中国对焊机行业出口特点分析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二、2025-2031年中国对焊机行业出口情况预测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影响中国对焊机行业进出口因素分析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2019-2024年中国对焊机行业重点地区调研分析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一、中国对焊机行业重点区域市场结构调研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二、**地区对焊机行业需求规模情况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三、**地区对焊机行业需求规模情况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四、**地区对焊机行业需求规模情况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五、**地区对焊机行业需求规模情况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六、**地区对焊机行业需求规模情况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对焊机行业细分产品市场调研分析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对焊机细分行业——**市场调研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对焊机细分行业——**市场调研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中国对焊机行业产品价格监测</w:t>
      </w:r>
      <w:r>
        <w:rPr>
          <w:rFonts w:hint="eastAsia"/>
        </w:rPr>
        <w:br/>
      </w:r>
      <w:r>
        <w:rPr>
          <w:rFonts w:hint="eastAsia"/>
        </w:rPr>
        <w:t>　　　　一、对焊机市场价格特征</w:t>
      </w:r>
      <w:r>
        <w:rPr>
          <w:rFonts w:hint="eastAsia"/>
        </w:rPr>
        <w:br/>
      </w:r>
      <w:r>
        <w:rPr>
          <w:rFonts w:hint="eastAsia"/>
        </w:rPr>
        <w:t>　　　　二、当前对焊机市场价格评述</w:t>
      </w:r>
      <w:r>
        <w:rPr>
          <w:rFonts w:hint="eastAsia"/>
        </w:rPr>
        <w:br/>
      </w:r>
      <w:r>
        <w:rPr>
          <w:rFonts w:hint="eastAsia"/>
        </w:rPr>
        <w:t>　　　　三、影响对焊机市场价格因素分析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四、未来对焊机市场价格走势预测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对焊机行业竞争格局分析</w:t>
      </w:r>
      <w:r>
        <w:rPr>
          <w:rFonts w:hint="eastAsia"/>
        </w:rPr>
        <w:br/>
      </w:r>
      <w:r>
        <w:rPr>
          <w:rFonts w:hint="eastAsia"/>
        </w:rPr>
        <w:t>　　第一节 对焊机行业集中度分析</w:t>
      </w:r>
      <w:r>
        <w:rPr>
          <w:rFonts w:hint="eastAsia"/>
        </w:rPr>
        <w:br/>
      </w:r>
      <w:r>
        <w:rPr>
          <w:rFonts w:hint="eastAsia"/>
        </w:rPr>
        <w:t>　　　　一、对焊机市场集中度分析</w:t>
      </w:r>
      <w:r>
        <w:rPr>
          <w:rFonts w:hint="eastAsia"/>
        </w:rPr>
        <w:br/>
      </w:r>
      <w:r>
        <w:rPr>
          <w:rFonts w:hint="eastAsia"/>
        </w:rPr>
        <w:t>　　　　二、对焊机企业集中度分析</w:t>
      </w:r>
      <w:r>
        <w:rPr>
          <w:rFonts w:hint="eastAsia"/>
        </w:rPr>
        <w:br/>
      </w:r>
      <w:r>
        <w:rPr>
          <w:rFonts w:hint="eastAsia"/>
        </w:rPr>
        <w:t>　　　　三、对焊机区域集中度分析</w:t>
      </w:r>
      <w:r>
        <w:rPr>
          <w:rFonts w:hint="eastAsia"/>
        </w:rPr>
        <w:br/>
      </w:r>
      <w:r>
        <w:rPr>
          <w:rFonts w:hint="eastAsia"/>
        </w:rPr>
        <w:t>　　第二节 对焊机行业竞争格局分析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一、2024-2025年对焊机行业竞争分析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二、2024-2025年中外对焊机产品竞争分析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三、2019-2024年中国对焊机市场竞争分析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四、2025-2031年国内主要对焊机企业动向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对焊机重点企业（一）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三、对焊机企业发展规划及前景展望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对焊机重点企业（二）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三、对焊机企业发展规划及前景展望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对焊机重点企业（三）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三、对焊机企业发展规划及前景展望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对焊机重点企业（四）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三、对焊机企业发展规划及前景展望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对焊机重点企业（五）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三、对焊机企业发展规划及前景展望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对焊机行业投资效益及风险分析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对焊机行业投资效益分析</w:t>
      </w:r>
      <w:r>
        <w:rPr>
          <w:rFonts w:hint="eastAsia"/>
        </w:rPr>
        <w:br/>
      </w:r>
      <w:r>
        <w:rPr>
          <w:rFonts w:hint="eastAsia"/>
        </w:rPr>
        <w:t>　　　　一、对焊机行业投资状况分析</w:t>
      </w:r>
      <w:r>
        <w:rPr>
          <w:rFonts w:hint="eastAsia"/>
        </w:rPr>
        <w:br/>
      </w:r>
      <w:r>
        <w:rPr>
          <w:rFonts w:hint="eastAsia"/>
        </w:rPr>
        <w:t>　　　　二、对焊机行业投资效益分析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三、2025年对焊机行业投资趋势预测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四、2025年对焊机行业的投资方向</w:t>
      </w:r>
      <w:r>
        <w:rPr>
          <w:rFonts w:hint="eastAsia"/>
        </w:rPr>
        <w:br/>
      </w:r>
      <w:r>
        <w:rPr>
          <w:rFonts w:hint="eastAsia"/>
        </w:rPr>
        <w:t>　　　　五、2025年对焊机行业投资的建议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2025-2031年对焊机行业投资风险及控制策略分析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一、对焊机市场风险及控制策略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二、对焊机行业政策风险及控制策略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三、对焊机经营风险及控制策略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四、对焊机同业竞争风险及控制策略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五、对焊机行业其他风险及控制策略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对焊机市场预测及项目投资建议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中国对焊机行业生产、营销企业投资运作模式分析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对焊机行业外销与内销优势分析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2025-2031年中国对焊机行业市场规模及增长趋势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2025-2031年中国对焊机行业投资规模预测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2025-2031年对焊机行业市场盈利预测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中:智林－对焊机行业项目投资建议</w:t>
      </w:r>
      <w:r>
        <w:rPr>
          <w:rFonts w:hint="eastAsia"/>
        </w:rPr>
        <w:br/>
      </w:r>
      <w:r>
        <w:rPr>
          <w:rFonts w:hint="eastAsia"/>
        </w:rPr>
        <w:t>　　　　一、对焊机技术应用注意事项</w:t>
      </w:r>
      <w:r>
        <w:rPr>
          <w:rFonts w:hint="eastAsia"/>
        </w:rPr>
        <w:br/>
      </w:r>
      <w:r>
        <w:rPr>
          <w:rFonts w:hint="eastAsia"/>
        </w:rPr>
        <w:t>　　　　二、对焊机项目投资注意事项</w:t>
      </w:r>
      <w:r>
        <w:rPr>
          <w:rFonts w:hint="eastAsia"/>
        </w:rPr>
        <w:br/>
      </w:r>
      <w:r>
        <w:rPr>
          <w:rFonts w:hint="eastAsia"/>
        </w:rPr>
        <w:t>　　　　三、对焊机生产开发注意事项</w:t>
      </w:r>
      <w:r>
        <w:rPr>
          <w:rFonts w:hint="eastAsia"/>
        </w:rPr>
        <w:br/>
      </w:r>
      <w:r>
        <w:rPr>
          <w:rFonts w:hint="eastAsia"/>
        </w:rPr>
        <w:t>　　　　四、对焊机销售注意事项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2019-2024年中国对焊机市场规模及增长情况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2019-2024年中国对焊机行业产量及增长趋势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2025-2031年中国对焊机行业产量预测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2019-2024年中国对焊机行业市场需求及增长情况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2025-2031年中国对焊机行业市场需求预测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**地区对焊机市场规模及增长情况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**地区对焊机行业市场需求情况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2019-2024年中国对焊机行业出口情况分析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对焊机重点企业经营情况分析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2025年对焊机行业壁垒</w:t>
      </w:r>
      <w:r>
        <w:rPr>
          <w:rFonts w:hint="eastAsia"/>
        </w:rPr>
        <w:br/>
      </w:r>
      <w:r>
        <w:rPr>
          <w:rFonts w:hint="eastAsia"/>
        </w:rPr>
        <w:t>　　图表 2025年对焊机市场前景分析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2025-2031年中国对焊机市场规模预测</w:t>
      </w:r>
      <w:r>
        <w:rPr>
          <w:rFonts w:hint="eastAsia"/>
        </w:rPr>
        <w:br/>
      </w:r>
      <w:r>
        <w:rPr>
          <w:rFonts w:hint="eastAsia"/>
        </w:rPr>
        <w:t>　　图表 2025年对焊机发展趋势预测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22cad1b1342e4" w:history="1">
        <w:r>
          <w:rPr>
            <w:rStyle w:val="Hyperlink"/>
          </w:rPr>
          <w:t>中国对焊机行业发展研究及市场前景分析报告（2025-2031年）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f22cad1b1342e4" w:history="1">
        <w:r>
          <w:rPr>
            <w:rStyle w:val="Hyperlink"/>
          </w:rPr>
          <w:t>https://www.20087.com/1/08/DuiHanJiShiChangFenXiBaoGao.html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热点：对焊机型号规格大全、对焊机焊接视频、对焊机怎么使用、对焊机型号规格及功率、手持式对焊机、对焊机图片、un1对焊机、对焊机多少钱一台 小型、对焊机工作原理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55212e53e4580" w:history="1">
      <w:r>
        <w:rPr>
          <w:rStyle w:val="Hyperlink"/>
        </w:rPr>
        <w:t>中国对焊机行业发展研究及市场前景分析报告（2025-2031年）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DuiHanJiShiChangFenXiBaoGao.html" TargetMode="External" Id="R91f22cad1b13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DuiHanJiShiChangFenXiBaoGao.html" TargetMode="External" Id="R95f55212e53e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2024-11-26T01:27:00Z</dcterms:created>
  <dcterms:modified xsi:type="dcterms:W3CDTF">2024-11-26T02:27:00Z</dcterms:modified>
  <dc:subject>中国对焊机行业发展研究及市场前景分析报告（2025-2031年）</dc:subject>
  <dc:title>中国对焊机行业发展研究及市场前景分析报告（2025-2031年）</dc:title>
  <cp:keywords>中国对焊机行业发展研究及市场前景分析报告（2025-2031年）</cp:keywords>
  <dc:description>中国对焊机行业发展研究及市场前景分析报告（2025-2031年）</dc:description>
</cp:coreProperties>
</file>