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abdb25ad34ab0" w:history="1">
              <w:r>
                <w:rPr>
                  <w:rStyle w:val="Hyperlink"/>
                </w:rPr>
                <w:t>2026-2032年全球与中国尘埃粒子计数器市场现状及发展前景分析报告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abdb25ad34ab0" w:history="1">
              <w:r>
                <w:rPr>
                  <w:rStyle w:val="Hyperlink"/>
                </w:rPr>
                <w:t>2026-2032年全球与中国尘埃粒子计数器市场现状及发展前景分析报告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abdb25ad34ab0" w:history="1">
                <w:r>
                  <w:rPr>
                    <w:rStyle w:val="Hyperlink"/>
                  </w:rPr>
                  <w:t>https://www.20087.com/1/58/ChenAiLiZiJiShuQiShiChangQianJing.html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尘埃粒子计数器是洁净环境监测的关键仪器，广泛应用于半导体制造、生物制药、医院手术室及 HVAC 系统验证，通过激光散射原理实时检测空气中0.3μm至10μm粒径颗粒物浓度。主流设备强调多通道粒径分辨能力、流量稳定性（2.83 L/min或28.3 L/min）、数据合规性（符合ISO 14644、GMP）及远程通信接口（Modbus、Wi-Fi）。在高洁净度工艺与感染控制标准提升驱动下，用户对长期校准稳定性、抗高湿干扰能力及多点联网监控提出更高要求。然而，光学窗口污染易导致读数漂移；同时，低价设备采样泵寿命短，影响连续运行可靠性。</w:t>
      </w:r>
      <w:r>
        <w:rPr>
          <w:rFonts w:hint="eastAsia"/>
        </w:rPr>
        <w:br/>
      </w:r>
      <w:r>
        <w:rPr>
          <w:rFonts w:hint="eastAsia"/>
        </w:rPr>
        <w:t>　　未来，尘埃粒子计数器将向微型化、智能诊断与云平台集成方向演进。一方面，MEMS激光源与CMOS探测器将实现掌上型高精度监测；另一方面，AI算法可识别异常粒子模式（如金属碎屑、微生物聚集体）并预警污染源。在系统层面，计数器将接入建筑能源管理系统（BEMS），动态调节新风量以平衡洁净度与能耗。此外，区块链将确保审计数据不可篡改。长远看，尘埃粒子计数器将从合规检测工具升级为空气质量智能感知终端，支撑关键环境向主动防护、数据驱动、零风险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5abdb25ad34ab0" w:history="1">
        <w:r>
          <w:rPr>
            <w:rStyle w:val="Hyperlink"/>
          </w:rPr>
          <w:t>2026-2032年全球与中国尘埃粒子计数器市场现状及发展前景分析报告</w:t>
        </w:r>
      </w:hyperlink>
      <w:r>
        <w:rPr>
          <w:rFonts w:hint="eastAsia"/>
        </w:rPr>
        <w:t>》系统分析了尘埃粒子计数器行业的市场规模、供需动态及竞争格局，重点评估了主要尘埃粒子计数器企业的经营表现，并对尘埃粒子计数器行业未来发展趋势进行了科学预测。报告结合尘埃粒子计数器技术现状与SWOT分析，揭示了市场机遇与潜在风险。市场调研网发布的《</w:t>
      </w:r>
      <w:hyperlink r:id="Rde5abdb25ad34ab0" w:history="1">
        <w:r>
          <w:rPr>
            <w:rStyle w:val="Hyperlink"/>
          </w:rPr>
          <w:t>2026-2032年全球与中国尘埃粒子计数器市场现状及发展前景分析报告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按产品类型细分，全球尘埃粒子计数器市场规模2021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手执式计数器</w:t>
      </w:r>
      <w:r>
        <w:rPr>
          <w:rFonts w:hint="eastAsia"/>
        </w:rPr>
        <w:br/>
      </w:r>
      <w:r>
        <w:rPr>
          <w:rFonts w:hint="eastAsia"/>
        </w:rPr>
        <w:t>　　　　1.3.3 便携式计数器</w:t>
      </w:r>
      <w:r>
        <w:rPr>
          <w:rFonts w:hint="eastAsia"/>
        </w:rPr>
        <w:br/>
      </w:r>
      <w:r>
        <w:rPr>
          <w:rFonts w:hint="eastAsia"/>
        </w:rPr>
        <w:t>　　　　1.3.4 固定式计数器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按应用细分，全球尘埃粒子计数器市场规模2021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实验室和科研</w:t>
      </w:r>
      <w:r>
        <w:rPr>
          <w:rFonts w:hint="eastAsia"/>
        </w:rPr>
        <w:br/>
      </w:r>
      <w:r>
        <w:rPr>
          <w:rFonts w:hint="eastAsia"/>
        </w:rPr>
        <w:t>　　　　1.4.3 一般工业</w:t>
      </w:r>
      <w:r>
        <w:rPr>
          <w:rFonts w:hint="eastAsia"/>
        </w:rPr>
        <w:br/>
      </w:r>
      <w:r>
        <w:rPr>
          <w:rFonts w:hint="eastAsia"/>
        </w:rPr>
        <w:t>　　　　1.4.4 医药保健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尘埃粒子计数器行业发展总体概况</w:t>
      </w:r>
      <w:r>
        <w:rPr>
          <w:rFonts w:hint="eastAsia"/>
        </w:rPr>
        <w:br/>
      </w:r>
      <w:r>
        <w:rPr>
          <w:rFonts w:hint="eastAsia"/>
        </w:rPr>
        <w:t>　　　　1.5.2 尘埃粒子计数器行业发展主要特点</w:t>
      </w:r>
      <w:r>
        <w:rPr>
          <w:rFonts w:hint="eastAsia"/>
        </w:rPr>
        <w:br/>
      </w:r>
      <w:r>
        <w:rPr>
          <w:rFonts w:hint="eastAsia"/>
        </w:rPr>
        <w:t>　　　　1.5.3 尘埃粒子计数器行业发展影响因素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尘埃粒子计数器有利因素</w:t>
      </w:r>
      <w:r>
        <w:rPr>
          <w:rFonts w:hint="eastAsia"/>
        </w:rPr>
        <w:br/>
      </w:r>
      <w:r>
        <w:rPr>
          <w:rFonts w:hint="eastAsia"/>
        </w:rPr>
        <w:t>　　　　1.5.3 .2 尘埃粒子计数器不利因素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全球市场，近三年尘埃粒子计数器主要企业占有率及排名（按销量）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尘埃粒子计数器主要企业在国际市场占有率（按销量，2023-2026）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2025年尘埃粒子计数器主要企业在国际市场排名（按销量）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全球市场主要企业尘埃粒子计数器销量（2023-2026）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全球市场，近三年尘埃粒子计数器主要企业占有率及排名（按收入）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尘埃粒子计数器主要企业在国际市场占有率（按收入，2023-2026）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2025年尘埃粒子计数器主要企业在国际市场排名（按收入）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全球市场主要企业尘埃粒子计数器销售收入（2023-2026）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全球市场主要企业尘埃粒子计数器销售价格（2023-2026）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中国市场，近三年尘埃粒子计数器主要企业占有率及排名（按销量）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尘埃粒子计数器主要企业在中国市场占有率（按销量，2023-2026）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2025年尘埃粒子计数器主要企业在中国市场排名（按销量）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中国市场主要企业尘埃粒子计数器销量（2023-2026）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中国市场，近三年尘埃粒子计数器主要企业占有率及排名（按收入）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尘埃粒子计数器主要企业在中国市场占有率（按收入，2023-2026）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2025年尘埃粒子计数器主要企业在中国市场排名（按收入）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中国市场主要企业尘埃粒子计数器销售收入（2023-2026）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全球主要厂商尘埃粒子计数器总部及产地分布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全球主要厂商成立时间及尘埃粒子计数器商业化日期</w:t>
      </w:r>
      <w:r>
        <w:rPr>
          <w:rFonts w:hint="eastAsia"/>
        </w:rPr>
        <w:br/>
      </w:r>
      <w:r>
        <w:rPr>
          <w:rFonts w:hint="eastAsia"/>
        </w:rPr>
        <w:t>　　2.8 全球主要厂商尘埃粒子计数器产品类型及应用</w:t>
      </w:r>
      <w:r>
        <w:rPr>
          <w:rFonts w:hint="eastAsia"/>
        </w:rPr>
        <w:br/>
      </w:r>
      <w:r>
        <w:rPr>
          <w:rFonts w:hint="eastAsia"/>
        </w:rPr>
        <w:t>　　2.9 尘埃粒子计数器行业集中度、竞争程度分析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尘埃粒子计数器行业集中度分析：2025年全球Top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全球尘埃粒子计数器第一梯队、第二梯队和第三梯队生产商（品牌）及市场份额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全球尘埃粒子计数器总体规模分析</w:t>
      </w:r>
      <w:r>
        <w:rPr>
          <w:rFonts w:hint="eastAsia"/>
        </w:rPr>
        <w:br/>
      </w:r>
      <w:r>
        <w:rPr>
          <w:rFonts w:hint="eastAsia"/>
        </w:rPr>
        <w:t>　　3.1 全球尘埃粒子计数器供需现状及预测（2021-2032）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全球尘埃粒子计数器产能、产量、产能利用率及发展趋势（2021-2032）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全球尘埃粒子计数器产量、需求量及发展趋势（2021-2032）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全球主要地区尘埃粒子计数器产量及发展趋势（2021-2032）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全球主要地区尘埃粒子计数器产量（2021-2026）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全球主要地区尘埃粒子计数器产量（2027-2032）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全球主要地区尘埃粒子计数器产量市场份额（2021-2032）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中国尘埃粒子计数器供需现状及预测（2021-2032）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中国尘埃粒子计数器产能、产量、产能利用率及发展趋势（2021-2032）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中国尘埃粒子计数器产量、市场需求量及发展趋势（2021-2032）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中国市场尘埃粒子计数器进出口（2021-2032）</w:t>
      </w:r>
      <w:r>
        <w:rPr>
          <w:rFonts w:hint="eastAsia"/>
        </w:rPr>
        <w:br/>
      </w:r>
      <w:r>
        <w:rPr>
          <w:rFonts w:hint="eastAsia"/>
        </w:rPr>
        <w:t>　　3.4 全球尘埃粒子计数器销量及销售额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全球市场尘埃粒子计数器销售额（2021-2032）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全球市场尘埃粒子计数器销量（2021-2032）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全球市场尘埃粒子计数器价格趋势（2021-2032）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全球尘埃粒子计数器主要地区分析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全球主要地区尘埃粒子计数器市场规模分析：2021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全球主要地区尘埃粒子计数器销售收入及市场份额（2021-2026）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全球主要地区尘埃粒子计数器销售收入预测（2027-2032）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全球主要地区尘埃粒子计数器销量分析：2021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全球主要地区尘埃粒子计数器销量及市场份额（2021-2026）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全球主要地区尘埃粒子计数器销量及市场份额预测（2027-2032）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北美市场尘埃粒子计数器销量、收入及增长率（2021-2032）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欧洲市场尘埃粒子计数器销量、收入及增长率（2021-2032）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中国市场尘埃粒子计数器销量、收入及增长率（2021-2032）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日本市场尘埃粒子计数器销量、收入及增长率（2021-2032）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东南亚市场尘埃粒子计数器销量、收入及增长率（2021-2032）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印度市场尘埃粒子计数器销量、收入及增长率（2021-2032）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南美市场尘埃粒子计数器销量、收入及增长率（2021-2032）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中东市场尘埃粒子计数器销量、收入及增长率（2021-2032）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尘埃粒子计数器销量、收入、价格及毛利率（2021-2026）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尘埃粒子计数器销量、收入、价格及毛利率（2021-2026）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尘埃粒子计数器销量、收入、价格及毛利率（2021-2026）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尘埃粒子计数器销量、收入、价格及毛利率（2021-2026）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尘埃粒子计数器销量、收入、价格及毛利率（2021-2026）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尘埃粒子计数器销量、收入、价格及毛利率（2021-2026）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尘埃粒子计数器销量、收入、价格及毛利率（2021-2026）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尘埃粒子计数器销量、收入、价格及毛利率（2021-2026）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尘埃粒子计数器销量、收入、价格及毛利率（2021-2026）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尘埃粒子计数器销量、收入、价格及毛利率（2021-2026）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尘埃粒子计数器销量、收入、价格及毛利率（2021-2026）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尘埃粒子计数器销量、收入、价格及毛利率（2021-2026）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尘埃粒子计数器销量、收入、价格及毛利率（2021-2026）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尘埃粒子计数器销量、收入、价格及毛利率（2021-2026）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尘埃粒子计数器销量、收入、价格及毛利率（2021-2026）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尘埃粒子计数器销量、收入、价格及毛利率（2021-2026）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不同产品类型尘埃粒子计数器分析</w:t>
      </w:r>
      <w:r>
        <w:rPr>
          <w:rFonts w:hint="eastAsia"/>
        </w:rPr>
        <w:br/>
      </w:r>
      <w:r>
        <w:rPr>
          <w:rFonts w:hint="eastAsia"/>
        </w:rPr>
        <w:t>　　6.1 全球不同产品类型尘埃粒子计数器销量（2021-2032）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全球不同产品类型尘埃粒子计数器销量及市场份额（2021-2026）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全球不同产品类型尘埃粒子计数器销量预测（2027-2032）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全球不同产品类型尘埃粒子计数器收入（2021-2032）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全球不同产品类型尘埃粒子计数器收入及市场份额（2021-2026）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全球不同产品类型尘埃粒子计数器收入预测（2027-2032）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全球不同产品类型尘埃粒子计数器价格走势（2021-2032）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中国不同产品类型尘埃粒子计数器销量（2021-2032）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中国不同产品类型尘埃粒子计数器销量及市场份额（2021-2026）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中国不同产品类型尘埃粒子计数器销量预测（2027-2032）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中国不同产品类型尘埃粒子计数器收入（2021-2032）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中国不同产品类型尘埃粒子计数器收入及市场份额（2021-2026）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中国不同产品类型尘埃粒子计数器收入预测（2027-2032）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不同应用尘埃粒子计数器分析</w:t>
      </w:r>
      <w:r>
        <w:rPr>
          <w:rFonts w:hint="eastAsia"/>
        </w:rPr>
        <w:br/>
      </w:r>
      <w:r>
        <w:rPr>
          <w:rFonts w:hint="eastAsia"/>
        </w:rPr>
        <w:t>　　7.1 全球不同应用尘埃粒子计数器销量（2021-2032）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全球不同应用尘埃粒子计数器销量及市场份额（2021-2026）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全球不同应用尘埃粒子计数器销量预测（2027-2032）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全球不同应用尘埃粒子计数器收入（2021-2032）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全球不同应用尘埃粒子计数器收入及市场份额（2021-2026）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全球不同应用尘埃粒子计数器收入预测（2027-2032）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全球不同应用尘埃粒子计数器价格走势（2021-2032）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中国不同应用尘埃粒子计数器销量（2021-2032）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中国不同应用尘埃粒子计数器销量及市场份额（2021-2026）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中国不同应用尘埃粒子计数器销量预测（2027-2032）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中国不同应用尘埃粒子计数器收入（2021-2032）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中国不同应用尘埃粒子计数器收入及市场份额（2021-2026）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中国不同应用尘埃粒子计数器收入预测（2027-2032）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尘埃粒子计数器行业发展趋势</w:t>
      </w:r>
      <w:r>
        <w:rPr>
          <w:rFonts w:hint="eastAsia"/>
        </w:rPr>
        <w:br/>
      </w:r>
      <w:r>
        <w:rPr>
          <w:rFonts w:hint="eastAsia"/>
        </w:rPr>
        <w:t>　　8.2 尘埃粒子计数器行业主要驱动因素</w:t>
      </w:r>
      <w:r>
        <w:rPr>
          <w:rFonts w:hint="eastAsia"/>
        </w:rPr>
        <w:br/>
      </w:r>
      <w:r>
        <w:rPr>
          <w:rFonts w:hint="eastAsia"/>
        </w:rPr>
        <w:t>　　8.3 尘埃粒子计数器中国企业SWOT分析</w:t>
      </w:r>
      <w:r>
        <w:rPr>
          <w:rFonts w:hint="eastAsia"/>
        </w:rPr>
        <w:br/>
      </w:r>
      <w:r>
        <w:rPr>
          <w:rFonts w:hint="eastAsia"/>
        </w:rPr>
        <w:t>　　8.4 中国尘埃粒子计数器行业政策环境分析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尘埃粒子计数器行业产业链简介</w:t>
      </w:r>
      <w:r>
        <w:rPr>
          <w:rFonts w:hint="eastAsia"/>
        </w:rPr>
        <w:br/>
      </w:r>
      <w:r>
        <w:rPr>
          <w:rFonts w:hint="eastAsia"/>
        </w:rPr>
        <w:t>　　　　9.1.1 尘埃粒子计数器行业供应链分析</w:t>
      </w:r>
      <w:r>
        <w:rPr>
          <w:rFonts w:hint="eastAsia"/>
        </w:rPr>
        <w:br/>
      </w:r>
      <w:r>
        <w:rPr>
          <w:rFonts w:hint="eastAsia"/>
        </w:rPr>
        <w:t>　　　　9.1.2 尘埃粒子计数器主要原料及供应情况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尘埃粒子计数器行业采购模式</w:t>
      </w:r>
      <w:r>
        <w:rPr>
          <w:rFonts w:hint="eastAsia"/>
        </w:rPr>
        <w:br/>
      </w:r>
      <w:r>
        <w:rPr>
          <w:rFonts w:hint="eastAsia"/>
        </w:rPr>
        <w:t>　　9.3 尘埃粒子计数器行业生产模式</w:t>
      </w:r>
      <w:r>
        <w:rPr>
          <w:rFonts w:hint="eastAsia"/>
        </w:rPr>
        <w:br/>
      </w:r>
      <w:r>
        <w:rPr>
          <w:rFonts w:hint="eastAsia"/>
        </w:rPr>
        <w:t>　　9.4 尘埃粒子计数器行业销售模式及销售渠道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按产品类型细分，全球尘埃粒子计数器市场规模2021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按应用细分，全球尘埃粒子计数器市场规模（CAGR）2021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尘埃粒子计数器行业发展主要特点</w:t>
      </w:r>
      <w:r>
        <w:rPr>
          <w:rFonts w:hint="eastAsia"/>
        </w:rPr>
        <w:br/>
      </w:r>
      <w:r>
        <w:rPr>
          <w:rFonts w:hint="eastAsia"/>
        </w:rPr>
        <w:t>　　表 4： 尘埃粒子计数器行业发展有利因素分析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尘埃粒子计数器行业发展不利因素分析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进入尘埃粒子计数器行业壁垒</w:t>
      </w:r>
      <w:r>
        <w:rPr>
          <w:rFonts w:hint="eastAsia"/>
        </w:rPr>
        <w:br/>
      </w:r>
      <w:r>
        <w:rPr>
          <w:rFonts w:hint="eastAsia"/>
        </w:rPr>
        <w:t>　　表 7： 尘埃粒子计数器主要企业在国际市场占有率（按销量，2023-2026）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2025年尘埃粒子计数器主要企业在国际市场排名（按销量）&amp;（台）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全球市场主要企业尘埃粒子计数器销量（2023-2026）&amp;（台）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尘埃粒子计数器主要企业在国际市场占有率（按收入，2023-2026）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2025年尘埃粒子计数器主要企业在国际市场排名（按收入）&amp;（万元）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全球市场主要企业尘埃粒子计数器销售收入（2023-2026）&amp;（万元）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全球市场主要企业尘埃粒子计数器销售价格（2023-2026）&amp;（元/台）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尘埃粒子计数器主要企业在中国市场占有率（按销量，2023-2026）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2025年尘埃粒子计数器主要企业在中国市场排名（按销量）&amp;（台）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中国市场主要企业尘埃粒子计数器销量（2023-2026）&amp;（台）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尘埃粒子计数器主要企业在中国市场占有率（按收入，2023-2026）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2025年尘埃粒子计数器主要企业在中国市场排名（按收入）&amp;（万元）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中国市场主要企业尘埃粒子计数器销售收入（2023-2026）&amp;（万元）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全球主要厂商尘埃粒子计数器总部及产地分布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全球主要厂商成立时间及尘埃粒子计数器商业化日期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全球主要厂商尘埃粒子计数器产品类型及应用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2025年全球尘埃粒子计数器主要厂商市场地位（第一梯队、第二梯队和第三梯队）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全球尘埃粒子计数器市场投资、并购等现状分析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全球主要地区尘埃粒子计数器产量增速（CAGR）：（2021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全球主要地区尘埃粒子计数器产量（2021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全球主要地区尘埃粒子计数器产量（2021-2026）&amp;（台）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全球主要地区尘埃粒子计数器产量（2027-2032）&amp;（台）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全球主要地区尘埃粒子计数器产量市场份额（2021-2026）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全球主要地区尘埃粒子计数器产量市场份额（2027-2032）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中国市场尘埃粒子计数器产量、销量、进出口（2021-2026）&amp;（台）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中国市场尘埃粒子计数器产量、销量、进出口预测（2027-2032）&amp;（台）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全球主要地区尘埃粒子计数器销售收入增速：（2021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全球主要地区尘埃粒子计数器销售收入（2021-2026）&amp;（万元）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全球主要地区尘埃粒子计数器销售收入市场份额（2021-2026）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全球主要地区尘埃粒子计数器收入（2027-2032）&amp;（万元）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全球主要地区尘埃粒子计数器收入市场份额（2027-2032）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全球主要地区尘埃粒子计数器销量（台）：2021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全球主要地区尘埃粒子计数器销量（2021-2026）&amp;（台）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全球主要地区尘埃粒子计数器销量市场份额（2021-2026）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全球主要地区尘埃粒子计数器销量（2027-2032）&amp;（台）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全球主要地区尘埃粒子计数器销量份额（2027-2032）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尘埃粒子计数器销量（台）、收入（万元）、价格（元/台）及毛利率（2021-2026）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尘埃粒子计数器销量（台）、收入（万元）、价格（元/台）及毛利率（2021-2026）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尘埃粒子计数器销量（台）、收入（万元）、价格（元/台）及毛利率（2021-2026）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尘埃粒子计数器销量（台）、收入（万元）、价格（元/台）及毛利率（2021-2026）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尘埃粒子计数器销量（台）、收入（万元）、价格（元/台）及毛利率（2021-2026）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尘埃粒子计数器销量（台）、收入（万元）、价格（元/台）及毛利率（2021-2026）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尘埃粒子计数器销量（台）、收入（万元）、价格（元/台）及毛利率（2021-2026）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尘埃粒子计数器销量（台）、收入（万元）、价格（元/台）及毛利率（2021-2026）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尘埃粒子计数器销量（台）、收入（万元）、价格（元/台）及毛利率（2021-2026）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尘埃粒子计数器销量（台）、收入（万元）、价格（元/台）及毛利率（2021-2026）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尘埃粒子计数器销量（台）、收入（万元）、价格（元/台）及毛利率（2021-2026）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尘埃粒子计数器销量（台）、收入（万元）、价格（元/台）及毛利率（2021-2026）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尘埃粒子计数器销量（台）、收入（万元）、价格（元/台）及毛利率（2021-2026）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尘埃粒子计数器销量（台）、收入（万元）、价格（元/台）及毛利率（2021-2026）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尘埃粒子计数器销量（台）、收入（万元）、价格（元/台）及毛利率（2021-2026）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尘埃粒子计数器销量（台）、收入（万元）、价格（元/台）及毛利率（2021-2026）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全球不同产品类型尘埃粒子计数器销量（2021-2026）&amp;（台）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全球不同产品类型尘埃粒子计数器销量市场份额（2021-2026）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全球不同产品类型尘埃粒子计数器销量预测（2027-2032）&amp;（台）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全球市场不同产品类型尘埃粒子计数器销量市场份额预测（2027-2032）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全球不同产品类型尘埃粒子计数器收入（2021-2026）&amp;（万元）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全球不同产品类型尘埃粒子计数器收入市场份额（2021-2026）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全球不同产品类型尘埃粒子计数器收入预测（2027-2032）&amp;（万元）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全球不同产品类型尘埃粒子计数器收入市场份额预测（2027-2032）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中国不同产品类型尘埃粒子计数器销量（2021-2026）&amp;（台）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中国不同产品类型尘埃粒子计数器销量市场份额（2021-2026）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中国不同产品类型尘埃粒子计数器销量预测（2027-2032）&amp;（台）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全球市场不同产品类型尘埃粒子计数器销量市场份额预测（2027-2032）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中国不同产品类型尘埃粒子计数器收入（2021-2026）&amp;（万元）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中国不同产品类型尘埃粒子计数器收入市场份额（2021-2026）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中国不同产品类型尘埃粒子计数器收入预测（2027-2032）&amp;（万元）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中国不同产品类型尘埃粒子计数器收入市场份额预测（2027-2032）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全球不同应用尘埃粒子计数器销量（2021-2026）&amp;（台）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全球不同应用尘埃粒子计数器销量市场份额（2021-2026）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全球不同应用尘埃粒子计数器销量预测（2027-2032）&amp;（台）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全球市场不同应用尘埃粒子计数器销量市场份额预测（2027-2032）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全球不同应用尘埃粒子计数器收入（2021-2026）&amp;（万元）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全球不同应用尘埃粒子计数器收入市场份额（2021-2026）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全球不同应用尘埃粒子计数器收入预测（2027-2032）&amp;（万元）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全球不同应用尘埃粒子计数器收入市场份额预测（2027-2032）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中国不同应用尘埃粒子计数器销量（2021-2026）&amp;（台）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中国不同应用尘埃粒子计数器销量市场份额（2021-2026）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中国不同应用尘埃粒子计数器销量预测（2027-2032）&amp;（台）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中国市场不同应用尘埃粒子计数器销量市场份额预测（2027-2032）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中国不同应用尘埃粒子计数器收入（2021-2026）&amp;（万元）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中国不同应用尘埃粒子计数器收入市场份额（2021-2026）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中国不同应用尘埃粒子计数器收入预测（2027-2032）&amp;（万元）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中国不同应用尘埃粒子计数器收入市场份额预测（2027-2032）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尘埃粒子计数器行业发展趋势</w:t>
      </w:r>
      <w:r>
        <w:rPr>
          <w:rFonts w:hint="eastAsia"/>
        </w:rPr>
        <w:br/>
      </w:r>
      <w:r>
        <w:rPr>
          <w:rFonts w:hint="eastAsia"/>
        </w:rPr>
        <w:t>　　表 156： 尘埃粒子计数器行业主要驱动因素</w:t>
      </w:r>
      <w:r>
        <w:rPr>
          <w:rFonts w:hint="eastAsia"/>
        </w:rPr>
        <w:br/>
      </w:r>
      <w:r>
        <w:rPr>
          <w:rFonts w:hint="eastAsia"/>
        </w:rPr>
        <w:t>　　表 157： 尘埃粒子计数器行业供应链分析</w:t>
      </w:r>
      <w:r>
        <w:rPr>
          <w:rFonts w:hint="eastAsia"/>
        </w:rPr>
        <w:br/>
      </w:r>
      <w:r>
        <w:rPr>
          <w:rFonts w:hint="eastAsia"/>
        </w:rPr>
        <w:t>　　表 158： 尘埃粒子计数器上游原料供应商</w:t>
      </w:r>
      <w:r>
        <w:rPr>
          <w:rFonts w:hint="eastAsia"/>
        </w:rPr>
        <w:br/>
      </w:r>
      <w:r>
        <w:rPr>
          <w:rFonts w:hint="eastAsia"/>
        </w:rPr>
        <w:t>　　表 159： 尘埃粒子计数器主要地区不同应用客户分析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尘埃粒子计数器典型经销商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尘埃粒子计数器产品图片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全球不同产品类型尘埃粒子计数器销售额2021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全球不同产品类型尘埃粒子计数器市场份额2025 &amp; 2032</w:t>
      </w:r>
      <w:r>
        <w:rPr>
          <w:rFonts w:hint="eastAsia"/>
        </w:rPr>
        <w:br/>
      </w:r>
      <w:r>
        <w:rPr>
          <w:rFonts w:hint="eastAsia"/>
        </w:rPr>
        <w:t>　　图 4： 手执式计数器产品图片</w:t>
      </w:r>
      <w:r>
        <w:rPr>
          <w:rFonts w:hint="eastAsia"/>
        </w:rPr>
        <w:br/>
      </w:r>
      <w:r>
        <w:rPr>
          <w:rFonts w:hint="eastAsia"/>
        </w:rPr>
        <w:t>　　图 5： 便携式计数器产品图片</w:t>
      </w:r>
      <w:r>
        <w:rPr>
          <w:rFonts w:hint="eastAsia"/>
        </w:rPr>
        <w:br/>
      </w:r>
      <w:r>
        <w:rPr>
          <w:rFonts w:hint="eastAsia"/>
        </w:rPr>
        <w:t>　　图 6： 固定式计数器产品图片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全球不同应用尘埃粒子计数器市场份额2025 &amp; 2032</w:t>
      </w:r>
      <w:r>
        <w:rPr>
          <w:rFonts w:hint="eastAsia"/>
        </w:rPr>
        <w:br/>
      </w:r>
      <w:r>
        <w:rPr>
          <w:rFonts w:hint="eastAsia"/>
        </w:rPr>
        <w:t>　　图 9： 实验室和科研</w:t>
      </w:r>
      <w:r>
        <w:rPr>
          <w:rFonts w:hint="eastAsia"/>
        </w:rPr>
        <w:br/>
      </w:r>
      <w:r>
        <w:rPr>
          <w:rFonts w:hint="eastAsia"/>
        </w:rPr>
        <w:t>　　图 10： 一般工业</w:t>
      </w:r>
      <w:r>
        <w:rPr>
          <w:rFonts w:hint="eastAsia"/>
        </w:rPr>
        <w:br/>
      </w:r>
      <w:r>
        <w:rPr>
          <w:rFonts w:hint="eastAsia"/>
        </w:rPr>
        <w:t>　　图 11： 医药保健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2025年全球前五大生产商尘埃粒子计数器市场份额</w:t>
      </w:r>
      <w:r>
        <w:rPr>
          <w:rFonts w:hint="eastAsia"/>
        </w:rPr>
        <w:br/>
      </w:r>
      <w:r>
        <w:rPr>
          <w:rFonts w:hint="eastAsia"/>
        </w:rPr>
        <w:t>　　图 14： 2025年全球尘埃粒子计数器第一梯队、第二梯队和第三梯队厂商及市场份额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全球尘埃粒子计数器产能、产量、产能利用率及发展趋势（2021-2032）&amp;（台）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全球尘埃粒子计数器产量、需求量及发展趋势（2021-2032）&amp;（台）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全球主要地区尘埃粒子计数器产量市场份额（2021-2032）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中国尘埃粒子计数器产能、产量、产能利用率及发展趋势（2021-2032）&amp;（台）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中国尘埃粒子计数器产量、市场需求量及发展趋势（2021-2032）&amp;（台）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全球尘埃粒子计数器市场销售额及增长率：（2021-2032）&amp;（万元）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全球市场尘埃粒子计数器市场规模：2021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全球市场尘埃粒子计数器销量及增长率（2021-2032）&amp;（台）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全球市场尘埃粒子计数器价格趋势（2021-2032）&amp;（元/台）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全球主要地区尘埃粒子计数器销售收入（2021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全球主要地区尘埃粒子计数器销售收入市场份额（2021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北美市场尘埃粒子计数器销量及增长率（2021-2032）&amp;（台）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北美市场尘埃粒子计数器收入及增长率（2021-2032）&amp;（万元）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欧洲市场尘埃粒子计数器销量及增长率（2021-2032）&amp;（台）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欧洲市场尘埃粒子计数器收入及增长率（2021-2032）&amp;（万元）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中国市场尘埃粒子计数器销量及增长率（2021-2032）&amp;（台）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中国市场尘埃粒子计数器收入及增长率（2021-2032）&amp;（万元）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日本市场尘埃粒子计数器销量及增长率（2021-2032）&amp;（台）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日本市场尘埃粒子计数器收入及增长率（2021-2032）&amp;（万元）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东南亚市场尘埃粒子计数器销量及增长率（2021-2032）&amp;（台）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东南亚市场尘埃粒子计数器收入及增长率（2021-2032）&amp;（万元）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印度市场尘埃粒子计数器销量及增长率（2021-2032）&amp;（台）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印度市场尘埃粒子计数器收入及增长率（2021-2032）&amp;（万元）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南美市场尘埃粒子计数器销量及增长率（2021-2032）&amp;（台）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南美市场尘埃粒子计数器收入及增长率（2021-2032）&amp;（万元）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中东市场尘埃粒子计数器销量及增长率（2021-2032）&amp;（台）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中东市场尘埃粒子计数器收入及增长率（2021-2032）&amp;（万元）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全球不同产品类型尘埃粒子计数器价格走势（2021-2032）&amp;（元/台）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全球不同应用尘埃粒子计数器价格走势（2021-2032）&amp;（元/台）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尘埃粒子计数器中国企业SWOT分析</w:t>
      </w:r>
      <w:r>
        <w:rPr>
          <w:rFonts w:hint="eastAsia"/>
        </w:rPr>
        <w:br/>
      </w:r>
      <w:r>
        <w:rPr>
          <w:rFonts w:hint="eastAsia"/>
        </w:rPr>
        <w:t>　　图 45： 尘埃粒子计数器产业链</w:t>
      </w:r>
      <w:r>
        <w:rPr>
          <w:rFonts w:hint="eastAsia"/>
        </w:rPr>
        <w:br/>
      </w:r>
      <w:r>
        <w:rPr>
          <w:rFonts w:hint="eastAsia"/>
        </w:rPr>
        <w:t>　　图 46： 尘埃粒子计数器行业采购模式分析</w:t>
      </w:r>
      <w:r>
        <w:rPr>
          <w:rFonts w:hint="eastAsia"/>
        </w:rPr>
        <w:br/>
      </w:r>
      <w:r>
        <w:rPr>
          <w:rFonts w:hint="eastAsia"/>
        </w:rPr>
        <w:t>　　图 47： 尘埃粒子计数器行业生产模式</w:t>
      </w:r>
      <w:r>
        <w:rPr>
          <w:rFonts w:hint="eastAsia"/>
        </w:rPr>
        <w:br/>
      </w:r>
      <w:r>
        <w:rPr>
          <w:rFonts w:hint="eastAsia"/>
        </w:rPr>
        <w:t>　　图 48： 尘埃粒子计数器行业销售模式分析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abdb25ad34ab0" w:history="1">
        <w:r>
          <w:rPr>
            <w:rStyle w:val="Hyperlink"/>
          </w:rPr>
          <w:t>2026-2032年全球与中国尘埃粒子计数器市场现状及发展前景分析报告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abdb25ad34ab0" w:history="1">
        <w:r>
          <w:rPr>
            <w:rStyle w:val="Hyperlink"/>
          </w:rPr>
          <w:t>https://www.20087.com/1/58/ChenAiLiZiJiShuQiShiChangQianJing.html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尘埃粒子计数器怎样使用、尘埃粒子计数器是干什么的、clj尘埃粒子计数器、尘埃粒子计数器流量异常、空气粒子计数器原理、尘埃粒子计数器单位如何转换、粒子计数器都有哪些牌子、尘埃粒子计数器诺方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51f647a1f469f" w:history="1">
      <w:r>
        <w:rPr>
          <w:rStyle w:val="Hyperlink"/>
        </w:rPr>
        <w:t>2026-2032年全球与中国尘埃粒子计数器市场现状及发展前景分析报告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ChenAiLiZiJiShuQiShiChangQianJing.html" TargetMode="External" Id="Rde5abdb25ad3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ChenAiLiZiJiShuQiShiChangQianJing.html" TargetMode="External" Id="Rea051f647a1f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2026-01-01T02:25:21Z</dcterms:created>
  <dcterms:modified xsi:type="dcterms:W3CDTF">2026-01-01T03:25:21Z</dcterms:modified>
  <dc:subject>2026-2032年全球与中国尘埃粒子计数器市场现状及发展前景分析报告</dc:subject>
  <dc:title>2026-2032年全球与中国尘埃粒子计数器市场现状及发展前景分析报告</dc:title>
  <cp:keywords>2026-2032年全球与中国尘埃粒子计数器市场现状及发展前景分析报告</cp:keywords>
  <dc:description>2026-2032年全球与中国尘埃粒子计数器市场现状及发展前景分析报告</dc:description>
</cp:coreProperties>
</file>