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a7ac7806fe4401" w:history="1">
              <w:r>
                <w:rPr>
                  <w:rStyle w:val="Hyperlink"/>
                </w:rPr>
                <w:t>2026-2032年中国工业显卡行业现状与市场前景报告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a7ac7806fe4401" w:history="1">
              <w:r>
                <w:rPr>
                  <w:rStyle w:val="Hyperlink"/>
                </w:rPr>
                <w:t>2026-2032年中国工业显卡行业现状与市场前景报告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a7ac7806fe4401" w:history="1">
                <w:r>
                  <w:rPr>
                    <w:rStyle w:val="Hyperlink"/>
                  </w:rPr>
                  <w:t>https://www.20087.com/1/98/GongYeXianKaHangYeXianZhuangJiQianJing.html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显卡是专为工业计算机、自动化设备、嵌入式系统、智能制造装备等高性能图形处理需求而设计的显示芯片或独立显卡，具有稳定性强、耐高温、抗干扰、长周期运行等特点，广泛应用于工业视觉检测、机器人控制、医疗影像处理、安防监控、仿真建模等领域。随着智能制造与工业自动化进程加快，工业显卡在高精度图像采集、实时渲染、AI推理等方面的作用日益凸显，部分产品已支持OpenCL、CUDA等通用计算接口，提升算力利用率。然而，行业内仍面临核心技术依赖进口、产品迭代周期长、应用场景碎片化、价格门槛高等问题，制约国产替代进程与产业生态建设。</w:t>
      </w:r>
      <w:r>
        <w:rPr>
          <w:rFonts w:hint="eastAsia"/>
        </w:rPr>
        <w:br/>
      </w:r>
      <w:r>
        <w:rPr>
          <w:rFonts w:hint="eastAsia"/>
        </w:rPr>
        <w:t>　　未来，工业显卡将朝着高性能化、异构化、专用化方向持续演进。市场调研网指出，随着AI加速芯片、GPU+FPGA混合架构、光子计算等前沿技术的发展，工业显卡将实现更高吞吐量与更低功耗比，满足边缘计算、实时视觉识别、复杂建模等新型应用场景的需求。同时，针对不同行业的专用型显卡将加速推出，如面向工业质检的高分辨率显卡、面向自动驾驶仿真的多屏输出显卡、面向医疗成像的低延迟显卡等，提升细分领域适用性。在政策支持下，国家将进一步加大对半导体产业链的投资力度，推动核心IP、先进制程、封装测试等关键环节的技术突破。此外，随着工业软件国产化进程提速，工业显卡与操作系统、算法库、开发平台的兼容性与协同能力也将不断增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a7ac7806fe4401" w:history="1">
        <w:r>
          <w:rPr>
            <w:rStyle w:val="Hyperlink"/>
          </w:rPr>
          <w:t>2026-2032年中国工业显卡行业现状与市场前景报告</w:t>
        </w:r>
      </w:hyperlink>
      <w:r>
        <w:rPr>
          <w:rFonts w:hint="eastAsia"/>
        </w:rPr>
        <w:t>》，2025年工业显卡行业市场规模达 亿元，预计2032年市场规模将达 亿元，期间年均复合增长率（CAGR）达 %。报告基于国家统计局、相关行业协会的详实数据，系统分析工业显卡行业的市场规模、产业链结构和价格体系，客观呈现当前工业显卡技术发展水平及未来创新方向。报告结合宏观经济环境和行业运行规律，科学预测工业显卡市场发展前景与增长趋势，评估不同工业显卡细分领域的商业机会与潜在风险，并通过对工业显卡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工业显卡行业界定</w:t>
      </w:r>
      <w:r>
        <w:rPr>
          <w:rFonts w:hint="eastAsia"/>
        </w:rPr>
        <w:br/>
      </w:r>
      <w:r>
        <w:rPr>
          <w:rFonts w:hint="eastAsia"/>
        </w:rPr>
        <w:t>　　第一节 工业显卡行业定义</w:t>
      </w:r>
      <w:r>
        <w:rPr>
          <w:rFonts w:hint="eastAsia"/>
        </w:rPr>
        <w:br/>
      </w:r>
      <w:r>
        <w:rPr>
          <w:rFonts w:hint="eastAsia"/>
        </w:rPr>
        <w:t>　　第二节 工业显卡行业特点分析</w:t>
      </w:r>
      <w:r>
        <w:rPr>
          <w:rFonts w:hint="eastAsia"/>
        </w:rPr>
        <w:br/>
      </w:r>
      <w:r>
        <w:rPr>
          <w:rFonts w:hint="eastAsia"/>
        </w:rPr>
        <w:t>　　第三节 工业显卡产业链分析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中国工业显卡行业发展环境分析</w:t>
      </w:r>
      <w:r>
        <w:rPr>
          <w:rFonts w:hint="eastAsia"/>
        </w:rPr>
        <w:br/>
      </w:r>
      <w:r>
        <w:rPr>
          <w:rFonts w:hint="eastAsia"/>
        </w:rPr>
        <w:t>　　第一节 工业显卡行业经济环境分析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2025-2026年中国工业显卡技术发展研究</w:t>
      </w:r>
      <w:r>
        <w:rPr>
          <w:rFonts w:hint="eastAsia"/>
        </w:rPr>
        <w:br/>
      </w:r>
      <w:r>
        <w:rPr>
          <w:rFonts w:hint="eastAsia"/>
        </w:rPr>
        <w:t>　　第一节 当前工业显卡技术发展现状</w:t>
      </w:r>
      <w:r>
        <w:rPr>
          <w:rFonts w:hint="eastAsia"/>
        </w:rPr>
        <w:br/>
      </w:r>
      <w:r>
        <w:rPr>
          <w:rFonts w:hint="eastAsia"/>
        </w:rPr>
        <w:t>　　第二节 国内外工业显卡技术差异与原因</w:t>
      </w:r>
      <w:r>
        <w:rPr>
          <w:rFonts w:hint="eastAsia"/>
        </w:rPr>
        <w:br/>
      </w:r>
      <w:r>
        <w:rPr>
          <w:rFonts w:hint="eastAsia"/>
        </w:rPr>
        <w:t>　　第三节 工业显卡技术创新与发展趋势预测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技术进步对工业显卡行业的影响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2026年全球工业显卡行业市场运行形势分析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2026年全球工业显卡行业发展概况</w:t>
      </w:r>
      <w:r>
        <w:rPr>
          <w:rFonts w:hint="eastAsia"/>
        </w:rPr>
        <w:br/>
      </w:r>
      <w:r>
        <w:rPr>
          <w:rFonts w:hint="eastAsia"/>
        </w:rPr>
        <w:t>　　第二节 全球工业显卡行业发展走势</w:t>
      </w:r>
      <w:r>
        <w:rPr>
          <w:rFonts w:hint="eastAsia"/>
        </w:rPr>
        <w:br/>
      </w:r>
      <w:r>
        <w:rPr>
          <w:rFonts w:hint="eastAsia"/>
        </w:rPr>
        <w:t>　　　　二、全球工业显卡行业市场分布情况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三、全球工业显卡行业发展趋势分析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全球工业显卡行业重点国家和区域分析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中国工业显卡行业发展调研</w:t>
      </w:r>
      <w:r>
        <w:rPr>
          <w:rFonts w:hint="eastAsia"/>
        </w:rPr>
        <w:br/>
      </w:r>
      <w:r>
        <w:rPr>
          <w:rFonts w:hint="eastAsia"/>
        </w:rPr>
        <w:t>　　第一节 中国工业显卡市场现状分析</w:t>
      </w:r>
      <w:r>
        <w:rPr>
          <w:rFonts w:hint="eastAsia"/>
        </w:rPr>
        <w:br/>
      </w:r>
      <w:r>
        <w:rPr>
          <w:rFonts w:hint="eastAsia"/>
        </w:rPr>
        <w:t>　　第二节 中国工业显卡行业产量情况分析及预测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一、工业显卡总体产能规模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三、2020-2025年中国工业显卡行业产量统计分析</w:t>
      </w:r>
      <w:r>
        <w:rPr>
          <w:rFonts w:hint="eastAsia"/>
        </w:rPr>
        <w:br/>
      </w:r>
      <w:r>
        <w:rPr>
          <w:rFonts w:hint="eastAsia"/>
        </w:rPr>
        <w:t>　　　　二、工业显卡生产区域分布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三、2026-2032年中国工业显卡行业产量预测分析</w:t>
      </w:r>
      <w:r>
        <w:rPr>
          <w:rFonts w:hint="eastAsia"/>
        </w:rPr>
        <w:br/>
      </w:r>
      <w:r>
        <w:rPr>
          <w:rFonts w:hint="eastAsia"/>
        </w:rPr>
        <w:t>　　第三节 中国工业显卡市场需求分析及预测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一、中国工业显卡市场需求特点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二、2020-2025年中国工业显卡市场需求量统计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三、2026-2032年中国工业显卡市场需求量预测分析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工业显卡行业细分产品市场调研分析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2020-2025年中国工业显卡行业重点地区调研分析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一、中国工业显卡行业重点区域市场结构调研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二、**地区工业显卡市场调研分析</w:t>
      </w:r>
      <w:r>
        <w:rPr>
          <w:rFonts w:hint="eastAsia"/>
        </w:rPr>
        <w:br/>
      </w:r>
      <w:r>
        <w:rPr>
          <w:rFonts w:hint="eastAsia"/>
        </w:rPr>
        <w:t>　　　　三、**地区工业显卡市场调研分析</w:t>
      </w:r>
      <w:r>
        <w:rPr>
          <w:rFonts w:hint="eastAsia"/>
        </w:rPr>
        <w:br/>
      </w:r>
      <w:r>
        <w:rPr>
          <w:rFonts w:hint="eastAsia"/>
        </w:rPr>
        <w:t>　　　　四、**地区工业显卡市场调研分析</w:t>
      </w:r>
      <w:r>
        <w:rPr>
          <w:rFonts w:hint="eastAsia"/>
        </w:rPr>
        <w:br/>
      </w:r>
      <w:r>
        <w:rPr>
          <w:rFonts w:hint="eastAsia"/>
        </w:rPr>
        <w:t>　　　　五、**地区工业显卡市场调研分析</w:t>
      </w:r>
      <w:r>
        <w:rPr>
          <w:rFonts w:hint="eastAsia"/>
        </w:rPr>
        <w:br/>
      </w:r>
      <w:r>
        <w:rPr>
          <w:rFonts w:hint="eastAsia"/>
        </w:rPr>
        <w:t>　　　　六、**地区工业显卡市场调研分析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中国工业显卡行业进出口情况分析预测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2020-2025年中国工业显卡行业进出口情况分析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一、2020-2025年中国工业显卡行业进口分析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二、2020-2025年中国工业显卡行业出口分析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2026-2032年中国工业显卡行业进出口情况预测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一、2026-2032年中国工业显卡行业进口预测分析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二、2026-2032年中国工业显卡行业出口预测分析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影响工业显卡行业进出口变化的主要原因分析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工业显卡行业竞争格局分析</w:t>
      </w:r>
      <w:r>
        <w:rPr>
          <w:rFonts w:hint="eastAsia"/>
        </w:rPr>
        <w:br/>
      </w:r>
      <w:r>
        <w:rPr>
          <w:rFonts w:hint="eastAsia"/>
        </w:rPr>
        <w:t>　　第一节 工业显卡行业集中度分析</w:t>
      </w:r>
      <w:r>
        <w:rPr>
          <w:rFonts w:hint="eastAsia"/>
        </w:rPr>
        <w:br/>
      </w:r>
      <w:r>
        <w:rPr>
          <w:rFonts w:hint="eastAsia"/>
        </w:rPr>
        <w:t>　　　　一、工业显卡市场集中度分析</w:t>
      </w:r>
      <w:r>
        <w:rPr>
          <w:rFonts w:hint="eastAsia"/>
        </w:rPr>
        <w:br/>
      </w:r>
      <w:r>
        <w:rPr>
          <w:rFonts w:hint="eastAsia"/>
        </w:rPr>
        <w:t>　　　　二、工业显卡企业集中度分析</w:t>
      </w:r>
      <w:r>
        <w:rPr>
          <w:rFonts w:hint="eastAsia"/>
        </w:rPr>
        <w:br/>
      </w:r>
      <w:r>
        <w:rPr>
          <w:rFonts w:hint="eastAsia"/>
        </w:rPr>
        <w:t>　　　　三、工业显卡区域集中度分析</w:t>
      </w:r>
      <w:r>
        <w:rPr>
          <w:rFonts w:hint="eastAsia"/>
        </w:rPr>
        <w:br/>
      </w:r>
      <w:r>
        <w:rPr>
          <w:rFonts w:hint="eastAsia"/>
        </w:rPr>
        <w:t>　　第二节 工业显卡行业主要企业竞争力分析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工业显卡行业竞争格局分析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一、2026年工业显卡行业竞争分析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二、2026年中外工业显卡产品竞争分析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三、2020-2025年我国工业显卡市场竞争分析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四、2026-2032年国内主要工业显卡企业动向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工业显卡行业重点企业发展调研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工业显卡重点企业（一）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工业显卡重点企业（二）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工业显卡重点企业（三）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工业显卡重点企业（四）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工业显卡重点企业（五）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工业显卡重点企业（六）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工业显卡企业管理策略建议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提高工业显卡企业竞争力的策略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一、提高中国工业显卡企业核心竞争力的对策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二、工业显卡企业提升竞争力的主要方向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三、影响工业显卡企业核心竞争力的因素及提升途径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四、提高工业显卡企业竞争力的策略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对我国工业显卡品牌的战略思考</w:t>
      </w:r>
      <w:r>
        <w:rPr>
          <w:rFonts w:hint="eastAsia"/>
        </w:rPr>
        <w:br/>
      </w:r>
      <w:r>
        <w:rPr>
          <w:rFonts w:hint="eastAsia"/>
        </w:rPr>
        <w:t>　　　　一、工业显卡实施品牌战略的意义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二、工业显卡企业品牌的现状分析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三、我国工业显卡企业的品牌战略</w:t>
      </w:r>
      <w:r>
        <w:rPr>
          <w:rFonts w:hint="eastAsia"/>
        </w:rPr>
        <w:br/>
      </w:r>
      <w:r>
        <w:rPr>
          <w:rFonts w:hint="eastAsia"/>
        </w:rPr>
        <w:t>　　　　四、工业显卡品牌战略管理的策略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2026-2032年中国工业显卡行业前景与风险预测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2026年中国工业显卡市场前景分析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2026-2032年中国工业显卡发展趋势预测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2026-2032年中国工业显卡行业投资特性分析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一、2026-2032年中国工业显卡行业进入壁垒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二、2026-2032年中国工业显卡行业盈利模式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三、2026-2032年中国工业显卡行业盈利因素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2026-2032年中国工业显卡行业投资机会分析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一、2026-2032年中国工业显卡细分市场投资机会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二、2026-2032年中国工业显卡行业区域市场投资潜力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2026-2032年中国工业显卡行业投资风险分析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一、2026-2032年中国工业显卡行业市场竞争风险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二、2026-2032年中国工业显卡行业技术风险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三、2026-2032年中国工业显卡行业政策风险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四、2026-2032年中国工业显卡行业进入退出风险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2026年工业显卡行业多维发展策略专题研究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2026年工业显卡行业降本增效与转型升级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一、工业显卡企业降本增效实施路径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2、智能制造提升工业显卡生产效率</w:t>
      </w:r>
      <w:r>
        <w:rPr>
          <w:rFonts w:hint="eastAsia"/>
        </w:rPr>
        <w:br/>
      </w:r>
      <w:r>
        <w:rPr>
          <w:rFonts w:hint="eastAsia"/>
        </w:rPr>
        <w:t>　　　　二、工业显卡产业转型升级关键举措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1、传统工业显卡业务数字化改造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2026年工业显卡行业价值评估与全球布局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一、工业显卡企业价值评估体系构建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1、工业显卡行业估值模型分析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2、成长性工业显卡企业筛选标准</w:t>
      </w:r>
      <w:r>
        <w:rPr>
          <w:rFonts w:hint="eastAsia"/>
        </w:rPr>
        <w:br/>
      </w:r>
      <w:r>
        <w:rPr>
          <w:rFonts w:hint="eastAsia"/>
        </w:rPr>
        <w:t>　　　　二、工业显卡行业出海布局战略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1、重点海外工业显卡市场投资机遇</w:t>
      </w:r>
      <w:r>
        <w:rPr>
          <w:rFonts w:hint="eastAsia"/>
        </w:rPr>
        <w:br/>
      </w:r>
      <w:r>
        <w:rPr>
          <w:rFonts w:hint="eastAsia"/>
        </w:rPr>
        <w:t>　　　　　　2、跨境工业显卡贸易风险应对策略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2026年工业显卡行业标准体系与产业治理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一、工业显卡行业标准建设规划</w:t>
      </w:r>
      <w:r>
        <w:rPr>
          <w:rFonts w:hint="eastAsia"/>
        </w:rPr>
        <w:br/>
      </w:r>
      <w:r>
        <w:rPr>
          <w:rFonts w:hint="eastAsia"/>
        </w:rPr>
        <w:t>　　　　　　1、工业显卡产品质量标准升级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2、国际工业显卡标准对接路径</w:t>
      </w:r>
      <w:r>
        <w:rPr>
          <w:rFonts w:hint="eastAsia"/>
        </w:rPr>
        <w:br/>
      </w:r>
      <w:r>
        <w:rPr>
          <w:rFonts w:hint="eastAsia"/>
        </w:rPr>
        <w:t>　　　　二、工业显卡产业治理现代化建议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1、工业显卡行业监管创新机制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2、区域工业显卡产业集群培育政策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工业显卡行业研究结论</w:t>
      </w:r>
      <w:r>
        <w:rPr>
          <w:rFonts w:hint="eastAsia"/>
        </w:rPr>
        <w:br/>
      </w:r>
      <w:r>
        <w:rPr>
          <w:rFonts w:hint="eastAsia"/>
        </w:rPr>
        <w:t>　　第二节 工业显卡行业投资价值评估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中智林:　工业显卡行业投资建议</w:t>
      </w:r>
      <w:r>
        <w:rPr>
          <w:rFonts w:hint="eastAsia"/>
        </w:rPr>
        <w:br/>
      </w:r>
      <w:r>
        <w:rPr>
          <w:rFonts w:hint="eastAsia"/>
        </w:rPr>
        <w:t>　　　　一、工业显卡行业投资策略建议</w:t>
      </w:r>
      <w:r>
        <w:rPr>
          <w:rFonts w:hint="eastAsia"/>
        </w:rPr>
        <w:br/>
      </w:r>
      <w:r>
        <w:rPr>
          <w:rFonts w:hint="eastAsia"/>
        </w:rPr>
        <w:t>　　　　二、工业显卡行业投资方向建议</w:t>
      </w:r>
      <w:r>
        <w:rPr>
          <w:rFonts w:hint="eastAsia"/>
        </w:rPr>
        <w:br/>
      </w:r>
      <w:r>
        <w:rPr>
          <w:rFonts w:hint="eastAsia"/>
        </w:rPr>
        <w:t>　　　　三、工业显卡行业投资方式建议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工业显卡行业类别</w:t>
      </w:r>
      <w:r>
        <w:rPr>
          <w:rFonts w:hint="eastAsia"/>
        </w:rPr>
        <w:br/>
      </w:r>
      <w:r>
        <w:rPr>
          <w:rFonts w:hint="eastAsia"/>
        </w:rPr>
        <w:t>　　图表 工业显卡行业产业链调研</w:t>
      </w:r>
      <w:r>
        <w:rPr>
          <w:rFonts w:hint="eastAsia"/>
        </w:rPr>
        <w:br/>
      </w:r>
      <w:r>
        <w:rPr>
          <w:rFonts w:hint="eastAsia"/>
        </w:rPr>
        <w:t>　　图表 工业显卡行业现状</w:t>
      </w:r>
      <w:r>
        <w:rPr>
          <w:rFonts w:hint="eastAsia"/>
        </w:rPr>
        <w:br/>
      </w:r>
      <w:r>
        <w:rPr>
          <w:rFonts w:hint="eastAsia"/>
        </w:rPr>
        <w:t>　　图表 工业显卡行业标准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2020-2025年中国工业显卡行业市场规模</w:t>
      </w:r>
      <w:r>
        <w:rPr>
          <w:rFonts w:hint="eastAsia"/>
        </w:rPr>
        <w:br/>
      </w:r>
      <w:r>
        <w:rPr>
          <w:rFonts w:hint="eastAsia"/>
        </w:rPr>
        <w:t>　　图表 2025年中国工业显卡行业产能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2020-2025年中国工业显卡行业产量统计</w:t>
      </w:r>
      <w:r>
        <w:rPr>
          <w:rFonts w:hint="eastAsia"/>
        </w:rPr>
        <w:br/>
      </w:r>
      <w:r>
        <w:rPr>
          <w:rFonts w:hint="eastAsia"/>
        </w:rPr>
        <w:t>　　图表 工业显卡行业动态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2020-2025年中国工业显卡市场需求量</w:t>
      </w:r>
      <w:r>
        <w:rPr>
          <w:rFonts w:hint="eastAsia"/>
        </w:rPr>
        <w:br/>
      </w:r>
      <w:r>
        <w:rPr>
          <w:rFonts w:hint="eastAsia"/>
        </w:rPr>
        <w:t>　　图表 2025年中国工业显卡行业需求区域调研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2020-2025年中国工业显卡行情</w:t>
      </w:r>
      <w:r>
        <w:rPr>
          <w:rFonts w:hint="eastAsia"/>
        </w:rPr>
        <w:br/>
      </w:r>
      <w:r>
        <w:rPr>
          <w:rFonts w:hint="eastAsia"/>
        </w:rPr>
        <w:t>　　图表 2020-2025年中国工业显卡价格走势图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2020-2025年中国工业显卡行业销售收入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2020-2025年中国工业显卡行业盈利情况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2020-2025年中国工业显卡行业利润总额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2020-2025年中国工业显卡进口统计</w:t>
      </w:r>
      <w:r>
        <w:rPr>
          <w:rFonts w:hint="eastAsia"/>
        </w:rPr>
        <w:br/>
      </w:r>
      <w:r>
        <w:rPr>
          <w:rFonts w:hint="eastAsia"/>
        </w:rPr>
        <w:t>　　图表 2020-2025年中国工业显卡出口统计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2020-2025年中国工业显卡行业企业数量统计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**地区工业显卡市场规模</w:t>
      </w:r>
      <w:r>
        <w:rPr>
          <w:rFonts w:hint="eastAsia"/>
        </w:rPr>
        <w:br/>
      </w:r>
      <w:r>
        <w:rPr>
          <w:rFonts w:hint="eastAsia"/>
        </w:rPr>
        <w:t>　　图表 **地区工业显卡行业市场需求</w:t>
      </w:r>
      <w:r>
        <w:rPr>
          <w:rFonts w:hint="eastAsia"/>
        </w:rPr>
        <w:br/>
      </w:r>
      <w:r>
        <w:rPr>
          <w:rFonts w:hint="eastAsia"/>
        </w:rPr>
        <w:t>　　图表 **地区工业显卡市场调研</w:t>
      </w:r>
      <w:r>
        <w:rPr>
          <w:rFonts w:hint="eastAsia"/>
        </w:rPr>
        <w:br/>
      </w:r>
      <w:r>
        <w:rPr>
          <w:rFonts w:hint="eastAsia"/>
        </w:rPr>
        <w:t>　　图表 **地区工业显卡行业市场需求分析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**地区工业显卡市场规模</w:t>
      </w:r>
      <w:r>
        <w:rPr>
          <w:rFonts w:hint="eastAsia"/>
        </w:rPr>
        <w:br/>
      </w:r>
      <w:r>
        <w:rPr>
          <w:rFonts w:hint="eastAsia"/>
        </w:rPr>
        <w:t>　　图表 **地区工业显卡行业市场需求</w:t>
      </w:r>
      <w:r>
        <w:rPr>
          <w:rFonts w:hint="eastAsia"/>
        </w:rPr>
        <w:br/>
      </w:r>
      <w:r>
        <w:rPr>
          <w:rFonts w:hint="eastAsia"/>
        </w:rPr>
        <w:t>　　图表 **地区工业显卡市场调研</w:t>
      </w:r>
      <w:r>
        <w:rPr>
          <w:rFonts w:hint="eastAsia"/>
        </w:rPr>
        <w:br/>
      </w:r>
      <w:r>
        <w:rPr>
          <w:rFonts w:hint="eastAsia"/>
        </w:rPr>
        <w:t>　　图表 **地区工业显卡行业市场需求分析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工业显卡行业竞争对手分析</w:t>
      </w:r>
      <w:r>
        <w:rPr>
          <w:rFonts w:hint="eastAsia"/>
        </w:rPr>
        <w:br/>
      </w:r>
      <w:r>
        <w:rPr>
          <w:rFonts w:hint="eastAsia"/>
        </w:rPr>
        <w:t>　　图表 工业显卡重点企业（一）基本信息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工业显卡重点企业（一）经营情况分析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工业显卡重点企业（一）主要经济指标情况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工业显卡重点企业（一）盈利能力情况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工业显卡重点企业（一）偿债能力情况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工业显卡重点企业（一）运营能力情况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工业显卡重点企业（一）成长能力情况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工业显卡重点企业（二）基本信息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工业显卡重点企业（二）经营情况分析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工业显卡重点企业（二）主要经济指标情况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工业显卡重点企业（二）盈利能力情况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工业显卡重点企业（二）偿债能力情况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工业显卡重点企业（二）运营能力情况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工业显卡重点企业（二）成长能力情况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工业显卡重点企业（三）基本信息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工业显卡重点企业（三）经营情况分析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工业显卡重点企业（三）主要经济指标情况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工业显卡重点企业（三）盈利能力情况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工业显卡重点企业（三）偿债能力情况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工业显卡重点企业（三）运营能力情况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工业显卡重点企业（三）成长能力情况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2026-2032年中国工业显卡行业产能预测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2026-2032年中国工业显卡行业产量预测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2026-2032年中国工业显卡市场需求预测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2026-2032年中国工业显卡行业市场规模预测</w:t>
      </w:r>
      <w:r>
        <w:rPr>
          <w:rFonts w:hint="eastAsia"/>
        </w:rPr>
        <w:br/>
      </w:r>
      <w:r>
        <w:rPr>
          <w:rFonts w:hint="eastAsia"/>
        </w:rPr>
        <w:t>　　图表 工业显卡行业准入条件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2026-2032年中国工业显卡行业信息化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2026-2032年中国工业显卡市场前景</w:t>
      </w:r>
      <w:r>
        <w:rPr>
          <w:rFonts w:hint="eastAsia"/>
        </w:rPr>
        <w:br/>
      </w:r>
      <w:r>
        <w:rPr>
          <w:rFonts w:hint="eastAsia"/>
        </w:rPr>
        <w:t>　　图表 2026-2032年中国工业显卡行业风险分析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2026-2032年中国工业显卡行业发展趋势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a7ac7806fe4401" w:history="1">
        <w:r>
          <w:rPr>
            <w:rStyle w:val="Hyperlink"/>
          </w:rPr>
          <w:t>2026-2032年中国工业显卡行业现状与市场前景报告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a7ac7806fe4401" w:history="1">
        <w:r>
          <w:rPr>
            <w:rStyle w:val="Hyperlink"/>
          </w:rPr>
          <w:t>https://www.20087.com/1/98/GongYeXianKaHangYeXianZhuangJiQianJing.html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显卡能打游戏吗、工业显卡都有哪些型号、显卡性能图天梯图、工业显卡可以打游戏吗、工业显卡和普通显卡的区别、工业显卡天梯图、专业工作站显卡是什么意思、工业显卡排行、一二三线显卡的购买建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8706c8c0a948b1" w:history="1">
      <w:r>
        <w:rPr>
          <w:rStyle w:val="Hyperlink"/>
        </w:rPr>
        <w:t>2026-2032年中国工业显卡行业现状与市场前景报告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GongYeXianKaHangYeXianZhuangJiQianJing.html" TargetMode="External" Id="R77a7ac7806fe44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GongYeXianKaHangYeXianZhuangJiQianJing.html" TargetMode="External" Id="R758706c8c0a948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2026-05-21T06:57:15Z</dcterms:created>
  <dcterms:modified xsi:type="dcterms:W3CDTF">2026-05-21T07:57:15Z</dcterms:modified>
  <dc:subject>2026-2032年中国工业显卡行业现状与市场前景报告</dc:subject>
  <dc:title>2026-2032年中国工业显卡行业现状与市场前景报告</dc:title>
  <cp:keywords>2026-2032年中国工业显卡行业现状与市场前景报告</cp:keywords>
  <dc:description>2026-2032年中国工业显卡行业现状与市场前景报告</dc:description>
</cp:coreProperties>
</file>