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73f6631064bb3" w:history="1">
              <w:r>
                <w:rPr>
                  <w:rStyle w:val="Hyperlink"/>
                </w:rPr>
                <w:t>2026-2032年中国工业温度探头行业研究分析及前景趋势预测报告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73f6631064bb3" w:history="1">
              <w:r>
                <w:rPr>
                  <w:rStyle w:val="Hyperlink"/>
                </w:rPr>
                <w:t>2026-2032年中国工业温度探头行业研究分析及前景趋势预测报告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73f6631064bb3" w:history="1">
                <w:r>
                  <w:rPr>
                    <w:rStyle w:val="Hyperlink"/>
                  </w:rPr>
                  <w:t>https://www.20087.com/1/38/GongYeWenDuTanTouDeFaZhanQianJing.html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温度探头是用于实时监测生产过程中介质温度的关键传感元件，广泛应用于化工、电力、食品加工及制药行业。工业温度探头类型涵盖热电偶（K、J型）、热电阻（Pt100、Cu50）及红外非接触式探头，封装形式包括铠装、法兰安装及卫生级快装结构，需满足耐压、耐腐蚀、快速响应及长期稳定性要求。高端探头集成信号调理电路与数字输出接口（如HART、IO-Link），支持远程校准与故障诊断。然而，在高温、强振动或腐蚀性环境中，探头仍面临漂移加速、接线松动及密封失效等可靠性挑战。此外，不同行业对精度等级、认证标准（如ATEX、SIL）要求差异大，增加选型复杂度。</w:t>
      </w:r>
      <w:r>
        <w:rPr>
          <w:rFonts w:hint="eastAsia"/>
        </w:rPr>
        <w:br/>
      </w:r>
      <w:r>
        <w:rPr>
          <w:rFonts w:hint="eastAsia"/>
        </w:rPr>
        <w:t>　　未来，工业温度探头将向无线化、自诊断与多参数融合方向发展。低功耗广域网（LPWAN）技术使探头摆脱布线束缚，适用于旋转设备或偏远区域；嵌入式微处理器可执行自校验、寿命预测及异常报警。材料创新方面，陶瓷基复合保护管与纳米涂层将提升极端工况耐受性。在智能制造体系中，温度探头将与压力、流量传感器集成，形成多功能过程感知节点。数字孪生平台亦将利用探头数据构建热力学模型，优化工艺控制。长远看，工业温度探头将从“单一测温点”升级为“过程健康状态指示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73f6631064bb3" w:history="1">
        <w:r>
          <w:rPr>
            <w:rStyle w:val="Hyperlink"/>
          </w:rPr>
          <w:t>2026-2032年中国工业温度探头行业研究分析及前景趋势预测报告</w:t>
        </w:r>
      </w:hyperlink>
      <w:r>
        <w:rPr>
          <w:rFonts w:hint="eastAsia"/>
        </w:rPr>
        <w:t>》系统梳理了工业温度探头产业链的整体结构，详细解读了工业温度探头市场规模、需求动态及价格波动的影响因素。报告基于工业温度探头行业现状，结合技术发展与应用趋势，对工业温度探头市场前景和未来发展方向进行了预测。同时，报告重点分析了行业重点企业的竞争策略、市场集中度及品牌表现，并对工业温度探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工业温度探头市场概述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按照不同产品类型，工业温度探头主要可以分为如下几个类别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中国不同产品类型工业温度探头增长趋势2021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NTC温度探头</w:t>
      </w:r>
      <w:r>
        <w:rPr>
          <w:rFonts w:hint="eastAsia"/>
        </w:rPr>
        <w:br/>
      </w:r>
      <w:r>
        <w:rPr>
          <w:rFonts w:hint="eastAsia"/>
        </w:rPr>
        <w:t>　　　　1.2.3 RTD温度探头</w:t>
      </w:r>
      <w:r>
        <w:rPr>
          <w:rFonts w:hint="eastAsia"/>
        </w:rPr>
        <w:br/>
      </w:r>
      <w:r>
        <w:rPr>
          <w:rFonts w:hint="eastAsia"/>
        </w:rPr>
        <w:t>　　　　1.2.4 热电偶温度探头</w:t>
      </w:r>
      <w:r>
        <w:rPr>
          <w:rFonts w:hint="eastAsia"/>
        </w:rPr>
        <w:br/>
      </w:r>
      <w:r>
        <w:rPr>
          <w:rFonts w:hint="eastAsia"/>
        </w:rPr>
        <w:t>　　　　1.2.5 半导体基温度探头</w:t>
      </w:r>
      <w:r>
        <w:rPr>
          <w:rFonts w:hint="eastAsia"/>
        </w:rPr>
        <w:br/>
      </w:r>
      <w:r>
        <w:rPr>
          <w:rFonts w:hint="eastAsia"/>
        </w:rPr>
        <w:t>　　1.3 从不同应用，工业温度探头主要包括如下几个方面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中国不同应用工业温度探头增长趋势2021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航空航天和国防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中国工业温度探头发展现状及未来趋势（2021-2032）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中国市场工业温度探头收入及增长率（2021-2032）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中国市场工业温度探头销量及增长率（2021-2032）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中国市场主要工业温度探头厂商分析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中国市场主要厂商工业温度探头销量及市场占有率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中国市场主要厂商工业温度探头销量（2021-2026）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中国市场主要厂商工业温度探头销量市场份额（2021-2026）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中国市场主要厂商工业温度探头收入及市场占有率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中国市场主要厂商工业温度探头收入（2021-2026）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中国市场主要厂商工业温度探头收入市场份额（2021-2026）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2025年中国市场主要厂商工业温度探头收入排名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中国市场主要厂商工业温度探头价格（2021-2026）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中国市场主要厂商工业温度探头总部及产地分布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中国市场主要厂商成立时间及工业温度探头商业化日期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中国市场主要厂商工业温度探头产品类型及应用</w:t>
      </w:r>
      <w:r>
        <w:rPr>
          <w:rFonts w:hint="eastAsia"/>
        </w:rPr>
        <w:br/>
      </w:r>
      <w:r>
        <w:rPr>
          <w:rFonts w:hint="eastAsia"/>
        </w:rPr>
        <w:t>　　2.7 工业温度探头行业集中度、竞争程度分析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工业温度探头行业集中度分析：2025年中国Top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中国市场工业温度探头第一梯队、第二梯队和第三梯队厂商（品牌）及2025年市场份额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重点企业（19）在中国市场工业温度探头销量、收入、价格及毛利率（2021-2026）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不同产品类型工业温度探头分析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中国市场不同产品类型工业温度探头销量（2021-2032）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中国市场不同产品类型工业温度探头销量及市场份额（2021-2026）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中国市场不同产品类型工业温度探头销量预测（2027-2032）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中国市场不同产品类型工业温度探头规模（2021-2032）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中国市场不同产品类型工业温度探头规模及市场份额（2021-2026）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中国市场不同产品类型工业温度探头规模预测（2027-2032）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中国市场不同产品类型工业温度探头价格走势（2021-2032）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不同应用工业温度探头分析</w:t>
      </w:r>
      <w:r>
        <w:rPr>
          <w:rFonts w:hint="eastAsia"/>
        </w:rPr>
        <w:br/>
      </w:r>
      <w:r>
        <w:rPr>
          <w:rFonts w:hint="eastAsia"/>
        </w:rPr>
        <w:t>　　5.1 中国市场不同应用工业温度探头销量（2021-2032）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中国市场不同应用工业温度探头销量及市场份额（2021-2026）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中国市场不同应用工业温度探头销量预测（2027-2032）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中国市场不同应用工业温度探头规模（2021-2032）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中国市场不同应用工业温度探头规模及市场份额（2021-2026）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中国市场不同应用工业温度探头规模预测（2027-2032）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中国市场不同应用工业温度探头价格走势（2021-2032）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工业温度探头行业发展分析---发展趋势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工业温度探头行业发展分析---厂商壁垒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工业温度探头行业发展分析---驱动因素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工业温度探头行业发展分析---制约因素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工业温度探头中国企业SWOT分析</w:t>
      </w:r>
      <w:r>
        <w:rPr>
          <w:rFonts w:hint="eastAsia"/>
        </w:rPr>
        <w:br/>
      </w:r>
      <w:r>
        <w:rPr>
          <w:rFonts w:hint="eastAsia"/>
        </w:rPr>
        <w:t>　　6.6 工业温度探头行业发展分析---行业政策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工业温度探头行业产业链简介</w:t>
      </w:r>
      <w:r>
        <w:rPr>
          <w:rFonts w:hint="eastAsia"/>
        </w:rPr>
        <w:br/>
      </w:r>
      <w:r>
        <w:rPr>
          <w:rFonts w:hint="eastAsia"/>
        </w:rPr>
        <w:t>　　7.2 工业温度探头产业链分析-上游</w:t>
      </w:r>
      <w:r>
        <w:rPr>
          <w:rFonts w:hint="eastAsia"/>
        </w:rPr>
        <w:br/>
      </w:r>
      <w:r>
        <w:rPr>
          <w:rFonts w:hint="eastAsia"/>
        </w:rPr>
        <w:t>　　7.3 工业温度探头产业链分析-中游</w:t>
      </w:r>
      <w:r>
        <w:rPr>
          <w:rFonts w:hint="eastAsia"/>
        </w:rPr>
        <w:br/>
      </w:r>
      <w:r>
        <w:rPr>
          <w:rFonts w:hint="eastAsia"/>
        </w:rPr>
        <w:t>　　7.4 工业温度探头产业链分析-下游</w:t>
      </w:r>
      <w:r>
        <w:rPr>
          <w:rFonts w:hint="eastAsia"/>
        </w:rPr>
        <w:br/>
      </w:r>
      <w:r>
        <w:rPr>
          <w:rFonts w:hint="eastAsia"/>
        </w:rPr>
        <w:t>　　7.5 工业温度探头行业采购模式</w:t>
      </w:r>
      <w:r>
        <w:rPr>
          <w:rFonts w:hint="eastAsia"/>
        </w:rPr>
        <w:br/>
      </w:r>
      <w:r>
        <w:rPr>
          <w:rFonts w:hint="eastAsia"/>
        </w:rPr>
        <w:t>　　7.6 工业温度探头行业生产模式</w:t>
      </w:r>
      <w:r>
        <w:rPr>
          <w:rFonts w:hint="eastAsia"/>
        </w:rPr>
        <w:br/>
      </w:r>
      <w:r>
        <w:rPr>
          <w:rFonts w:hint="eastAsia"/>
        </w:rPr>
        <w:t>　　7.7 工业温度探头行业销售模式及销售渠道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中国本土工业温度探头产能、产量分析</w:t>
      </w:r>
      <w:r>
        <w:rPr>
          <w:rFonts w:hint="eastAsia"/>
        </w:rPr>
        <w:br/>
      </w:r>
      <w:r>
        <w:rPr>
          <w:rFonts w:hint="eastAsia"/>
        </w:rPr>
        <w:t>　　8.1 中国工业温度探头供需现状及预测（2021-2032）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中国工业温度探头产能、产量、产能利用率及发展趋势（2021-2032）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中国工业温度探头产量、市场需求量及发展趋势（2021-2032）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中国工业温度探头进出口分析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中国市场工业温度探头主要进口来源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中国市场工业温度探头主要出口目的地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不同产品类型工业温度探头市场规模2021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不同应用工业温度探头市场规模2021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中国市场主要厂商工业温度探头销量（2021-2026）&amp;（千件）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中国市场主要厂商工业温度探头销量市场份额（2021-2026）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中国市场主要厂商工业温度探头收入（2021-2026）&amp;（万元）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中国市场主要厂商工业温度探头收入份额（2021-2026）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2025年中国主要生产商工业温度探头收入排名（万元）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中国市场主要厂商工业温度探头价格（2021-2026）&amp;（元/件）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中国市场主要厂商工业温度探头总部及产地分布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中国市场主要厂商成立时间及工业温度探头商业化日期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中国市场主要厂商工业温度探头产品类型及应用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2025年中国市场工业温度探头主要厂商市场地位（第一梯队、第二梯队和第三梯队）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工业温度探头市场投资、并购等现状分析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工业温度探头生产基地、总部、竞争对手及市场地位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工业温度探头产品规格、参数及市场应用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工业温度探头销量（千件）、收入（万元）、价格（元/件）及毛利率（2021-2026）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中国市场不同产品类型工业温度探头销量（2021-2026）&amp;（千件）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中国市场不同产品类型工业温度探头销量市场份额（2021-2026）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中国市场不同产品类型工业温度探头销量预测（2027-2032）&amp;（千件）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中国市场不同产品类型工业温度探头销量市场份额预测（2027-2032）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中国市场不同产品类型工业温度探头规模（2021-2026）&amp;（万元）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中国市场不同产品类型工业温度探头规模市场份额（2021-2026）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中国市场不同产品类型工业温度探头规模预测（2027-2032）&amp;（万元）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中国市场不同产品类型工业温度探头规模市场份额预测（2027-2032）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中国市场不同应用工业温度探头销量（2021-2026）&amp;（千件）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中国市场不同应用工业温度探头销量市场份额（2021-2026）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中国市场不同应用工业温度探头销量预测（2027-2032）&amp;（千件）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中国市场不同应用工业温度探头销量市场份额预测（2027-2032）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中国市场不同应用工业温度探头规模（2021-2026）&amp;（万元）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中国市场不同应用工业温度探头规模市场份额（2021-2026）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中国市场不同应用工业温度探头规模预测（2027-2032）&amp;（万元）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中国市场不同应用工业温度探头规模市场份额预测（2027-2032）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工业温度探头行业发展分析---发展趋势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工业温度探头行业发展分析---厂商壁垒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工业温度探头行业发展分析---驱动因素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工业温度探头行业发展分析---制约因素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工业温度探头行业相关重点政策一览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工业温度探头行业供应链分析</w:t>
      </w:r>
      <w:r>
        <w:rPr>
          <w:rFonts w:hint="eastAsia"/>
        </w:rPr>
        <w:br/>
      </w:r>
      <w:r>
        <w:rPr>
          <w:rFonts w:hint="eastAsia"/>
        </w:rPr>
        <w:t>　　表 131： 工业温度探头上游原料供应商</w:t>
      </w:r>
      <w:r>
        <w:rPr>
          <w:rFonts w:hint="eastAsia"/>
        </w:rPr>
        <w:br/>
      </w:r>
      <w:r>
        <w:rPr>
          <w:rFonts w:hint="eastAsia"/>
        </w:rPr>
        <w:t>　　表 132： 工业温度探头行业主要下游客户</w:t>
      </w:r>
      <w:r>
        <w:rPr>
          <w:rFonts w:hint="eastAsia"/>
        </w:rPr>
        <w:br/>
      </w:r>
      <w:r>
        <w:rPr>
          <w:rFonts w:hint="eastAsia"/>
        </w:rPr>
        <w:t>　　表 133： 工业温度探头典型经销商</w:t>
      </w:r>
      <w:r>
        <w:rPr>
          <w:rFonts w:hint="eastAsia"/>
        </w:rPr>
        <w:br/>
      </w:r>
      <w:r>
        <w:rPr>
          <w:rFonts w:hint="eastAsia"/>
        </w:rPr>
        <w:t>　　表 134： 中国工业温度探头产量、销量、进口量及出口量（2021-2026）&amp;（千件）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中国工业温度探头产量、销量、进口量及出口量预测（2027-2032）&amp;（千件）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中国市场工业温度探头主要进口来源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中国市场工业温度探头主要出口目的地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工业温度探头产品图片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中国不同产品类型工业温度探头市场规模市场份额2025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NTC温度探头产品图片</w:t>
      </w:r>
      <w:r>
        <w:rPr>
          <w:rFonts w:hint="eastAsia"/>
        </w:rPr>
        <w:br/>
      </w:r>
      <w:r>
        <w:rPr>
          <w:rFonts w:hint="eastAsia"/>
        </w:rPr>
        <w:t>　　图 4： RTD温度探头产品图片</w:t>
      </w:r>
      <w:r>
        <w:rPr>
          <w:rFonts w:hint="eastAsia"/>
        </w:rPr>
        <w:br/>
      </w:r>
      <w:r>
        <w:rPr>
          <w:rFonts w:hint="eastAsia"/>
        </w:rPr>
        <w:t>　　图 5： 热电偶温度探头产品图片</w:t>
      </w:r>
      <w:r>
        <w:rPr>
          <w:rFonts w:hint="eastAsia"/>
        </w:rPr>
        <w:br/>
      </w:r>
      <w:r>
        <w:rPr>
          <w:rFonts w:hint="eastAsia"/>
        </w:rPr>
        <w:t>　　图 6： 半导体基温度探头产品图片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中国不同应用工业温度探头市场份额2025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中国市场工业温度探头市场规模，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中国市场工业温度探头收入及增长率（2021-2032）&amp;（万元）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中国市场工业温度探头销量及增长率（2021-2032）&amp;（千件）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2025年中国市场主要厂商工业温度探头销量市场份额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2025年中国市场主要厂商工业温度探头收入市场份额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2025年中国市场前五大厂商工业温度探头市场份额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2025年中国市场工业温度探头第一梯队、第二梯队和第三梯队厂商（品牌）及市场份额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中国市场不同产品类型工业温度探头价格走势（2021-2032）&amp;（元/件）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中国市场不同应用工业温度探头价格走势（2021-2032）&amp;（元/件）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工业温度探头中国企业SWOT分析</w:t>
      </w:r>
      <w:r>
        <w:rPr>
          <w:rFonts w:hint="eastAsia"/>
        </w:rPr>
        <w:br/>
      </w:r>
      <w:r>
        <w:rPr>
          <w:rFonts w:hint="eastAsia"/>
        </w:rPr>
        <w:t>　　图 24： 工业温度探头产业链</w:t>
      </w:r>
      <w:r>
        <w:rPr>
          <w:rFonts w:hint="eastAsia"/>
        </w:rPr>
        <w:br/>
      </w:r>
      <w:r>
        <w:rPr>
          <w:rFonts w:hint="eastAsia"/>
        </w:rPr>
        <w:t>　　图 25： 工业温度探头行业采购模式分析</w:t>
      </w:r>
      <w:r>
        <w:rPr>
          <w:rFonts w:hint="eastAsia"/>
        </w:rPr>
        <w:br/>
      </w:r>
      <w:r>
        <w:rPr>
          <w:rFonts w:hint="eastAsia"/>
        </w:rPr>
        <w:t>　　图 26： 工业温度探头行业生产模式分析</w:t>
      </w:r>
      <w:r>
        <w:rPr>
          <w:rFonts w:hint="eastAsia"/>
        </w:rPr>
        <w:br/>
      </w:r>
      <w:r>
        <w:rPr>
          <w:rFonts w:hint="eastAsia"/>
        </w:rPr>
        <w:t>　　图 27： 工业温度探头行业销售模式分析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中国工业温度探头产能、产量、产能利用率及发展趋势（2021-2032）&amp;（千件）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中国工业温度探头产量、市场需求量及发展趋势（2021-2032）&amp;（千件）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73f6631064bb3" w:history="1">
        <w:r>
          <w:rPr>
            <w:rStyle w:val="Hyperlink"/>
          </w:rPr>
          <w:t>2026-2032年中国工业温度探头行业研究分析及前景趋势预测报告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73f6631064bb3" w:history="1">
        <w:r>
          <w:rPr>
            <w:rStyle w:val="Hyperlink"/>
          </w:rPr>
          <w:t>https://www.20087.com/1/38/GongYeWenDuTanTouDeFaZhanQianJing.html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热点：温度探头传感器、工业温度探头工作原理、温度传感器分类、温度探头参数、温度探头有几种型号、温度探头种类、温度探头、工业测温摄像头、接触式测温探头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4e20fd5db4fd2" w:history="1">
      <w:r>
        <w:rPr>
          <w:rStyle w:val="Hyperlink"/>
        </w:rPr>
        <w:t>2026-2032年中国工业温度探头行业研究分析及前景趋势预测报告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ongYeWenDuTanTouDeFaZhanQianJing.html" TargetMode="External" Id="R30a73f663106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ongYeWenDuTanTouDeFaZhanQianJing.html" TargetMode="External" Id="Rf0a4e20fd5db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2026-01-16T05:40:30Z</dcterms:created>
  <dcterms:modified xsi:type="dcterms:W3CDTF">2026-01-16T06:40:30Z</dcterms:modified>
  <dc:subject>2026-2032年中国工业温度探头行业研究分析及前景趋势预测报告</dc:subject>
  <dc:title>2026-2032年中国工业温度探头行业研究分析及前景趋势预测报告</dc:title>
  <cp:keywords>2026-2032年中国工业温度探头行业研究分析及前景趋势预测报告</cp:keywords>
  <dc:description>2026-2032年中国工业温度探头行业研究分析及前景趋势预测报告</dc:description>
</cp:coreProperties>
</file>