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bbe0b6b1c4dd5" w:history="1">
              <w:r>
                <w:rPr>
                  <w:rStyle w:val="Hyperlink"/>
                </w:rPr>
                <w:t>2025-2031年中国工业煤燃烧器行业发展全面调研与未来趋势预测报告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bbe0b6b1c4dd5" w:history="1">
              <w:r>
                <w:rPr>
                  <w:rStyle w:val="Hyperlink"/>
                </w:rPr>
                <w:t>2025-2031年中国工业煤燃烧器行业发展全面调研与未来趋势预测报告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bbe0b6b1c4dd5" w:history="1">
                <w:r>
                  <w:rPr>
                    <w:rStyle w:val="Hyperlink"/>
                  </w:rPr>
                  <w:t>https://www.20087.com/1/68/GongYeMeiRanShaoQiFaZhanQuShiFen.html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煤燃烧器是用于工业锅炉、加热炉等设备中的关键部件，主要用于燃煤的燃烧。近年来，随着环保法规的日益严格和技术的进步，工业煤燃烧器的设计和制造工艺不断优化。现代工业煤燃烧器不仅具备高燃烧效率和低排放的特点，还能通过先进的燃烧控制技术实现对燃烧过程的精确调控。随着材料科学的发展，工业煤燃烧器的耐高温、耐腐蚀性能得到显著提升，延长了设备的使用寿命。此外，随着智能控制技术的应用，工业煤燃烧器能够实现远程监控和自动调节，提高了操作的便捷性和安全性。随着节能减排要求的提高，工业煤燃烧器还引入了余热回收技术，进一步提高了能源利用效率。</w:t>
      </w:r>
      <w:r>
        <w:rPr>
          <w:rFonts w:hint="eastAsia"/>
        </w:rPr>
        <w:br/>
      </w:r>
      <w:r>
        <w:rPr>
          <w:rFonts w:hint="eastAsia"/>
        </w:rPr>
        <w:t>　　未来，工业煤燃烧器的发展将更加注重环保和高效。一方面，通过引入先进的燃烧技术和材料，工业煤燃烧器将能够实现更低的污染物排放，如采用低氮燃烧技术，减少NOx的排放量。另一方面，随着能源结构的调整，工业煤燃烧器将更加注重与清洁能源的结合，如生物质燃料、天然气等，提高能源利用的多样性。此外，随着智能制造技术的发展，工业煤燃烧器将更加智能化，能够通过物联网技术实现设备的远程监控和故障诊断，提高设备的运行效率和可靠性。然而，工业煤燃烧器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bbe0b6b1c4dd5" w:history="1">
        <w:r>
          <w:rPr>
            <w:rStyle w:val="Hyperlink"/>
          </w:rPr>
          <w:t>2025-2031年中国工业煤燃烧器行业发展全面调研与未来趋势预测报告</w:t>
        </w:r>
      </w:hyperlink>
      <w:r>
        <w:rPr>
          <w:rFonts w:hint="eastAsia"/>
        </w:rPr>
        <w:t>》依托权威机构及行业协会数据，结合工业煤燃烧器行业的宏观环境与微观实践，从工业煤燃烧器市场规模、市场需求、技术现状及产业链结构等多维度进行了系统调研与分析。报告通过严谨的研究方法与翔实的数据支持，辅以直观图表，全面剖析了工业煤燃烧器行业发展趋势、重点企业表现及市场竞争格局，并通过SWOT分析揭示了行业机遇与潜在风险，为工业煤燃烧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工业煤燃烧器行业相关概述</w:t>
      </w:r>
      <w:r>
        <w:rPr>
          <w:rFonts w:hint="eastAsia"/>
        </w:rPr>
        <w:br/>
      </w:r>
      <w:r>
        <w:rPr>
          <w:rFonts w:hint="eastAsia"/>
        </w:rPr>
        <w:t>　　第一节 工业煤燃烧器行业定义及特征</w:t>
      </w:r>
      <w:r>
        <w:rPr>
          <w:rFonts w:hint="eastAsia"/>
        </w:rPr>
        <w:br/>
      </w:r>
      <w:r>
        <w:rPr>
          <w:rFonts w:hint="eastAsia"/>
        </w:rPr>
        <w:t>　　　　一、工业煤燃烧器行业定义及分类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工业煤燃烧器行业经营模式分析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四、工业煤燃烧器行业经营模式影响因素分析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工业煤燃烧器行业主要风险因素分析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工业煤燃烧器行业数据来源与统计口径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工业煤燃烧器行业研究概述</w:t>
      </w:r>
      <w:r>
        <w:rPr>
          <w:rFonts w:hint="eastAsia"/>
        </w:rPr>
        <w:br/>
      </w:r>
      <w:r>
        <w:rPr>
          <w:rFonts w:hint="eastAsia"/>
        </w:rPr>
        <w:t>　　　　一、工业煤燃烧器行业研究目的</w:t>
      </w:r>
      <w:r>
        <w:rPr>
          <w:rFonts w:hint="eastAsia"/>
        </w:rPr>
        <w:br/>
      </w:r>
      <w:r>
        <w:rPr>
          <w:rFonts w:hint="eastAsia"/>
        </w:rPr>
        <w:t>　　　　二、工业煤燃烧器行业研究原则</w:t>
      </w:r>
      <w:r>
        <w:rPr>
          <w:rFonts w:hint="eastAsia"/>
        </w:rPr>
        <w:br/>
      </w:r>
      <w:r>
        <w:rPr>
          <w:rFonts w:hint="eastAsia"/>
        </w:rPr>
        <w:t>　　　　三、工业煤燃烧器行业研究方法</w:t>
      </w:r>
      <w:r>
        <w:rPr>
          <w:rFonts w:hint="eastAsia"/>
        </w:rPr>
        <w:br/>
      </w:r>
      <w:r>
        <w:rPr>
          <w:rFonts w:hint="eastAsia"/>
        </w:rPr>
        <w:t>　　　　四、工业煤燃烧器行业研究内容</w:t>
      </w:r>
      <w:r>
        <w:rPr>
          <w:rFonts w:hint="eastAsia"/>
        </w:rPr>
        <w:br/>
      </w:r>
      <w:r>
        <w:rPr>
          <w:rFonts w:hint="eastAsia"/>
        </w:rPr>
        <w:t>　　第六节 工业煤燃烧器行业政策环境分析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2025年工业煤燃烧器行业经济及技术环境分析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三、经济环境对工业煤燃烧器行业影响分析</w:t>
      </w:r>
      <w:r>
        <w:rPr>
          <w:rFonts w:hint="eastAsia"/>
        </w:rPr>
        <w:br/>
      </w:r>
      <w:r>
        <w:rPr>
          <w:rFonts w:hint="eastAsia"/>
        </w:rPr>
        <w:t>　　第三节 2025年工业煤燃烧器行业社会环境分析</w:t>
      </w:r>
      <w:r>
        <w:rPr>
          <w:rFonts w:hint="eastAsia"/>
        </w:rPr>
        <w:br/>
      </w:r>
      <w:r>
        <w:rPr>
          <w:rFonts w:hint="eastAsia"/>
        </w:rPr>
        <w:t>　　第四节 2025年工业煤燃烧器行业技术环境</w:t>
      </w:r>
      <w:r>
        <w:rPr>
          <w:rFonts w:hint="eastAsia"/>
        </w:rPr>
        <w:br/>
      </w:r>
      <w:r>
        <w:rPr>
          <w:rFonts w:hint="eastAsia"/>
        </w:rPr>
        <w:t>　　　　一、工业煤燃烧器行业专利申请数分析</w:t>
      </w:r>
      <w:r>
        <w:rPr>
          <w:rFonts w:hint="eastAsia"/>
        </w:rPr>
        <w:br/>
      </w:r>
      <w:r>
        <w:rPr>
          <w:rFonts w:hint="eastAsia"/>
        </w:rPr>
        <w:t>　　　　二、工业煤燃烧器行业专利申请人分析</w:t>
      </w:r>
      <w:r>
        <w:rPr>
          <w:rFonts w:hint="eastAsia"/>
        </w:rPr>
        <w:br/>
      </w:r>
      <w:r>
        <w:rPr>
          <w:rFonts w:hint="eastAsia"/>
        </w:rPr>
        <w:t>　　　　三、工业煤燃烧器行业热门专利技术分析</w:t>
      </w:r>
      <w:r>
        <w:rPr>
          <w:rFonts w:hint="eastAsia"/>
        </w:rPr>
        <w:br/>
      </w:r>
      <w:r>
        <w:rPr>
          <w:rFonts w:hint="eastAsia"/>
        </w:rPr>
        <w:t>　　第五节 工业煤燃烧器行业技术动态</w:t>
      </w:r>
      <w:r>
        <w:rPr>
          <w:rFonts w:hint="eastAsia"/>
        </w:rPr>
        <w:br/>
      </w:r>
      <w:r>
        <w:rPr>
          <w:rFonts w:hint="eastAsia"/>
        </w:rPr>
        <w:t>　　第六节 工业煤燃烧器行业发展趋势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全球工业煤燃烧器行业运营态势</w:t>
      </w:r>
      <w:r>
        <w:rPr>
          <w:rFonts w:hint="eastAsia"/>
        </w:rPr>
        <w:br/>
      </w:r>
      <w:r>
        <w:rPr>
          <w:rFonts w:hint="eastAsia"/>
        </w:rPr>
        <w:t>　　第一节 全球工业煤燃烧器行业发展概况</w:t>
      </w:r>
      <w:r>
        <w:rPr>
          <w:rFonts w:hint="eastAsia"/>
        </w:rPr>
        <w:br/>
      </w:r>
      <w:r>
        <w:rPr>
          <w:rFonts w:hint="eastAsia"/>
        </w:rPr>
        <w:t>　　　　一、全球工业煤燃烧器行业运营态势</w:t>
      </w:r>
      <w:r>
        <w:rPr>
          <w:rFonts w:hint="eastAsia"/>
        </w:rPr>
        <w:br/>
      </w:r>
      <w:r>
        <w:rPr>
          <w:rFonts w:hint="eastAsia"/>
        </w:rPr>
        <w:t>　　　　二、全球工业煤燃烧器行业竞争格局</w:t>
      </w:r>
      <w:r>
        <w:rPr>
          <w:rFonts w:hint="eastAsia"/>
        </w:rPr>
        <w:br/>
      </w:r>
      <w:r>
        <w:rPr>
          <w:rFonts w:hint="eastAsia"/>
        </w:rPr>
        <w:t>　　　　三、全球工业煤燃烧器行业规模预测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全球主要区域工业煤燃烧器行业发展态势及趋势预测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一、北美工业煤燃烧器行业市场概况及趋势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二、亚太工业煤燃烧器行业市场概况及趋势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三、欧盟工业煤燃烧器行业市场概况及趋势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中国工业煤燃烧器所属行业经营情况分析</w:t>
      </w:r>
      <w:r>
        <w:rPr>
          <w:rFonts w:hint="eastAsia"/>
        </w:rPr>
        <w:br/>
      </w:r>
      <w:r>
        <w:rPr>
          <w:rFonts w:hint="eastAsia"/>
        </w:rPr>
        <w:t>　　第一节 工业煤燃烧器行业发展概况分析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工业煤燃烧器行业生产态势分析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一、2020-2025年中国工业煤燃烧器行业产能统计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二、2020-2025年中国工业煤燃烧器行业产量分析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三、2025-2031年中国工业煤燃烧器行业产量预测图</w:t>
      </w:r>
      <w:r>
        <w:rPr>
          <w:rFonts w:hint="eastAsia"/>
        </w:rPr>
        <w:br/>
      </w:r>
      <w:r>
        <w:rPr>
          <w:rFonts w:hint="eastAsia"/>
        </w:rPr>
        <w:t>　　第三节 工业煤燃烧器行业销售态势分析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一、2020-2025年中国工业煤燃烧器行业需求统计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二、2020-2025年中国工业煤燃烧器行业需求区域分析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三、2025-2031年中国工业煤燃烧器行业需求预测图</w:t>
      </w:r>
      <w:r>
        <w:rPr>
          <w:rFonts w:hint="eastAsia"/>
        </w:rPr>
        <w:br/>
      </w:r>
      <w:r>
        <w:rPr>
          <w:rFonts w:hint="eastAsia"/>
        </w:rPr>
        <w:t>　　第四节 工业煤燃烧器行业市场规模分析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一、2020-2025年中国工业煤燃烧器行业市场规模统计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二、2020-2025年中国工业煤燃烧器行业需求规模区域分布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三、2025-2031年中国工业煤燃烧器行业市场规模预测图</w:t>
      </w:r>
      <w:r>
        <w:rPr>
          <w:rFonts w:hint="eastAsia"/>
        </w:rPr>
        <w:br/>
      </w:r>
      <w:r>
        <w:rPr>
          <w:rFonts w:hint="eastAsia"/>
        </w:rPr>
        <w:t>　　第五节 工业煤燃烧器行业价格现状、影响因素及趋势预测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一、2020-2025年中国工业煤燃烧器行业价格回顾</w:t>
      </w:r>
      <w:r>
        <w:rPr>
          <w:rFonts w:hint="eastAsia"/>
        </w:rPr>
        <w:br/>
      </w:r>
      <w:r>
        <w:rPr>
          <w:rFonts w:hint="eastAsia"/>
        </w:rPr>
        <w:t>　　　　二、中国工业煤燃烧器行业价格影响因素分析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三、2025-2031年中国工业煤燃烧器行业价格走势预测图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2020-2025年工业煤燃烧器所属行业所属行业进出口分析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2020-2025年工业煤燃烧器所属行业进口分析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一、2020-2025年工业煤燃烧器所属行业进口总量分析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二、2020-2025年工业煤燃烧器所属行业进口总金额分析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三、2020-2025年工业煤燃烧器所属行业进口均价走势图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四、工业煤燃烧器所属行业进口分国家情况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五、工业煤燃烧器所属行业进口均价分国家对比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2020-2025年工业煤燃烧器所属行业出口分析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一、2020-2025年工业煤燃烧器所属行业出口总量分析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二、2020-2025年工业煤燃烧器所属行业出口总金额分析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三、2020-2025年工业煤燃烧器所属行业出口均价走势图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四、工业煤燃烧器所属行业出口分国家情况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五、工业煤燃烧器所属行业出口均价分国家对比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中国工业煤燃烧器所属行业经济指标分析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2020-2025年中国工业煤燃烧器所属行业整体概况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2020-2025年中国工业煤燃烧器所属行业供给情况分析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2020-2025年中国工业煤燃烧器所属行业销售情况分析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二、所属行业产销率情况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2020-2025年中国工业煤燃烧器所属行业经营效益分析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2025年中国工业煤燃烧器行业竞争格局分析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工业煤燃烧器行业壁垒分析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工业煤燃烧器行业竞争格局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工业煤燃烧器行业五力竞争分析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2025-2031年工业煤燃烧器行业竞争格局展望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2025-2031年工业煤燃烧器行业竞争力提升策略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工业煤燃烧器行业上游产业链分析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上游原料市场对工业煤燃烧器行业影响分析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工业煤燃烧器行业下游产业链分析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下游需求市场对工业煤燃烧器行业影响分析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2020-2025年工业煤燃烧器行业各区域市场概况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华北地区工业煤燃烧器行业分析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东北地区工业煤燃烧器行业分析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华东地区工业煤燃烧器行业分析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华中地区工业煤燃烧器行业分析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华南地区工业煤燃烧器行业分析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西部地区工业煤燃烧器行业分析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工业煤燃烧器行业主要优势企业分析</w:t>
      </w:r>
      <w:r>
        <w:rPr>
          <w:rFonts w:hint="eastAsia"/>
        </w:rPr>
        <w:br/>
      </w:r>
      <w:r>
        <w:rPr>
          <w:rFonts w:hint="eastAsia"/>
        </w:rPr>
        <w:t>　　第一节 Riello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Weishaupt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Ariston Thermo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Bentone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IBS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Oilon Group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2025-2031年中国工业煤燃烧器行业发展前景预测</w:t>
      </w:r>
      <w:r>
        <w:rPr>
          <w:rFonts w:hint="eastAsia"/>
        </w:rPr>
        <w:br/>
      </w:r>
      <w:r>
        <w:rPr>
          <w:rFonts w:hint="eastAsia"/>
        </w:rPr>
        <w:t>　　第一节 工业煤燃烧器行业投资回顾</w:t>
      </w:r>
      <w:r>
        <w:rPr>
          <w:rFonts w:hint="eastAsia"/>
        </w:rPr>
        <w:br/>
      </w:r>
      <w:r>
        <w:rPr>
          <w:rFonts w:hint="eastAsia"/>
        </w:rPr>
        <w:t>　　　　一、工业煤燃烧器行业投资规模及增速统计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二、工业煤燃烧器行业投资结构分析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2025-2031年中国工业煤燃烧器行业投资规模及增速预测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2025-2031年中国工业煤燃烧器行业发展趋势预测</w:t>
      </w:r>
      <w:r>
        <w:rPr>
          <w:rFonts w:hint="eastAsia"/>
        </w:rPr>
        <w:br/>
      </w:r>
      <w:r>
        <w:rPr>
          <w:rFonts w:hint="eastAsia"/>
        </w:rPr>
        <w:t>　　　　一、工业煤燃烧器行业发展驱动因素分析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二、工业煤燃烧器行业发展趋势预测</w:t>
      </w:r>
      <w:r>
        <w:rPr>
          <w:rFonts w:hint="eastAsia"/>
        </w:rPr>
        <w:br/>
      </w:r>
      <w:r>
        <w:rPr>
          <w:rFonts w:hint="eastAsia"/>
        </w:rPr>
        <w:t>　　　　三、工业煤燃烧器行业产销及市场规模预测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四、2025-2031年中国工业煤燃烧器行业全球市场份额预测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中智.林.－工业煤燃烧器行业投资现状及建议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一、工业煤燃烧器行业投资项目分析</w:t>
      </w:r>
      <w:r>
        <w:rPr>
          <w:rFonts w:hint="eastAsia"/>
        </w:rPr>
        <w:br/>
      </w:r>
      <w:r>
        <w:rPr>
          <w:rFonts w:hint="eastAsia"/>
        </w:rPr>
        <w:t>　　　　二、工业煤燃烧器行业投资机遇分析</w:t>
      </w:r>
      <w:r>
        <w:rPr>
          <w:rFonts w:hint="eastAsia"/>
        </w:rPr>
        <w:br/>
      </w:r>
      <w:r>
        <w:rPr>
          <w:rFonts w:hint="eastAsia"/>
        </w:rPr>
        <w:t>　　　　三、工业煤燃烧器行业投资风险警示</w:t>
      </w:r>
      <w:r>
        <w:rPr>
          <w:rFonts w:hint="eastAsia"/>
        </w:rPr>
        <w:br/>
      </w:r>
      <w:r>
        <w:rPr>
          <w:rFonts w:hint="eastAsia"/>
        </w:rPr>
        <w:t>　　　　四、工业煤燃烧器行业投资策略建议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bbe0b6b1c4dd5" w:history="1">
        <w:r>
          <w:rPr>
            <w:rStyle w:val="Hyperlink"/>
          </w:rPr>
          <w:t>2025-2031年中国工业煤燃烧器行业发展全面调研与未来趋势预测报告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bbe0b6b1c4dd5" w:history="1">
        <w:r>
          <w:rPr>
            <w:rStyle w:val="Hyperlink"/>
          </w:rPr>
          <w:t>https://www.20087.com/1/68/GongYeMeiRanShaoQiFaZhanQuShiFen.html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热点：煤粉燃烧器能燃烧多少度、工业煤燃烧器原理、RTO燃烧器、煤炭燃烧器、燃烧机属于什么设备、煤粉燃烧器厂家、水泥厂燃烧器煤、工业燃烧器有什么用、磨煤喷粉机燃烧器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9e92590324a25" w:history="1">
      <w:r>
        <w:rPr>
          <w:rStyle w:val="Hyperlink"/>
        </w:rPr>
        <w:t>2025-2031年中国工业煤燃烧器行业发展全面调研与未来趋势预测报告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GongYeMeiRanShaoQiFaZhanQuShiFen.html" TargetMode="External" Id="R4b1bbe0b6b1c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GongYeMeiRanShaoQiFaZhanQuShiFen.html" TargetMode="External" Id="Rad09e9259032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2025-05-15T07:17:00Z</dcterms:created>
  <dcterms:modified xsi:type="dcterms:W3CDTF">2025-05-15T08:17:00Z</dcterms:modified>
  <dc:subject>2025-2031年中国工业煤燃烧器行业发展全面调研与未来趋势预测报告</dc:subject>
  <dc:title>2025-2031年中国工业煤燃烧器行业发展全面调研与未来趋势预测报告</dc:title>
  <cp:keywords>2025-2031年中国工业煤燃烧器行业发展全面调研与未来趋势预测报告</cp:keywords>
  <dc:description>2025-2031年中国工业煤燃烧器行业发展全面调研与未来趋势预测报告</dc:description>
</cp:coreProperties>
</file>