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b10e58e24340" w:history="1">
              <w:r>
                <w:rPr>
                  <w:rStyle w:val="Hyperlink"/>
                </w:rPr>
                <w:t>2025-2031年中国工业燃烧器行业发展调研与前景分析报告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b10e58e24340" w:history="1">
              <w:r>
                <w:rPr>
                  <w:rStyle w:val="Hyperlink"/>
                </w:rPr>
                <w:t>2025-2031年中国工业燃烧器行业发展调研与前景分析报告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b10e58e24340" w:history="1">
                <w:r>
                  <w:rPr>
                    <w:rStyle w:val="Hyperlink"/>
                  </w:rPr>
                  <w:t>https://www.20087.com/1/88/GongYeRanShaoQiHangYeQianJingFenXi.html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烧器是工业加热过程中的核心设备，在钢铁、化工、能源和制造业中不可或缺。随着环保法规的日趋严格和能源效率的提高，工业燃烧器正经历从传统燃料向清洁能源的过渡，如天然气、生物质和氢气。同时，燃烧器的设计和控制技术也在不断进步，以实现更高效的燃烧过程，减少排放，提高热效率。</w:t>
      </w:r>
      <w:r>
        <w:rPr>
          <w:rFonts w:hint="eastAsia"/>
        </w:rPr>
        <w:br/>
      </w:r>
      <w:r>
        <w:rPr>
          <w:rFonts w:hint="eastAsia"/>
        </w:rPr>
        <w:t>　　未来，工业燃烧器将更加注重智能控制和环保性能。物联网（IoT）和大数据分析的应用将使燃烧器具备自我诊断和远程监控的能力，提高运行的稳定性和安全性。同时，随着对碳中和目标的追求，工业燃烧器将探索更多低碳和零碳燃料的使用，以及燃烧过程中的碳捕获和储存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b10e58e24340" w:history="1">
        <w:r>
          <w:rPr>
            <w:rStyle w:val="Hyperlink"/>
          </w:rPr>
          <w:t>2025-2031年中国工业燃烧器行业发展调研与前景分析报告</w:t>
        </w:r>
      </w:hyperlink>
      <w:r>
        <w:rPr>
          <w:rFonts w:hint="eastAsia"/>
        </w:rPr>
        <w:t>》系统分析了工业燃烧器行业的市场规模、市场需求及价格波动，深入探讨了工业燃烧器产业链关键环节及各细分市场特点。报告基于权威数据，科学预测了工业燃烧器市场前景与发展趋势，同时评估了工业燃烧器重点企业的经营状况，包括品牌影响力、市场集中度及竞争格局。通过SWOT分析，报告揭示了工业燃烧器行业面临的风险与机遇，为工业燃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工业燃烧器行业界定及应用领域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工业燃烧器行业定义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工业燃烧器主要应用领域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2024-2025年全球工业燃烧器行业市场调研分析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全球工业燃烧器市场总体情况分析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一、全球工业燃烧器行业的发展特点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二、全球工业燃烧器市场结构</w:t>
      </w:r>
      <w:r>
        <w:rPr>
          <w:rFonts w:hint="eastAsia"/>
        </w:rPr>
        <w:br/>
      </w:r>
      <w:r>
        <w:rPr>
          <w:rFonts w:hint="eastAsia"/>
        </w:rPr>
        <w:t>　　　　三、全球工业燃烧器行业竞争格局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全球主要国家（地区）工业燃烧器市场分析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2025-2031年全球工业燃烧器行业发展趋势预测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工业燃烧器行业环境分析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工业燃烧器行业相关政策、法规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中国工业燃烧器行业供给、需求分析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2025年中国工业燃烧器市场现状</w:t>
      </w:r>
      <w:r>
        <w:rPr>
          <w:rFonts w:hint="eastAsia"/>
        </w:rPr>
        <w:br/>
      </w:r>
      <w:r>
        <w:rPr>
          <w:rFonts w:hint="eastAsia"/>
        </w:rPr>
        <w:t>　　第二节 中国工业燃烧器行业产量情况分析及预测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一、工业燃烧器总体产能规模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、2019-2024年中国工业燃烧器行业产量统计</w:t>
      </w:r>
      <w:r>
        <w:rPr>
          <w:rFonts w:hint="eastAsia"/>
        </w:rPr>
        <w:br/>
      </w:r>
      <w:r>
        <w:rPr>
          <w:rFonts w:hint="eastAsia"/>
        </w:rPr>
        <w:t>　　　　三、工业燃烧器生产区域分布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四、2025-2031年中国工业燃烧器行业产量预测</w:t>
      </w:r>
      <w:r>
        <w:rPr>
          <w:rFonts w:hint="eastAsia"/>
        </w:rPr>
        <w:br/>
      </w:r>
      <w:r>
        <w:rPr>
          <w:rFonts w:hint="eastAsia"/>
        </w:rPr>
        <w:t>　　第三节 中国工业燃烧器市场需求分析及预测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一、中国工业燃烧器市场需求特点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二、2019-2024年中国工业燃烧器市场需求统计</w:t>
      </w:r>
      <w:r>
        <w:rPr>
          <w:rFonts w:hint="eastAsia"/>
        </w:rPr>
        <w:br/>
      </w:r>
      <w:r>
        <w:rPr>
          <w:rFonts w:hint="eastAsia"/>
        </w:rPr>
        <w:t>　　　　三、工业燃烧器市场饱和度</w:t>
      </w:r>
      <w:r>
        <w:rPr>
          <w:rFonts w:hint="eastAsia"/>
        </w:rPr>
        <w:br/>
      </w:r>
      <w:r>
        <w:rPr>
          <w:rFonts w:hint="eastAsia"/>
        </w:rPr>
        <w:t>　　　　四、影响工业燃烧器市场需求的因素</w:t>
      </w:r>
      <w:r>
        <w:rPr>
          <w:rFonts w:hint="eastAsia"/>
        </w:rPr>
        <w:br/>
      </w:r>
      <w:r>
        <w:rPr>
          <w:rFonts w:hint="eastAsia"/>
        </w:rPr>
        <w:t>　　　　五、工业燃烧器市场潜力分析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六、2025-2031年中国工业燃烧器市场需求预测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中国工业燃烧器行业进出口分析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一、2019-2024年工业燃烧器进口量及增速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三、2025-2031年工业燃烧器进口量及增速预测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一、2019-2024年工业燃烧器出口量及增速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三、2025-2031年工业燃烧器出口量及增速预测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一、中国工业燃烧器行业区域市场分布情况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六、**地区工业燃烧器行业市场需求规模情况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中国工业燃烧器细分行业调研</w:t>
      </w:r>
      <w:r>
        <w:rPr>
          <w:rFonts w:hint="eastAsia"/>
        </w:rPr>
        <w:br/>
      </w:r>
      <w:r>
        <w:rPr>
          <w:rFonts w:hint="eastAsia"/>
        </w:rPr>
        <w:t>　　第一节 主要工业燃烧器细分行业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中国工业燃烧器企业营销及发展建议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工业燃烧器企业营销策略分析及建议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工业燃烧器企业营销策略分析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一、工业燃烧器企业营销策略</w:t>
      </w:r>
      <w:r>
        <w:rPr>
          <w:rFonts w:hint="eastAsia"/>
        </w:rPr>
        <w:br/>
      </w:r>
      <w:r>
        <w:rPr>
          <w:rFonts w:hint="eastAsia"/>
        </w:rPr>
        <w:t>　　　　二、工业燃烧器企业经验借鉴</w:t>
      </w:r>
      <w:r>
        <w:rPr>
          <w:rFonts w:hint="eastAsia"/>
        </w:rPr>
        <w:br/>
      </w:r>
      <w:r>
        <w:rPr>
          <w:rFonts w:hint="eastAsia"/>
        </w:rPr>
        <w:t>　　第三节 工业燃烧器企业营销模式演化与创新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工业燃烧器企业经营发展分析及建议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一、工业燃烧器企业存在的问题</w:t>
      </w:r>
      <w:r>
        <w:rPr>
          <w:rFonts w:hint="eastAsia"/>
        </w:rPr>
        <w:br/>
      </w:r>
      <w:r>
        <w:rPr>
          <w:rFonts w:hint="eastAsia"/>
        </w:rPr>
        <w:t>　　　　二、工业燃烧器企业应对的策略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工业燃烧器行业发展趋势及投资风险预警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工业燃烧器行业投资战略研究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工业燃烧器行业发展战略研究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一、工业燃烧器品牌的重要性</w:t>
      </w:r>
      <w:r>
        <w:rPr>
          <w:rFonts w:hint="eastAsia"/>
        </w:rPr>
        <w:br/>
      </w:r>
      <w:r>
        <w:rPr>
          <w:rFonts w:hint="eastAsia"/>
        </w:rPr>
        <w:t>　　　　二、工业燃烧器实施品牌战略的意义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四、我国工业燃烧器企业的品牌战略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五、工业燃烧器品牌战略管理的策略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工业燃烧器经营策略分析</w:t>
      </w:r>
      <w:r>
        <w:rPr>
          <w:rFonts w:hint="eastAsia"/>
        </w:rPr>
        <w:br/>
      </w:r>
      <w:r>
        <w:rPr>
          <w:rFonts w:hint="eastAsia"/>
        </w:rPr>
        <w:t>　　　　一、工业燃烧器市场细分策略</w:t>
      </w:r>
      <w:r>
        <w:rPr>
          <w:rFonts w:hint="eastAsia"/>
        </w:rPr>
        <w:br/>
      </w:r>
      <w:r>
        <w:rPr>
          <w:rFonts w:hint="eastAsia"/>
        </w:rPr>
        <w:t>　　　　二、工业燃烧器市场创新策略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四、工业燃烧器新产品差异化战略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中:智林:工业燃烧器行业投资战略研究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一、2025-2031年工业燃烧器行业投资战略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工业燃烧器行业类别</w:t>
      </w:r>
      <w:r>
        <w:rPr>
          <w:rFonts w:hint="eastAsia"/>
        </w:rPr>
        <w:br/>
      </w:r>
      <w:r>
        <w:rPr>
          <w:rFonts w:hint="eastAsia"/>
        </w:rPr>
        <w:t>　　图表 工业燃烧器行业产业链调研</w:t>
      </w:r>
      <w:r>
        <w:rPr>
          <w:rFonts w:hint="eastAsia"/>
        </w:rPr>
        <w:br/>
      </w:r>
      <w:r>
        <w:rPr>
          <w:rFonts w:hint="eastAsia"/>
        </w:rPr>
        <w:t>　　图表 工业燃烧器行业现状</w:t>
      </w:r>
      <w:r>
        <w:rPr>
          <w:rFonts w:hint="eastAsia"/>
        </w:rPr>
        <w:br/>
      </w:r>
      <w:r>
        <w:rPr>
          <w:rFonts w:hint="eastAsia"/>
        </w:rPr>
        <w:t>　　图表 工业燃烧器行业标准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2019-2024年中国工业燃烧器行业产量统计</w:t>
      </w:r>
      <w:r>
        <w:rPr>
          <w:rFonts w:hint="eastAsia"/>
        </w:rPr>
        <w:br/>
      </w:r>
      <w:r>
        <w:rPr>
          <w:rFonts w:hint="eastAsia"/>
        </w:rPr>
        <w:t>　　图表 工业燃烧器行业动态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2019-2024年中国工业燃烧器行情</w:t>
      </w:r>
      <w:r>
        <w:rPr>
          <w:rFonts w:hint="eastAsia"/>
        </w:rPr>
        <w:br/>
      </w:r>
      <w:r>
        <w:rPr>
          <w:rFonts w:hint="eastAsia"/>
        </w:rPr>
        <w:t>　　图表 2019-2024年中国工业燃烧器价格走势图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**地区工业燃烧器市场规模</w:t>
      </w:r>
      <w:r>
        <w:rPr>
          <w:rFonts w:hint="eastAsia"/>
        </w:rPr>
        <w:br/>
      </w:r>
      <w:r>
        <w:rPr>
          <w:rFonts w:hint="eastAsia"/>
        </w:rPr>
        <w:t>　　图表 **地区工业燃烧器行业市场需求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**地区工业燃烧器市场调研</w:t>
      </w:r>
      <w:r>
        <w:rPr>
          <w:rFonts w:hint="eastAsia"/>
        </w:rPr>
        <w:br/>
      </w:r>
      <w:r>
        <w:rPr>
          <w:rFonts w:hint="eastAsia"/>
        </w:rPr>
        <w:t>　　图表 **地区工业燃烧器行业市场需求分析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**地区工业燃烧器市场规模</w:t>
      </w:r>
      <w:r>
        <w:rPr>
          <w:rFonts w:hint="eastAsia"/>
        </w:rPr>
        <w:br/>
      </w:r>
      <w:r>
        <w:rPr>
          <w:rFonts w:hint="eastAsia"/>
        </w:rPr>
        <w:t>　　图表 **地区工业燃烧器行业市场需求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**地区工业燃烧器市场调研</w:t>
      </w:r>
      <w:r>
        <w:rPr>
          <w:rFonts w:hint="eastAsia"/>
        </w:rPr>
        <w:br/>
      </w:r>
      <w:r>
        <w:rPr>
          <w:rFonts w:hint="eastAsia"/>
        </w:rPr>
        <w:t>　　图表 **地区工业燃烧器行业市场需求分析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工业燃烧器行业竞争对手分析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2025-2031年中国工业燃烧器行业市场规模预测</w:t>
      </w:r>
      <w:r>
        <w:rPr>
          <w:rFonts w:hint="eastAsia"/>
        </w:rPr>
        <w:br/>
      </w:r>
      <w:r>
        <w:rPr>
          <w:rFonts w:hint="eastAsia"/>
        </w:rPr>
        <w:t>　　图表 工业燃烧器行业准入条件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2025-2031年中国工业燃烧器行业发展趋势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2025-2031年中国工业燃烧器市场前景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b10e58e24340" w:history="1">
        <w:r>
          <w:rPr>
            <w:rStyle w:val="Hyperlink"/>
          </w:rPr>
          <w:t>2025-2031年中国工业燃烧器行业发展调研与前景分析报告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b10e58e24340" w:history="1">
        <w:r>
          <w:rPr>
            <w:rStyle w:val="Hyperlink"/>
          </w:rPr>
          <w:t>https://www.20087.com/1/88/GongYeRanShaoQiHangYeQianJingFenXi.html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热点：燃烧器是什么、工业燃烧器品牌有哪些、电燃烧器、工业燃烧器厂家排名、itas燃烧器、工业燃烧器 微处理器芯片有哪些、燃烧器 厂家、工业燃烧器结构图、新型燃烧器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a339e69e4100" w:history="1">
      <w:r>
        <w:rPr>
          <w:rStyle w:val="Hyperlink"/>
        </w:rPr>
        <w:t>2025-2031年中国工业燃烧器行业发展调研与前景分析报告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YeRanShaoQiHangYeQianJingFenXi.html" TargetMode="External" Id="R4c13b10e58e2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YeRanShaoQiHangYeQianJingFenXi.html" TargetMode="External" Id="Rd7aca339e69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2024-12-31T02:39:00Z</dcterms:created>
  <dcterms:modified xsi:type="dcterms:W3CDTF">2024-12-31T03:39:00Z</dcterms:modified>
  <dc:subject>2025-2031年中国工业燃烧器行业发展调研与前景分析报告</dc:subject>
  <dc:title>2025-2031年中国工业燃烧器行业发展调研与前景分析报告</dc:title>
  <cp:keywords>2025-2031年中国工业燃烧器行业发展调研与前景分析报告</cp:keywords>
  <dc:description>2025-2031年中国工业燃烧器行业发展调研与前景分析报告</dc:description>
</cp:coreProperties>
</file>