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0b9ca61e34288" w:history="1">
              <w:r>
                <w:rPr>
                  <w:rStyle w:val="Hyperlink"/>
                </w:rPr>
                <w:t>2024-2030年中国干式变压器市场研究分析及发展趋势预测报告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0b9ca61e34288" w:history="1">
              <w:r>
                <w:rPr>
                  <w:rStyle w:val="Hyperlink"/>
                </w:rPr>
                <w:t>2024-2030年中国干式变压器市场研究分析及发展趋势预测报告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0b9ca61e34288" w:history="1">
                <w:r>
                  <w:rPr>
                    <w:rStyle w:val="Hyperlink"/>
                  </w:rPr>
                  <w:t>https://www.20087.com/1/98/GanShiBianYaQiShiChangYanJiuBaoGao.html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是电力系统中不可或缺的电力转换设备，近年来随着电力工业的发展和电力负荷的增加，其市场需求持续增长。干式变压器相较于油浸式变压器，具有防火防爆、免维护、体积小等优点，尤其适用于人口密集、环境敏感区域。随着新材料、新技术的应用，如非晶合金铁芯、环氧树脂浇注技术，干式变压器的性能得到显著提升，能效更高，损耗更低。</w:t>
      </w:r>
      <w:r>
        <w:rPr>
          <w:rFonts w:hint="eastAsia"/>
        </w:rPr>
        <w:br/>
      </w:r>
      <w:r>
        <w:rPr>
          <w:rFonts w:hint="eastAsia"/>
        </w:rPr>
        <w:t>　　未来，干式变压器的发展趋势将集中在以下几个方向：一是节能降耗，研发更高磁导率的铁芯材料，优化绕组结构，降低空载和负载损耗；二是智能化，集成传感器、智能控制单元，实现干式变压器的状态监测和故障预警；三是小型化轻量化，采用新型绝缘材料，减小变压器体积和重量，便于安装和运输；四是环保化，采用无毒无害的冷却介质和绝缘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0b9ca61e34288" w:history="1">
        <w:r>
          <w:rPr>
            <w:rStyle w:val="Hyperlink"/>
          </w:rPr>
          <w:t>2024-2030年中国干式变压器市场研究分析及发展趋势预测报告</w:t>
        </w:r>
      </w:hyperlink>
      <w:r>
        <w:rPr>
          <w:rFonts w:hint="eastAsia"/>
        </w:rPr>
        <w:t>》全面分析了干式变压器行业的市场规模、供需状况及产业链结构，深入探讨了干式变压器各细分市场的品牌竞争情况和价格动态，聚焦干式变压器重点企业经营现状，揭示了行业的集中度和竞争格局。此外，干式变压器报告对干式变压器行业的市场前景进行了科学预测，揭示了行业未来的发展趋势、潜在风险和机遇。干式变压器报告旨在为干式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干式变压器行业概述</w:t>
      </w:r>
      <w:r>
        <w:rPr>
          <w:rFonts w:hint="eastAsia"/>
        </w:rPr>
        <w:br/>
      </w:r>
      <w:r>
        <w:rPr>
          <w:rFonts w:hint="eastAsia"/>
        </w:rPr>
        <w:t>　　第一节 干式变压器行业界定</w:t>
      </w:r>
      <w:r>
        <w:rPr>
          <w:rFonts w:hint="eastAsia"/>
        </w:rPr>
        <w:br/>
      </w:r>
      <w:r>
        <w:rPr>
          <w:rFonts w:hint="eastAsia"/>
        </w:rPr>
        <w:t>　　第二节 干式变压器行业发展历程</w:t>
      </w:r>
      <w:r>
        <w:rPr>
          <w:rFonts w:hint="eastAsia"/>
        </w:rPr>
        <w:br/>
      </w:r>
      <w:r>
        <w:rPr>
          <w:rFonts w:hint="eastAsia"/>
        </w:rPr>
        <w:t>　　第三节 干式变压器产业链分析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二、干式变压器产业链模型分析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干式变压器行业环境分析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干式变压器行业相关政策、法规</w:t>
      </w:r>
      <w:r>
        <w:rPr>
          <w:rFonts w:hint="eastAsia"/>
        </w:rPr>
        <w:br/>
      </w:r>
      <w:r>
        <w:rPr>
          <w:rFonts w:hint="eastAsia"/>
        </w:rPr>
        <w:t>　　第三节 干式变压器行业所进入的壁垒与周期性分析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2023-2024年干式变压器行业技术发展现状及趋势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当前我国干式变压器技术发展现状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中外干式变压器技术差距及产生差距的主要原因分析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提高我国干式变压器技术的对策</w:t>
      </w:r>
      <w:r>
        <w:rPr>
          <w:rFonts w:hint="eastAsia"/>
        </w:rPr>
        <w:br/>
      </w:r>
      <w:r>
        <w:rPr>
          <w:rFonts w:hint="eastAsia"/>
        </w:rPr>
        <w:t>　　第四节 我国干式变压器产品研发、设计发展趋势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2019-2024年中国干式变压器行业总体规模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中国干式变压器行业供给概况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一、2019-2024年中国干式变压器行业供给情况分析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二、2024年中国干式变压器行业供给特点分析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三、2024-2030年中国干式变压器行业供给预测</w:t>
      </w:r>
      <w:r>
        <w:rPr>
          <w:rFonts w:hint="eastAsia"/>
        </w:rPr>
        <w:br/>
      </w:r>
      <w:r>
        <w:rPr>
          <w:rFonts w:hint="eastAsia"/>
        </w:rPr>
        <w:t>　　第三节 中国干式变压器行业需求概况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一、2019-2024年中国干式变压器行业需求情况分析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二、2024年中国干式变压器行业市场需求特点分析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三、2024-2030年中国干式变压器行业市场需求预测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干式变压器产业供需平衡状况分析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2023-2024年干式变压器行业细分市场调研分析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干式变压器行业细分（一）市场调研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干式变压器行业细分（二）市场调研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国内干式变压器产品价格走势及影响因素分析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2019-2024年国内干式变压器产品市场价格回顾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当前国内干式变压器产品市场价格及评述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国内干式变压器产品价格影响因素分析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2024-2030年国内干式变压器产品市场价格走势预测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干式变压器行业产业链分析及对行业的影响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干式变压器行业上游原料产业链发展状况分析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干式变压器行业下游需求产业链发展情况分析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上下游行业对干式变压器行业的影响分析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2023-2024年中国干式变压器行业发展现状分析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中国干式变压器行业发展现状</w:t>
      </w:r>
      <w:r>
        <w:rPr>
          <w:rFonts w:hint="eastAsia"/>
        </w:rPr>
        <w:br/>
      </w:r>
      <w:r>
        <w:rPr>
          <w:rFonts w:hint="eastAsia"/>
        </w:rPr>
        <w:t>　　　　一、干式变压器行业品牌发展现状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二、干式变压器行业需求市场现状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三、干式变压器市场需求层次分析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四、中国干式变压器市场走向分析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中国干式变压器行业产品技术分析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一、2023-2024年干式变压器产品技术变化特点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二、2023-2024年干式变压器产品市场的新技术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三、2023-2024年干式变压器产品市场现状分析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中国干式变压器行业存在的问题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一、干式变压器产品市场存在的主要问题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二、中国干式变压器产品市场的三大瓶颈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三、干式变压器产品市场遭遇的规模难题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对中国干式变压器市场的分析及思考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一、干式变压器市场特点</w:t>
      </w:r>
      <w:r>
        <w:rPr>
          <w:rFonts w:hint="eastAsia"/>
        </w:rPr>
        <w:br/>
      </w:r>
      <w:r>
        <w:rPr>
          <w:rFonts w:hint="eastAsia"/>
        </w:rPr>
        <w:t>　　　　二、干式变压器市场分析</w:t>
      </w:r>
      <w:r>
        <w:rPr>
          <w:rFonts w:hint="eastAsia"/>
        </w:rPr>
        <w:br/>
      </w:r>
      <w:r>
        <w:rPr>
          <w:rFonts w:hint="eastAsia"/>
        </w:rPr>
        <w:t>　　　　三、干式变压器市场变化的方向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四、中国干式变压器行业发展的新思路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五、对中国干式变压器行业发展的思考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干式变压器企业（一）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四、干式变压器企业发展策略</w:t>
      </w:r>
      <w:r>
        <w:rPr>
          <w:rFonts w:hint="eastAsia"/>
        </w:rPr>
        <w:br/>
      </w:r>
      <w:r>
        <w:rPr>
          <w:rFonts w:hint="eastAsia"/>
        </w:rPr>
        <w:t>　　第二节 干式变压器企业（二）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四、干式变压器企业发展策略</w:t>
      </w:r>
      <w:r>
        <w:rPr>
          <w:rFonts w:hint="eastAsia"/>
        </w:rPr>
        <w:br/>
      </w:r>
      <w:r>
        <w:rPr>
          <w:rFonts w:hint="eastAsia"/>
        </w:rPr>
        <w:t>　　第三节 干式变压器企业（三）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四、干式变压器企业发展策略</w:t>
      </w:r>
      <w:r>
        <w:rPr>
          <w:rFonts w:hint="eastAsia"/>
        </w:rPr>
        <w:br/>
      </w:r>
      <w:r>
        <w:rPr>
          <w:rFonts w:hint="eastAsia"/>
        </w:rPr>
        <w:t>　　第四节 干式变压器企业（四）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四、干式变压器企业发展策略</w:t>
      </w:r>
      <w:r>
        <w:rPr>
          <w:rFonts w:hint="eastAsia"/>
        </w:rPr>
        <w:br/>
      </w:r>
      <w:r>
        <w:rPr>
          <w:rFonts w:hint="eastAsia"/>
        </w:rPr>
        <w:t>　　第五节 干式变压器企业（五）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四、干式变压器企业发展策略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干式变压器企业多样化经营策略分析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一、干式变压器企业多样化经营情况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二、现行干式变压器行业多样化经营的方向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大型干式变压器企业集团未来发展策略分析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对中小干式变压器企业生产经营的建议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2023-2024年中国干式变压器市场营销策略竞争分析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干式变压器市场产品策略</w:t>
      </w:r>
      <w:r>
        <w:rPr>
          <w:rFonts w:hint="eastAsia"/>
        </w:rPr>
        <w:br/>
      </w:r>
      <w:r>
        <w:rPr>
          <w:rFonts w:hint="eastAsia"/>
        </w:rPr>
        <w:t>　　第二节 干式变压器市场渠道策略</w:t>
      </w:r>
      <w:r>
        <w:rPr>
          <w:rFonts w:hint="eastAsia"/>
        </w:rPr>
        <w:br/>
      </w:r>
      <w:r>
        <w:rPr>
          <w:rFonts w:hint="eastAsia"/>
        </w:rPr>
        <w:t>　　第三节 干式变压器市场价格策略</w:t>
      </w:r>
      <w:r>
        <w:rPr>
          <w:rFonts w:hint="eastAsia"/>
        </w:rPr>
        <w:br/>
      </w:r>
      <w:r>
        <w:rPr>
          <w:rFonts w:hint="eastAsia"/>
        </w:rPr>
        <w:t>　　第四节 干式变压器广告媒体策略</w:t>
      </w:r>
      <w:r>
        <w:rPr>
          <w:rFonts w:hint="eastAsia"/>
        </w:rPr>
        <w:br/>
      </w:r>
      <w:r>
        <w:rPr>
          <w:rFonts w:hint="eastAsia"/>
        </w:rPr>
        <w:t>　　第五节 干式变压器客户服务策略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2024-2030年干式变压器行业盈利模式与投资策略探讨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国外干式变压器行业投资现状及经营模式分析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一、境外干式变压器行业成长情况调查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我国干式变压器行业商业模式探讨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我国干式变压器行业投资国际化发展战略分析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我国干式变压器行业投资策略分析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干式变压器行业最优投资路径设计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2024-2030年干式变压器行业发展趋势及投资风险分析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当前干式变压器行业存在的问题</w:t>
      </w:r>
      <w:r>
        <w:rPr>
          <w:rFonts w:hint="eastAsia"/>
        </w:rPr>
        <w:br/>
      </w:r>
      <w:r>
        <w:rPr>
          <w:rFonts w:hint="eastAsia"/>
        </w:rPr>
        <w:t>　　第二节 干式变压器未来发展预测分析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一、中国干式变压器发展方向分析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二、2024-2030年中国干式变压器行业发展规模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2024-2030年中国干式变压器行业投资风险分析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一、干式变压器市场竞争风险</w:t>
      </w:r>
      <w:r>
        <w:rPr>
          <w:rFonts w:hint="eastAsia"/>
        </w:rPr>
        <w:br/>
      </w:r>
      <w:r>
        <w:rPr>
          <w:rFonts w:hint="eastAsia"/>
        </w:rPr>
        <w:t>　　　　二、干式变压器原材料压力风险分析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三、干式变压器技术风险分析</w:t>
      </w:r>
      <w:r>
        <w:rPr>
          <w:rFonts w:hint="eastAsia"/>
        </w:rPr>
        <w:br/>
      </w:r>
      <w:r>
        <w:rPr>
          <w:rFonts w:hint="eastAsia"/>
        </w:rPr>
        <w:t>　　　　四、干式变压器政策和体制风险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干式变压器行业历程</w:t>
      </w:r>
      <w:r>
        <w:rPr>
          <w:rFonts w:hint="eastAsia"/>
        </w:rPr>
        <w:br/>
      </w:r>
      <w:r>
        <w:rPr>
          <w:rFonts w:hint="eastAsia"/>
        </w:rPr>
        <w:t>　　图表 干式变压器行业生命周期</w:t>
      </w:r>
      <w:r>
        <w:rPr>
          <w:rFonts w:hint="eastAsia"/>
        </w:rPr>
        <w:br/>
      </w:r>
      <w:r>
        <w:rPr>
          <w:rFonts w:hint="eastAsia"/>
        </w:rPr>
        <w:t>　　图表 干式变压器行业产业链分析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干式变压器行业动态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0b9ca61e34288" w:history="1">
        <w:r>
          <w:rPr>
            <w:rStyle w:val="Hyperlink"/>
          </w:rPr>
          <w:t>2024-2030年中国干式变压器市场研究分析及发展趋势预测报告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0b9ca61e34288" w:history="1">
        <w:r>
          <w:rPr>
            <w:rStyle w:val="Hyperlink"/>
          </w:rPr>
          <w:t>https://www.20087.com/1/98/GanShiBianYaQiShiChangYanJiuBaoGao.html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115a2b9544e08" w:history="1">
      <w:r>
        <w:rPr>
          <w:rStyle w:val="Hyperlink"/>
        </w:rPr>
        <w:t>2024-2030年中国干式变压器市场研究分析及发展趋势预测报告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nShiBianYaQiShiChangYanJiuBaoGao.html" TargetMode="External" Id="R7fc0b9ca61e3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nShiBianYaQiShiChangYanJiuBaoGao.html" TargetMode="External" Id="Rd93115a2b954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2024-04-06T00:19:00Z</dcterms:created>
  <dcterms:modified xsi:type="dcterms:W3CDTF">2024-04-06T01:19:00Z</dcterms:modified>
  <dc:subject>2024-2030年中国干式变压器市场研究分析及发展趋势预测报告</dc:subject>
  <dc:title>2024-2030年中国干式变压器市场研究分析及发展趋势预测报告</dc:title>
  <cp:keywords>2024-2030年中国干式变压器市场研究分析及发展趋势预测报告</cp:keywords>
  <dc:description>2024-2030年中国干式变压器市场研究分析及发展趋势预测报告</dc:description>
</cp:coreProperties>
</file>