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eb0b494204f82" w:history="1">
              <w:r>
                <w:rPr>
                  <w:rStyle w:val="Hyperlink"/>
                </w:rPr>
                <w:t>2026-2032年全球与中国干式电抗器行业市场调研及行业前景分析报告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eb0b494204f82" w:history="1">
              <w:r>
                <w:rPr>
                  <w:rStyle w:val="Hyperlink"/>
                </w:rPr>
                <w:t>2026-2032年全球与中国干式电抗器行业市场调研及行业前景分析报告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eb0b494204f82" w:history="1">
                <w:r>
                  <w:rPr>
                    <w:rStyle w:val="Hyperlink"/>
                  </w:rPr>
                  <w:t>https://www.20087.com/1/88/GanShiDianKangQiDeXianZhuangYuFaZhanQianJing.html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电抗器是一种无油冷却系统的电抗器，主要用于电力系统中的电压调节、谐波抑制等功能。因其具有防火、防爆特性，在城市电网改造和新能源接入中得到广泛应用。近年来，随着电力需求的增长和电网结构的变化，对干式电抗器的需求不断增加。然而，其制造工艺复杂且成本较高，限制了部分应用领域的扩展。</w:t>
      </w:r>
      <w:r>
        <w:rPr>
          <w:rFonts w:hint="eastAsia"/>
        </w:rPr>
        <w:br/>
      </w:r>
      <w:r>
        <w:rPr>
          <w:rFonts w:hint="eastAsia"/>
        </w:rPr>
        <w:t>　　未来，干式电抗器将更加注重技术创新与成本控制。一方面，采用新材料和先进制造工艺，提升产品性能的同时降低成本；另一方面，探索模块化设计，便于安装和维护，并支持与其他电力设备的无缝集成。此外，随着智能电网的发展，干式电抗器需具备更高的兼容性和智能化功能，如实时监控和自适应调整，以适应不断变化的电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eb0b494204f82" w:history="1">
        <w:r>
          <w:rPr>
            <w:rStyle w:val="Hyperlink"/>
          </w:rPr>
          <w:t>2026-2032年全球与中国干式电抗器行业市场调研及行业前景分析报告</w:t>
        </w:r>
      </w:hyperlink>
      <w:r>
        <w:rPr>
          <w:rFonts w:hint="eastAsia"/>
        </w:rPr>
        <w:t>》依托权威机构及相关协会的数据资料，全面解析了干式电抗器行业现状、市场需求及市场规模，系统梳理了干式电抗器产业链结构、价格趋势及各细分市场动态。报告对干式电抗器市场前景与发展趋势进行了科学预测，重点分析了品牌竞争格局、市场集中度及主要企业的经营表现。同时，通过SWOT分析揭示了干式电抗器行业面临的机遇与风险，为干式电抗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按产品类型细分，全球干式电抗器市场规模2021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 kVA以下</w:t>
      </w:r>
      <w:r>
        <w:rPr>
          <w:rFonts w:hint="eastAsia"/>
        </w:rPr>
        <w:br/>
      </w:r>
      <w:r>
        <w:rPr>
          <w:rFonts w:hint="eastAsia"/>
        </w:rPr>
        <w:t>　　　　1.3.3 100 kVA-500 kVA</w:t>
      </w:r>
      <w:r>
        <w:rPr>
          <w:rFonts w:hint="eastAsia"/>
        </w:rPr>
        <w:br/>
      </w:r>
      <w:r>
        <w:rPr>
          <w:rFonts w:hint="eastAsia"/>
        </w:rPr>
        <w:t>　　　　1.3.4 500 kVA-2500 kVA</w:t>
      </w:r>
      <w:r>
        <w:rPr>
          <w:rFonts w:hint="eastAsia"/>
        </w:rPr>
        <w:br/>
      </w:r>
      <w:r>
        <w:rPr>
          <w:rFonts w:hint="eastAsia"/>
        </w:rPr>
        <w:t>　　　　1.3.5 2500 kVA以上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按应用细分，全球干式电抗器市场规模2021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光伏</w:t>
      </w:r>
      <w:r>
        <w:rPr>
          <w:rFonts w:hint="eastAsia"/>
        </w:rPr>
        <w:br/>
      </w:r>
      <w:r>
        <w:rPr>
          <w:rFonts w:hint="eastAsia"/>
        </w:rPr>
        <w:t>　　　　1.4.3 风电</w:t>
      </w:r>
      <w:r>
        <w:rPr>
          <w:rFonts w:hint="eastAsia"/>
        </w:rPr>
        <w:br/>
      </w:r>
      <w:r>
        <w:rPr>
          <w:rFonts w:hint="eastAsia"/>
        </w:rPr>
        <w:t>　　　　1.4.4 储能</w:t>
      </w:r>
      <w:r>
        <w:rPr>
          <w:rFonts w:hint="eastAsia"/>
        </w:rPr>
        <w:br/>
      </w:r>
      <w:r>
        <w:rPr>
          <w:rFonts w:hint="eastAsia"/>
        </w:rPr>
        <w:t>　　　　1.4.5 UPS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干式电抗器行业发展总体概况</w:t>
      </w:r>
      <w:r>
        <w:rPr>
          <w:rFonts w:hint="eastAsia"/>
        </w:rPr>
        <w:br/>
      </w:r>
      <w:r>
        <w:rPr>
          <w:rFonts w:hint="eastAsia"/>
        </w:rPr>
        <w:t>　　　　1.5.2 干式电抗器行业发展主要特点</w:t>
      </w:r>
      <w:r>
        <w:rPr>
          <w:rFonts w:hint="eastAsia"/>
        </w:rPr>
        <w:br/>
      </w:r>
      <w:r>
        <w:rPr>
          <w:rFonts w:hint="eastAsia"/>
        </w:rPr>
        <w:t>　　　　1.5.3 干式电抗器行业发展影响因素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干式电抗器有利因素</w:t>
      </w:r>
      <w:r>
        <w:rPr>
          <w:rFonts w:hint="eastAsia"/>
        </w:rPr>
        <w:br/>
      </w:r>
      <w:r>
        <w:rPr>
          <w:rFonts w:hint="eastAsia"/>
        </w:rPr>
        <w:t>　　　　1.5.3 .2 干式电抗器不利因素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全球市场，近三年干式电抗器主要企业占有率及排名（按销量）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干式电抗器主要企业在国际市场占有率（按销量，2023-2026）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2025年干式电抗器主要企业在国际市场排名（按销量）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全球市场主要企业干式电抗器销量（2023-2026）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全球市场，近三年干式电抗器主要企业占有率及排名（按收入）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干式电抗器主要企业在国际市场占有率（按收入，2023-2026）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2025年干式电抗器主要企业在国际市场排名（按收入）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全球市场主要企业干式电抗器销售收入（2023-2026）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全球市场主要企业干式电抗器销售价格（2023-2026）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中国市场，近三年干式电抗器主要企业占有率及排名（按销量）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干式电抗器主要企业在中国市场占有率（按销量，2023-2026）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2025年干式电抗器主要企业在中国市场排名（按销量）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中国市场主要企业干式电抗器销量（2023-2026）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中国市场，近三年干式电抗器主要企业占有率及排名（按收入）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干式电抗器主要企业在中国市场占有率（按收入，2023-2026）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2025年干式电抗器主要企业在中国市场排名（按收入）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中国市场主要企业干式电抗器销售收入（2023-2026）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全球主要厂商干式电抗器总部及产地分布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全球主要厂商成立时间及干式电抗器商业化日期</w:t>
      </w:r>
      <w:r>
        <w:rPr>
          <w:rFonts w:hint="eastAsia"/>
        </w:rPr>
        <w:br/>
      </w:r>
      <w:r>
        <w:rPr>
          <w:rFonts w:hint="eastAsia"/>
        </w:rPr>
        <w:t>　　2.8 全球主要厂商干式电抗器产品类型及应用</w:t>
      </w:r>
      <w:r>
        <w:rPr>
          <w:rFonts w:hint="eastAsia"/>
        </w:rPr>
        <w:br/>
      </w:r>
      <w:r>
        <w:rPr>
          <w:rFonts w:hint="eastAsia"/>
        </w:rPr>
        <w:t>　　2.9 干式电抗器行业集中度、竞争程度分析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干式电抗器行业集中度分析：2025年全球Top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全球干式电抗器第一梯队、第二梯队和第三梯队生产商（品牌）及市场份额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全球干式电抗器总体规模分析</w:t>
      </w:r>
      <w:r>
        <w:rPr>
          <w:rFonts w:hint="eastAsia"/>
        </w:rPr>
        <w:br/>
      </w:r>
      <w:r>
        <w:rPr>
          <w:rFonts w:hint="eastAsia"/>
        </w:rPr>
        <w:t>　　3.1 全球干式电抗器供需现状及预测（2021-2032）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全球干式电抗器产能、产量、产能利用率及发展趋势（2021-2032）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全球干式电抗器产量、需求量及发展趋势（2021-2032）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全球主要地区干式电抗器产量及发展趋势（2021-2032）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全球主要地区干式电抗器产量（2021-2026）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全球主要地区干式电抗器产量（2027-2032）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全球主要地区干式电抗器产量市场份额（2021-2032）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中国干式电抗器供需现状及预测（2021-2032）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中国干式电抗器产能、产量、产能利用率及发展趋势（2021-2032）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中国干式电抗器产量、市场需求量及发展趋势（2021-2032）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中国市场干式电抗器进出口（2021-2032）</w:t>
      </w:r>
      <w:r>
        <w:rPr>
          <w:rFonts w:hint="eastAsia"/>
        </w:rPr>
        <w:br/>
      </w:r>
      <w:r>
        <w:rPr>
          <w:rFonts w:hint="eastAsia"/>
        </w:rPr>
        <w:t>　　3.4 全球干式电抗器销量及销售额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全球市场干式电抗器销售额（2021-2032）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全球市场干式电抗器销量（2021-2032）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全球市场干式电抗器价格趋势（2021-2032）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全球干式电抗器主要地区分析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全球主要地区干式电抗器市场规模分析：2021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全球主要地区干式电抗器销售收入及市场份额（2021-2026）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全球主要地区干式电抗器销售收入预测（2027-2032）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全球主要地区干式电抗器销量分析：2021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全球主要地区干式电抗器销量及市场份额（2021-2026）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全球主要地区干式电抗器销量及市场份额预测（2027-2032）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北美市场干式电抗器销量、收入及增长率（2021-2032）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欧洲市场干式电抗器销量、收入及增长率（2021-2032）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中国市场干式电抗器销量、收入及增长率（2021-2032）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日本市场干式电抗器销量、收入及增长率（2021-2032）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东南亚市场干式电抗器销量、收入及增长率（2021-2032）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印度市场干式电抗器销量、收入及增长率（2021-2032）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南美市场干式电抗器销量、收入及增长率（2021-2032）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中东市场干式电抗器销量、收入及增长率（2021-2032）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干式电抗器销量、收入、价格及毛利率（2021-2026）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不同产品类型干式电抗器分析</w:t>
      </w:r>
      <w:r>
        <w:rPr>
          <w:rFonts w:hint="eastAsia"/>
        </w:rPr>
        <w:br/>
      </w:r>
      <w:r>
        <w:rPr>
          <w:rFonts w:hint="eastAsia"/>
        </w:rPr>
        <w:t>　　6.1 全球不同产品类型干式电抗器销量（2021-2032）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全球不同产品类型干式电抗器销量及市场份额（2021-2026）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全球不同产品类型干式电抗器销量预测（2027-2032）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全球不同产品类型干式电抗器收入（2021-2032）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全球不同产品类型干式电抗器收入及市场份额（2021-2026）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全球不同产品类型干式电抗器收入预测（2027-2032）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全球不同产品类型干式电抗器价格走势（2021-2032）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中国不同产品类型干式电抗器销量（2021-2032）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中国不同产品类型干式电抗器销量及市场份额（2021-2026）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中国不同产品类型干式电抗器销量预测（2027-2032）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中国不同产品类型干式电抗器收入（2021-2032）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中国不同产品类型干式电抗器收入及市场份额（2021-2026）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中国不同产品类型干式电抗器收入预测（2027-2032）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不同应用干式电抗器分析</w:t>
      </w:r>
      <w:r>
        <w:rPr>
          <w:rFonts w:hint="eastAsia"/>
        </w:rPr>
        <w:br/>
      </w:r>
      <w:r>
        <w:rPr>
          <w:rFonts w:hint="eastAsia"/>
        </w:rPr>
        <w:t>　　7.1 全球不同应用干式电抗器销量（2021-2032）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全球不同应用干式电抗器销量及市场份额（2021-2026）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全球不同应用干式电抗器销量预测（2027-2032）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全球不同应用干式电抗器收入（2021-2032）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全球不同应用干式电抗器收入及市场份额（2021-2026）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全球不同应用干式电抗器收入预测（2027-2032）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全球不同应用干式电抗器价格走势（2021-2032）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中国不同应用干式电抗器销量（2021-2032）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中国不同应用干式电抗器销量及市场份额（2021-2026）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中国不同应用干式电抗器销量预测（2027-2032）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中国不同应用干式电抗器收入（2021-2032）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中国不同应用干式电抗器收入及市场份额（2021-2026）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中国不同应用干式电抗器收入预测（2027-2032）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干式电抗器行业发展趋势</w:t>
      </w:r>
      <w:r>
        <w:rPr>
          <w:rFonts w:hint="eastAsia"/>
        </w:rPr>
        <w:br/>
      </w:r>
      <w:r>
        <w:rPr>
          <w:rFonts w:hint="eastAsia"/>
        </w:rPr>
        <w:t>　　8.2 干式电抗器行业主要驱动因素</w:t>
      </w:r>
      <w:r>
        <w:rPr>
          <w:rFonts w:hint="eastAsia"/>
        </w:rPr>
        <w:br/>
      </w:r>
      <w:r>
        <w:rPr>
          <w:rFonts w:hint="eastAsia"/>
        </w:rPr>
        <w:t>　　8.3 干式电抗器中国企业SWOT分析</w:t>
      </w:r>
      <w:r>
        <w:rPr>
          <w:rFonts w:hint="eastAsia"/>
        </w:rPr>
        <w:br/>
      </w:r>
      <w:r>
        <w:rPr>
          <w:rFonts w:hint="eastAsia"/>
        </w:rPr>
        <w:t>　　8.4 中国干式电抗器行业政策环境分析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干式电抗器行业产业链简介</w:t>
      </w:r>
      <w:r>
        <w:rPr>
          <w:rFonts w:hint="eastAsia"/>
        </w:rPr>
        <w:br/>
      </w:r>
      <w:r>
        <w:rPr>
          <w:rFonts w:hint="eastAsia"/>
        </w:rPr>
        <w:t>　　　　9.1.1 干式电抗器行业供应链分析</w:t>
      </w:r>
      <w:r>
        <w:rPr>
          <w:rFonts w:hint="eastAsia"/>
        </w:rPr>
        <w:br/>
      </w:r>
      <w:r>
        <w:rPr>
          <w:rFonts w:hint="eastAsia"/>
        </w:rPr>
        <w:t>　　　　9.1.2 干式电抗器主要原料及供应情况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干式电抗器行业采购模式</w:t>
      </w:r>
      <w:r>
        <w:rPr>
          <w:rFonts w:hint="eastAsia"/>
        </w:rPr>
        <w:br/>
      </w:r>
      <w:r>
        <w:rPr>
          <w:rFonts w:hint="eastAsia"/>
        </w:rPr>
        <w:t>　　9.3 干式电抗器行业生产模式</w:t>
      </w:r>
      <w:r>
        <w:rPr>
          <w:rFonts w:hint="eastAsia"/>
        </w:rPr>
        <w:br/>
      </w:r>
      <w:r>
        <w:rPr>
          <w:rFonts w:hint="eastAsia"/>
        </w:rPr>
        <w:t>　　9.4 干式电抗器行业销售模式及销售渠道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按产品类型细分，全球干式电抗器市场规模2021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按应用细分，全球干式电抗器市场规模（CAGR）2021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干式电抗器行业发展主要特点</w:t>
      </w:r>
      <w:r>
        <w:rPr>
          <w:rFonts w:hint="eastAsia"/>
        </w:rPr>
        <w:br/>
      </w:r>
      <w:r>
        <w:rPr>
          <w:rFonts w:hint="eastAsia"/>
        </w:rPr>
        <w:t>　　表 4： 干式电抗器行业发展有利因素分析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干式电抗器行业发展不利因素分析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进入干式电抗器行业壁垒</w:t>
      </w:r>
      <w:r>
        <w:rPr>
          <w:rFonts w:hint="eastAsia"/>
        </w:rPr>
        <w:br/>
      </w:r>
      <w:r>
        <w:rPr>
          <w:rFonts w:hint="eastAsia"/>
        </w:rPr>
        <w:t>　　表 7： 干式电抗器主要企业在国际市场占有率（按销量，2023-2026）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2025年干式电抗器主要企业在国际市场排名（按销量）&amp;（兆乏）</w:t>
      </w:r>
      <w:r>
        <w:rPr>
          <w:rFonts w:hint="eastAsia"/>
        </w:rPr>
        <w:br/>
      </w:r>
      <w:r>
        <w:rPr>
          <w:rFonts w:hint="eastAsia"/>
        </w:rPr>
        <w:t>　　表 9： 全球市场主要企业干式电抗器销量（2023-2026）&amp;（兆乏）</w:t>
      </w:r>
      <w:r>
        <w:rPr>
          <w:rFonts w:hint="eastAsia"/>
        </w:rPr>
        <w:br/>
      </w:r>
      <w:r>
        <w:rPr>
          <w:rFonts w:hint="eastAsia"/>
        </w:rPr>
        <w:t>　　表 10： 干式电抗器主要企业在国际市场占有率（按收入，2023-2026）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2025年干式电抗器主要企业在国际市场排名（按收入）&amp;（万元）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全球市场主要企业干式电抗器销售收入（2023-2026）&amp;（万元）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全球市场主要企业干式电抗器销售价格（2023-2026）&amp;（元/千乏）</w:t>
      </w:r>
      <w:r>
        <w:rPr>
          <w:rFonts w:hint="eastAsia"/>
        </w:rPr>
        <w:br/>
      </w:r>
      <w:r>
        <w:rPr>
          <w:rFonts w:hint="eastAsia"/>
        </w:rPr>
        <w:t>　　表 14： 干式电抗器主要企业在中国市场占有率（按销量，2023-2026）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2025年干式电抗器主要企业在中国市场排名（按销量）&amp;（兆乏）</w:t>
      </w:r>
      <w:r>
        <w:rPr>
          <w:rFonts w:hint="eastAsia"/>
        </w:rPr>
        <w:br/>
      </w:r>
      <w:r>
        <w:rPr>
          <w:rFonts w:hint="eastAsia"/>
        </w:rPr>
        <w:t>　　表 16： 中国市场主要企业干式电抗器销量（2023-2026）&amp;（兆乏）</w:t>
      </w:r>
      <w:r>
        <w:rPr>
          <w:rFonts w:hint="eastAsia"/>
        </w:rPr>
        <w:br/>
      </w:r>
      <w:r>
        <w:rPr>
          <w:rFonts w:hint="eastAsia"/>
        </w:rPr>
        <w:t>　　表 17： 干式电抗器主要企业在中国市场占有率（按收入，2023-2026）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2025年干式电抗器主要企业在中国市场排名（按收入）&amp;（万元）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中国市场主要企业干式电抗器销售收入（2023-2026）&amp;（万元）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全球主要厂商干式电抗器总部及产地分布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全球主要厂商成立时间及干式电抗器商业化日期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全球主要厂商干式电抗器产品类型及应用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2025年全球干式电抗器主要厂商市场地位（第一梯队、第二梯队和第三梯队）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全球干式电抗器市场投资、并购等现状分析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全球主要地区干式电抗器产量增速（CAGR）：（2021 VS 2025 VS 2032）&amp;（兆乏）</w:t>
      </w:r>
      <w:r>
        <w:rPr>
          <w:rFonts w:hint="eastAsia"/>
        </w:rPr>
        <w:br/>
      </w:r>
      <w:r>
        <w:rPr>
          <w:rFonts w:hint="eastAsia"/>
        </w:rPr>
        <w:t>　　表 26： 全球主要地区干式电抗器产量（2021 VS 2025 VS 2032）&amp;（兆乏）</w:t>
      </w:r>
      <w:r>
        <w:rPr>
          <w:rFonts w:hint="eastAsia"/>
        </w:rPr>
        <w:br/>
      </w:r>
      <w:r>
        <w:rPr>
          <w:rFonts w:hint="eastAsia"/>
        </w:rPr>
        <w:t>　　表 27： 全球主要地区干式电抗器产量（2021-2026）&amp;（兆乏）</w:t>
      </w:r>
      <w:r>
        <w:rPr>
          <w:rFonts w:hint="eastAsia"/>
        </w:rPr>
        <w:br/>
      </w:r>
      <w:r>
        <w:rPr>
          <w:rFonts w:hint="eastAsia"/>
        </w:rPr>
        <w:t>　　表 28： 全球主要地区干式电抗器产量（2027-2032）&amp;（兆乏）</w:t>
      </w:r>
      <w:r>
        <w:rPr>
          <w:rFonts w:hint="eastAsia"/>
        </w:rPr>
        <w:br/>
      </w:r>
      <w:r>
        <w:rPr>
          <w:rFonts w:hint="eastAsia"/>
        </w:rPr>
        <w:t>　　表 29： 全球主要地区干式电抗器产量市场份额（2021-2026）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全球主要地区干式电抗器产量市场份额（2027-2032）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中国市场干式电抗器产量、销量、进出口（2021-2026）&amp;（兆乏）</w:t>
      </w:r>
      <w:r>
        <w:rPr>
          <w:rFonts w:hint="eastAsia"/>
        </w:rPr>
        <w:br/>
      </w:r>
      <w:r>
        <w:rPr>
          <w:rFonts w:hint="eastAsia"/>
        </w:rPr>
        <w:t>　　表 32： 中国市场干式电抗器产量、销量、进出口预测（2027-2032）&amp;（兆乏）</w:t>
      </w:r>
      <w:r>
        <w:rPr>
          <w:rFonts w:hint="eastAsia"/>
        </w:rPr>
        <w:br/>
      </w:r>
      <w:r>
        <w:rPr>
          <w:rFonts w:hint="eastAsia"/>
        </w:rPr>
        <w:t>　　表 33： 全球主要地区干式电抗器销售收入增速：（2021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全球主要地区干式电抗器销售收入（2021-2026）&amp;（万元）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全球主要地区干式电抗器销售收入市场份额（2021-2026）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全球主要地区干式电抗器收入（2027-2032）&amp;（万元）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全球主要地区干式电抗器收入市场份额（2027-2032）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全球主要地区干式电抗器销量（兆乏）：2021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全球主要地区干式电抗器销量（2021-2026）&amp;（兆乏）</w:t>
      </w:r>
      <w:r>
        <w:rPr>
          <w:rFonts w:hint="eastAsia"/>
        </w:rPr>
        <w:br/>
      </w:r>
      <w:r>
        <w:rPr>
          <w:rFonts w:hint="eastAsia"/>
        </w:rPr>
        <w:t>　　表 40： 全球主要地区干式电抗器销量市场份额（2021-2026）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全球主要地区干式电抗器销量（2027-2032）&amp;（兆乏）</w:t>
      </w:r>
      <w:r>
        <w:rPr>
          <w:rFonts w:hint="eastAsia"/>
        </w:rPr>
        <w:br/>
      </w:r>
      <w:r>
        <w:rPr>
          <w:rFonts w:hint="eastAsia"/>
        </w:rPr>
        <w:t>　　表 42： 全球主要地区干式电抗器销量份额（2027-2032）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重点企业（36）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重点企业（36）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重点企业（36）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221：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重点企业（37） 干式电抗器生产基地、销售区域、竞争对手及市场地位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224： 重点企业（37） 干式电抗器产品规格、参数及市场应用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225： 重点企业（37） 干式电抗器销量（兆乏）、收入（万元）、价格（元/千乏）及毛利率（2021-2026）</w:t>
      </w:r>
      <w:r>
        <w:rPr>
          <w:rFonts w:hint="eastAsia"/>
        </w:rPr>
        <w:br/>
      </w:r>
      <w:r>
        <w:rPr>
          <w:rFonts w:hint="eastAsia"/>
        </w:rPr>
        <w:t>　　表 226：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228： 全球不同产品类型干式电抗器销量（2021-2026）&amp;（兆乏）</w:t>
      </w:r>
      <w:r>
        <w:rPr>
          <w:rFonts w:hint="eastAsia"/>
        </w:rPr>
        <w:br/>
      </w:r>
      <w:r>
        <w:rPr>
          <w:rFonts w:hint="eastAsia"/>
        </w:rPr>
        <w:t>　　表 229： 全球不同产品类型干式电抗器销量市场份额（2021-2026）</w:t>
      </w:r>
      <w:r>
        <w:rPr>
          <w:rFonts w:hint="eastAsia"/>
        </w:rPr>
        <w:br/>
      </w:r>
      <w:r>
        <w:rPr>
          <w:rFonts w:hint="eastAsia"/>
        </w:rPr>
        <w:t>　　表 230： 全球不同产品类型干式电抗器销量预测（2027-2032）&amp;（兆乏）</w:t>
      </w:r>
      <w:r>
        <w:rPr>
          <w:rFonts w:hint="eastAsia"/>
        </w:rPr>
        <w:br/>
      </w:r>
      <w:r>
        <w:rPr>
          <w:rFonts w:hint="eastAsia"/>
        </w:rPr>
        <w:t>　　表 231： 全球市场不同产品类型干式电抗器销量市场份额预测（2027-2032）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全球不同产品类型干式电抗器收入（2021-2026）&amp;（万元）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233： 全球不同产品类型干式电抗器收入市场份额（2021-2026）</w:t>
      </w:r>
      <w:r>
        <w:rPr>
          <w:rFonts w:hint="eastAsia"/>
        </w:rPr>
        <w:br/>
      </w:r>
      <w:r>
        <w:rPr>
          <w:rFonts w:hint="eastAsia"/>
        </w:rPr>
        <w:t>　　表 234： 全球不同产品类型干式电抗器收入预测（2027-2032）&amp;（万元）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235： 全球不同产品类型干式电抗器收入市场份额预测（2027-2032）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236： 中国不同产品类型干式电抗器销量（2021-2026）&amp;（兆乏）</w:t>
      </w:r>
      <w:r>
        <w:rPr>
          <w:rFonts w:hint="eastAsia"/>
        </w:rPr>
        <w:br/>
      </w:r>
      <w:r>
        <w:rPr>
          <w:rFonts w:hint="eastAsia"/>
        </w:rPr>
        <w:t>　　表 237： 中国不同产品类型干式电抗器销量市场份额（2021-2026）</w:t>
      </w:r>
      <w:r>
        <w:rPr>
          <w:rFonts w:hint="eastAsia"/>
        </w:rPr>
        <w:br/>
      </w:r>
      <w:r>
        <w:rPr>
          <w:rFonts w:hint="eastAsia"/>
        </w:rPr>
        <w:t>　　表 238： 中国不同产品类型干式电抗器销量预测（2027-2032）&amp;（兆乏）</w:t>
      </w:r>
      <w:r>
        <w:rPr>
          <w:rFonts w:hint="eastAsia"/>
        </w:rPr>
        <w:br/>
      </w:r>
      <w:r>
        <w:rPr>
          <w:rFonts w:hint="eastAsia"/>
        </w:rPr>
        <w:t>　　表 239： 全球市场不同产品类型干式电抗器销量市场份额预测（2027-2032）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240： 中国不同产品类型干式电抗器收入（2021-2026）&amp;（万元）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241： 中国不同产品类型干式电抗器收入市场份额（2021-2026）</w:t>
      </w:r>
      <w:r>
        <w:rPr>
          <w:rFonts w:hint="eastAsia"/>
        </w:rPr>
        <w:br/>
      </w:r>
      <w:r>
        <w:rPr>
          <w:rFonts w:hint="eastAsia"/>
        </w:rPr>
        <w:t>　　表 242： 中国不同产品类型干式电抗器收入预测（2027-2032）&amp;（万元）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243： 中国不同产品类型干式电抗器收入市场份额预测（2027-2032）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244： 全球不同应用干式电抗器销量（2021-2026）&amp;（兆乏）</w:t>
      </w:r>
      <w:r>
        <w:rPr>
          <w:rFonts w:hint="eastAsia"/>
        </w:rPr>
        <w:br/>
      </w:r>
      <w:r>
        <w:rPr>
          <w:rFonts w:hint="eastAsia"/>
        </w:rPr>
        <w:t>　　表 245： 全球不同应用干式电抗器销量市场份额（2021-2026）</w:t>
      </w:r>
      <w:r>
        <w:rPr>
          <w:rFonts w:hint="eastAsia"/>
        </w:rPr>
        <w:br/>
      </w:r>
      <w:r>
        <w:rPr>
          <w:rFonts w:hint="eastAsia"/>
        </w:rPr>
        <w:t>　　表 246： 全球不同应用干式电抗器销量预测（2027-2032）&amp;（兆乏）</w:t>
      </w:r>
      <w:r>
        <w:rPr>
          <w:rFonts w:hint="eastAsia"/>
        </w:rPr>
        <w:br/>
      </w:r>
      <w:r>
        <w:rPr>
          <w:rFonts w:hint="eastAsia"/>
        </w:rPr>
        <w:t>　　表 247： 全球市场不同应用干式电抗器销量市场份额预测（2027-2032）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248： 全球不同应用干式电抗器收入（2021-2026）&amp;（万元）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249： 全球不同应用干式电抗器收入市场份额（2021-2026）</w:t>
      </w:r>
      <w:r>
        <w:rPr>
          <w:rFonts w:hint="eastAsia"/>
        </w:rPr>
        <w:br/>
      </w:r>
      <w:r>
        <w:rPr>
          <w:rFonts w:hint="eastAsia"/>
        </w:rPr>
        <w:t>　　表 250： 全球不同应用干式电抗器收入预测（2027-2032）&amp;（万元）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251： 全球不同应用干式电抗器收入市场份额预测（2027-2032）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252： 中国不同应用干式电抗器销量（2021-2026）&amp;（兆乏）</w:t>
      </w:r>
      <w:r>
        <w:rPr>
          <w:rFonts w:hint="eastAsia"/>
        </w:rPr>
        <w:br/>
      </w:r>
      <w:r>
        <w:rPr>
          <w:rFonts w:hint="eastAsia"/>
        </w:rPr>
        <w:t>　　表 253： 中国不同应用干式电抗器销量市场份额（2021-2026）</w:t>
      </w:r>
      <w:r>
        <w:rPr>
          <w:rFonts w:hint="eastAsia"/>
        </w:rPr>
        <w:br/>
      </w:r>
      <w:r>
        <w:rPr>
          <w:rFonts w:hint="eastAsia"/>
        </w:rPr>
        <w:t>　　表 254： 中国不同应用干式电抗器销量预测（2027-2032）&amp;（兆乏）</w:t>
      </w:r>
      <w:r>
        <w:rPr>
          <w:rFonts w:hint="eastAsia"/>
        </w:rPr>
        <w:br/>
      </w:r>
      <w:r>
        <w:rPr>
          <w:rFonts w:hint="eastAsia"/>
        </w:rPr>
        <w:t>　　表 255： 中国市场不同应用干式电抗器销量市场份额预测（2027-2032）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256： 中国不同应用干式电抗器收入（2021-2026）&amp;（万元）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257： 中国不同应用干式电抗器收入市场份额（2021-2026）</w:t>
      </w:r>
      <w:r>
        <w:rPr>
          <w:rFonts w:hint="eastAsia"/>
        </w:rPr>
        <w:br/>
      </w:r>
      <w:r>
        <w:rPr>
          <w:rFonts w:hint="eastAsia"/>
        </w:rPr>
        <w:t>　　表 258： 中国不同应用干式电抗器收入预测（2027-2032）&amp;（万元）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259： 中国不同应用干式电抗器收入市场份额预测（2027-2032）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260： 干式电抗器行业发展趋势</w:t>
      </w:r>
      <w:r>
        <w:rPr>
          <w:rFonts w:hint="eastAsia"/>
        </w:rPr>
        <w:br/>
      </w:r>
      <w:r>
        <w:rPr>
          <w:rFonts w:hint="eastAsia"/>
        </w:rPr>
        <w:t>　　表 261： 干式电抗器行业主要驱动因素</w:t>
      </w:r>
      <w:r>
        <w:rPr>
          <w:rFonts w:hint="eastAsia"/>
        </w:rPr>
        <w:br/>
      </w:r>
      <w:r>
        <w:rPr>
          <w:rFonts w:hint="eastAsia"/>
        </w:rPr>
        <w:t>　　表 262： 干式电抗器行业供应链分析</w:t>
      </w:r>
      <w:r>
        <w:rPr>
          <w:rFonts w:hint="eastAsia"/>
        </w:rPr>
        <w:br/>
      </w:r>
      <w:r>
        <w:rPr>
          <w:rFonts w:hint="eastAsia"/>
        </w:rPr>
        <w:t>　　表 263： 干式电抗器上游原料供应商</w:t>
      </w:r>
      <w:r>
        <w:rPr>
          <w:rFonts w:hint="eastAsia"/>
        </w:rPr>
        <w:br/>
      </w:r>
      <w:r>
        <w:rPr>
          <w:rFonts w:hint="eastAsia"/>
        </w:rPr>
        <w:t>　　表 264： 干式电抗器主要地区不同应用客户分析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265： 干式电抗器典型经销商</w:t>
      </w:r>
      <w:r>
        <w:rPr>
          <w:rFonts w:hint="eastAsia"/>
        </w:rPr>
        <w:br/>
      </w:r>
      <w:r>
        <w:rPr>
          <w:rFonts w:hint="eastAsia"/>
        </w:rPr>
        <w:t>　　表 266： 研究范围</w:t>
      </w:r>
      <w:r>
        <w:rPr>
          <w:rFonts w:hint="eastAsia"/>
        </w:rPr>
        <w:br/>
      </w:r>
      <w:r>
        <w:rPr>
          <w:rFonts w:hint="eastAsia"/>
        </w:rPr>
        <w:t>　　表 267：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干式电抗器产品图片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全球不同产品类型干式电抗器销售额2021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全球不同产品类型干式电抗器市场份额2025 &amp; 2032</w:t>
      </w:r>
      <w:r>
        <w:rPr>
          <w:rFonts w:hint="eastAsia"/>
        </w:rPr>
        <w:br/>
      </w:r>
      <w:r>
        <w:rPr>
          <w:rFonts w:hint="eastAsia"/>
        </w:rPr>
        <w:t>　　图 4： 100 kVA以下产品图片</w:t>
      </w:r>
      <w:r>
        <w:rPr>
          <w:rFonts w:hint="eastAsia"/>
        </w:rPr>
        <w:br/>
      </w:r>
      <w:r>
        <w:rPr>
          <w:rFonts w:hint="eastAsia"/>
        </w:rPr>
        <w:t>　　图 5： 100 kVA-500 kVA产品图片</w:t>
      </w:r>
      <w:r>
        <w:rPr>
          <w:rFonts w:hint="eastAsia"/>
        </w:rPr>
        <w:br/>
      </w:r>
      <w:r>
        <w:rPr>
          <w:rFonts w:hint="eastAsia"/>
        </w:rPr>
        <w:t>　　图 6： 500 kVA-2500 kVA产品图片</w:t>
      </w:r>
      <w:r>
        <w:rPr>
          <w:rFonts w:hint="eastAsia"/>
        </w:rPr>
        <w:br/>
      </w:r>
      <w:r>
        <w:rPr>
          <w:rFonts w:hint="eastAsia"/>
        </w:rPr>
        <w:t>　　图 7： 2500 kVA以上产品图片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全球不同应用干式电抗器市场份额2025 &amp; 2032</w:t>
      </w:r>
      <w:r>
        <w:rPr>
          <w:rFonts w:hint="eastAsia"/>
        </w:rPr>
        <w:br/>
      </w:r>
      <w:r>
        <w:rPr>
          <w:rFonts w:hint="eastAsia"/>
        </w:rPr>
        <w:t>　　图 10： 光伏</w:t>
      </w:r>
      <w:r>
        <w:rPr>
          <w:rFonts w:hint="eastAsia"/>
        </w:rPr>
        <w:br/>
      </w:r>
      <w:r>
        <w:rPr>
          <w:rFonts w:hint="eastAsia"/>
        </w:rPr>
        <w:t>　　图 11： 风电</w:t>
      </w:r>
      <w:r>
        <w:rPr>
          <w:rFonts w:hint="eastAsia"/>
        </w:rPr>
        <w:br/>
      </w:r>
      <w:r>
        <w:rPr>
          <w:rFonts w:hint="eastAsia"/>
        </w:rPr>
        <w:t>　　图 12： 储能</w:t>
      </w:r>
      <w:r>
        <w:rPr>
          <w:rFonts w:hint="eastAsia"/>
        </w:rPr>
        <w:br/>
      </w:r>
      <w:r>
        <w:rPr>
          <w:rFonts w:hint="eastAsia"/>
        </w:rPr>
        <w:t>　　图 13： UPS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2025年全球前五大生产商干式电抗器市场份额</w:t>
      </w:r>
      <w:r>
        <w:rPr>
          <w:rFonts w:hint="eastAsia"/>
        </w:rPr>
        <w:br/>
      </w:r>
      <w:r>
        <w:rPr>
          <w:rFonts w:hint="eastAsia"/>
        </w:rPr>
        <w:t>　　图 16： 2025年全球干式电抗器第一梯队、第二梯队和第三梯队厂商及市场份额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全球干式电抗器产能、产量、产能利用率及发展趋势（2021-2032）&amp;（兆乏）</w:t>
      </w:r>
      <w:r>
        <w:rPr>
          <w:rFonts w:hint="eastAsia"/>
        </w:rPr>
        <w:br/>
      </w:r>
      <w:r>
        <w:rPr>
          <w:rFonts w:hint="eastAsia"/>
        </w:rPr>
        <w:t>　　图 18： 全球干式电抗器产量、需求量及发展趋势（2021-2032）&amp;（兆乏）</w:t>
      </w:r>
      <w:r>
        <w:rPr>
          <w:rFonts w:hint="eastAsia"/>
        </w:rPr>
        <w:br/>
      </w:r>
      <w:r>
        <w:rPr>
          <w:rFonts w:hint="eastAsia"/>
        </w:rPr>
        <w:t>　　图 19： 全球主要地区干式电抗器产量市场份额（2021-2032）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中国干式电抗器产能、产量、产能利用率及发展趋势（2021-2032）&amp;（兆乏）</w:t>
      </w:r>
      <w:r>
        <w:rPr>
          <w:rFonts w:hint="eastAsia"/>
        </w:rPr>
        <w:br/>
      </w:r>
      <w:r>
        <w:rPr>
          <w:rFonts w:hint="eastAsia"/>
        </w:rPr>
        <w:t>　　图 21： 中国干式电抗器产量、市场需求量及发展趋势（2021-2032）&amp;（兆乏）</w:t>
      </w:r>
      <w:r>
        <w:rPr>
          <w:rFonts w:hint="eastAsia"/>
        </w:rPr>
        <w:br/>
      </w:r>
      <w:r>
        <w:rPr>
          <w:rFonts w:hint="eastAsia"/>
        </w:rPr>
        <w:t>　　图 22： 全球干式电抗器市场销售额及增长率：（2021-2032）&amp;（万元）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全球市场干式电抗器市场规模：2021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全球市场干式电抗器销量及增长率（2021-2032）&amp;（兆乏）</w:t>
      </w:r>
      <w:r>
        <w:rPr>
          <w:rFonts w:hint="eastAsia"/>
        </w:rPr>
        <w:br/>
      </w:r>
      <w:r>
        <w:rPr>
          <w:rFonts w:hint="eastAsia"/>
        </w:rPr>
        <w:t>　　图 25： 全球市场干式电抗器价格趋势（2021-2032）&amp;（元/千乏）</w:t>
      </w:r>
      <w:r>
        <w:rPr>
          <w:rFonts w:hint="eastAsia"/>
        </w:rPr>
        <w:br/>
      </w:r>
      <w:r>
        <w:rPr>
          <w:rFonts w:hint="eastAsia"/>
        </w:rPr>
        <w:t>　　图 26： 全球主要地区干式电抗器销售收入（2021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全球主要地区干式电抗器销售收入市场份额（2021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北美市场干式电抗器销量及增长率（2021-2032）&amp;（兆乏）</w:t>
      </w:r>
      <w:r>
        <w:rPr>
          <w:rFonts w:hint="eastAsia"/>
        </w:rPr>
        <w:br/>
      </w:r>
      <w:r>
        <w:rPr>
          <w:rFonts w:hint="eastAsia"/>
        </w:rPr>
        <w:t>　　图 29： 北美市场干式电抗器收入及增长率（2021-2032）&amp;（万元）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欧洲市场干式电抗器销量及增长率（2021-2032）&amp;（兆乏）</w:t>
      </w:r>
      <w:r>
        <w:rPr>
          <w:rFonts w:hint="eastAsia"/>
        </w:rPr>
        <w:br/>
      </w:r>
      <w:r>
        <w:rPr>
          <w:rFonts w:hint="eastAsia"/>
        </w:rPr>
        <w:t>　　图 31： 欧洲市场干式电抗器收入及增长率（2021-2032）&amp;（万元）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中国市场干式电抗器销量及增长率（2021-2032）&amp;（兆乏）</w:t>
      </w:r>
      <w:r>
        <w:rPr>
          <w:rFonts w:hint="eastAsia"/>
        </w:rPr>
        <w:br/>
      </w:r>
      <w:r>
        <w:rPr>
          <w:rFonts w:hint="eastAsia"/>
        </w:rPr>
        <w:t>　　图 33： 中国市场干式电抗器收入及增长率（2021-2032）&amp;（万元）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日本市场干式电抗器销量及增长率（2021-2032）&amp;（兆乏）</w:t>
      </w:r>
      <w:r>
        <w:rPr>
          <w:rFonts w:hint="eastAsia"/>
        </w:rPr>
        <w:br/>
      </w:r>
      <w:r>
        <w:rPr>
          <w:rFonts w:hint="eastAsia"/>
        </w:rPr>
        <w:t>　　图 35： 日本市场干式电抗器收入及增长率（2021-2032）&amp;（万元）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东南亚市场干式电抗器销量及增长率（2021-2032）&amp;（兆乏）</w:t>
      </w:r>
      <w:r>
        <w:rPr>
          <w:rFonts w:hint="eastAsia"/>
        </w:rPr>
        <w:br/>
      </w:r>
      <w:r>
        <w:rPr>
          <w:rFonts w:hint="eastAsia"/>
        </w:rPr>
        <w:t>　　图 37： 东南亚市场干式电抗器收入及增长率（2021-2032）&amp;（万元）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印度市场干式电抗器销量及增长率（2021-2032）&amp;（兆乏）</w:t>
      </w:r>
      <w:r>
        <w:rPr>
          <w:rFonts w:hint="eastAsia"/>
        </w:rPr>
        <w:br/>
      </w:r>
      <w:r>
        <w:rPr>
          <w:rFonts w:hint="eastAsia"/>
        </w:rPr>
        <w:t>　　图 39： 印度市场干式电抗器收入及增长率（2021-2032）&amp;（万元）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南美市场干式电抗器销量及增长率（2021-2032）&amp;（兆乏）</w:t>
      </w:r>
      <w:r>
        <w:rPr>
          <w:rFonts w:hint="eastAsia"/>
        </w:rPr>
        <w:br/>
      </w:r>
      <w:r>
        <w:rPr>
          <w:rFonts w:hint="eastAsia"/>
        </w:rPr>
        <w:t>　　图 41： 南美市场干式电抗器收入及增长率（2021-2032）&amp;（万元）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中东市场干式电抗器销量及增长率（2021-2032）&amp;（兆乏）</w:t>
      </w:r>
      <w:r>
        <w:rPr>
          <w:rFonts w:hint="eastAsia"/>
        </w:rPr>
        <w:br/>
      </w:r>
      <w:r>
        <w:rPr>
          <w:rFonts w:hint="eastAsia"/>
        </w:rPr>
        <w:t>　　图 43： 中东市场干式电抗器收入及增长率（2021-2032）&amp;（万元）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全球不同产品类型干式电抗器价格走势（2021-2032）&amp;（元/千乏）</w:t>
      </w:r>
      <w:r>
        <w:rPr>
          <w:rFonts w:hint="eastAsia"/>
        </w:rPr>
        <w:br/>
      </w:r>
      <w:r>
        <w:rPr>
          <w:rFonts w:hint="eastAsia"/>
        </w:rPr>
        <w:t>　　图 45： 全球不同应用干式电抗器价格走势（2021-2032）&amp;（元/千乏）</w:t>
      </w:r>
      <w:r>
        <w:rPr>
          <w:rFonts w:hint="eastAsia"/>
        </w:rPr>
        <w:br/>
      </w:r>
      <w:r>
        <w:rPr>
          <w:rFonts w:hint="eastAsia"/>
        </w:rPr>
        <w:t>　　图 46： 干式电抗器中国企业SWOT分析</w:t>
      </w:r>
      <w:r>
        <w:rPr>
          <w:rFonts w:hint="eastAsia"/>
        </w:rPr>
        <w:br/>
      </w:r>
      <w:r>
        <w:rPr>
          <w:rFonts w:hint="eastAsia"/>
        </w:rPr>
        <w:t>　　图 47： 干式电抗器产业链</w:t>
      </w:r>
      <w:r>
        <w:rPr>
          <w:rFonts w:hint="eastAsia"/>
        </w:rPr>
        <w:br/>
      </w:r>
      <w:r>
        <w:rPr>
          <w:rFonts w:hint="eastAsia"/>
        </w:rPr>
        <w:t>　　图 48： 干式电抗器行业采购模式分析</w:t>
      </w:r>
      <w:r>
        <w:rPr>
          <w:rFonts w:hint="eastAsia"/>
        </w:rPr>
        <w:br/>
      </w:r>
      <w:r>
        <w:rPr>
          <w:rFonts w:hint="eastAsia"/>
        </w:rPr>
        <w:t>　　图 49： 干式电抗器行业生产模式</w:t>
      </w:r>
      <w:r>
        <w:rPr>
          <w:rFonts w:hint="eastAsia"/>
        </w:rPr>
        <w:br/>
      </w:r>
      <w:r>
        <w:rPr>
          <w:rFonts w:hint="eastAsia"/>
        </w:rPr>
        <w:t>　　图 50： 干式电抗器行业销售模式分析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eb0b494204f82" w:history="1">
        <w:r>
          <w:rPr>
            <w:rStyle w:val="Hyperlink"/>
          </w:rPr>
          <w:t>2026-2032年全球与中国干式电抗器行业市场调研及行业前景分析报告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eb0b494204f82" w:history="1">
        <w:r>
          <w:rPr>
            <w:rStyle w:val="Hyperlink"/>
          </w:rPr>
          <w:t>https://www.20087.com/1/88/GanShiDianKangQiDeXianZhuangYuFaZhanQianJing.html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抗器型号参数、干式电抗器三相水平排列时,三相绕向应、干式电抗器的作用及原理、干式电抗器运行温度、电抗器接线实物图、干式电抗器图片、油浸电抗器用于户内还、干式电抗器结构、电抗器知名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a3b4eb42b4dbc" w:history="1">
      <w:r>
        <w:rPr>
          <w:rStyle w:val="Hyperlink"/>
        </w:rPr>
        <w:t>2026-2032年全球与中国干式电抗器行业市场调研及行业前景分析报告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GanShiDianKangQiDeXianZhuangYuFaZhanQianJing.html" TargetMode="External" Id="R6ebeb0b49420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GanShiDianKangQiDeXianZhuangYuFaZhanQianJing.html" TargetMode="External" Id="R009a3b4eb42b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2025-12-29T23:20:40Z</dcterms:created>
  <dcterms:modified xsi:type="dcterms:W3CDTF">2025-12-30T00:20:40Z</dcterms:modified>
  <dc:subject>2026-2032年全球与中国干式电抗器行业市场调研及行业前景分析报告</dc:subject>
  <dc:title>2026-2032年全球与中国干式电抗器行业市场调研及行业前景分析报告</dc:title>
  <cp:keywords>2026-2032年全球与中国干式电抗器行业市场调研及行业前景分析报告</cp:keywords>
  <dc:description>2026-2032年全球与中国干式电抗器行业市场调研及行业前景分析报告</dc:description>
</cp:coreProperties>
</file>