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2f80420a479d" w:history="1">
              <w:r>
                <w:rPr>
                  <w:rStyle w:val="Hyperlink"/>
                </w:rPr>
                <w:t>2025-2031年中国干草打捆机市场现状与趋势预测报告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2f80420a479d" w:history="1">
              <w:r>
                <w:rPr>
                  <w:rStyle w:val="Hyperlink"/>
                </w:rPr>
                <w:t>2025-2031年中国干草打捆机市场现状与趋势预测报告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2f80420a479d" w:history="1">
                <w:r>
                  <w:rPr>
                    <w:rStyle w:val="Hyperlink"/>
                  </w:rPr>
                  <w:t>https://www.20087.com/1/18/GanCaoDaKunJiDeFaZhanQuShi.html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打捆机是现代农业机械的重要组成部分，用于将收割后的干草打包成捆，便于储存和运输。近年来，随着农业机械化水平的提升，干草打捆机的自动化程度和作业效率不断提高，且机型更加多样化，以适应不同规模农场的需求。同时，节能环保的设计理念也逐渐融入产品开发中。</w:t>
      </w:r>
      <w:r>
        <w:rPr>
          <w:rFonts w:hint="eastAsia"/>
        </w:rPr>
        <w:br/>
      </w:r>
      <w:r>
        <w:rPr>
          <w:rFonts w:hint="eastAsia"/>
        </w:rPr>
        <w:t>　　未来，干草打捆机的发展将更加聚焦于智能化和可持续性。通过集成GPS导航和物联网技术，实现精准作业和远程监控，提高田间作业的精确度和效率。同时，采用更高效的动力系统和材料回收利用，减少能源消耗和环境污染，符合可持续农业的发展方向。此外，模块化设计和可定制化配置将满足更多特定农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2f80420a479d" w:history="1">
        <w:r>
          <w:rPr>
            <w:rStyle w:val="Hyperlink"/>
          </w:rPr>
          <w:t>2025-2031年中国干草打捆机市场现状与趋势预测报告</w:t>
        </w:r>
      </w:hyperlink>
      <w:r>
        <w:rPr>
          <w:rFonts w:hint="eastAsia"/>
        </w:rPr>
        <w:t>》依托权威数据资源与长期市场监测，系统分析了干草打捆机行业的市场规模、市场需求及产业链结构，深入探讨了干草打捆机价格变动与细分市场特征。报告科学预测了干草打捆机市场前景及未来发展趋势，重点剖析了行业集中度、竞争格局及重点企业的市场地位，并通过SWOT分析揭示了干草打捆机行业机遇与潜在风险。报告为投资者及业内企业提供了全面的市场洞察与决策参考，助力把握干草打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干草打捆机行业界定</w:t>
      </w:r>
      <w:r>
        <w:rPr>
          <w:rFonts w:hint="eastAsia"/>
        </w:rPr>
        <w:br/>
      </w:r>
      <w:r>
        <w:rPr>
          <w:rFonts w:hint="eastAsia"/>
        </w:rPr>
        <w:t>　　第一节 干草打捆机行业定义</w:t>
      </w:r>
      <w:r>
        <w:rPr>
          <w:rFonts w:hint="eastAsia"/>
        </w:rPr>
        <w:br/>
      </w:r>
      <w:r>
        <w:rPr>
          <w:rFonts w:hint="eastAsia"/>
        </w:rPr>
        <w:t>　　第二节 干草打捆机行业特点分析</w:t>
      </w:r>
      <w:r>
        <w:rPr>
          <w:rFonts w:hint="eastAsia"/>
        </w:rPr>
        <w:br/>
      </w:r>
      <w:r>
        <w:rPr>
          <w:rFonts w:hint="eastAsia"/>
        </w:rPr>
        <w:t>　　第三节 干草打捆机产业链分析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2025年世界干草打捆机行业市场运行形势分析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2025年全球干草打捆机行业发展概况</w:t>
      </w:r>
      <w:r>
        <w:rPr>
          <w:rFonts w:hint="eastAsia"/>
        </w:rPr>
        <w:br/>
      </w:r>
      <w:r>
        <w:rPr>
          <w:rFonts w:hint="eastAsia"/>
        </w:rPr>
        <w:t>　　第二节 世界干草打捆机行业发展走势</w:t>
      </w:r>
      <w:r>
        <w:rPr>
          <w:rFonts w:hint="eastAsia"/>
        </w:rPr>
        <w:br/>
      </w:r>
      <w:r>
        <w:rPr>
          <w:rFonts w:hint="eastAsia"/>
        </w:rPr>
        <w:t>　　　　二、全球干草打捆机行业市场分布情况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三、全球干草打捆机行业发展趋势分析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全球干草打捆机行业重点国家和区域分析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中国干草打捆机行业发展环境分析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2025年干草打捆机行业技术发展现状及趋势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当前我国干草打捆机技术发展现状</w:t>
      </w:r>
      <w:r>
        <w:rPr>
          <w:rFonts w:hint="eastAsia"/>
        </w:rPr>
        <w:br/>
      </w:r>
      <w:r>
        <w:rPr>
          <w:rFonts w:hint="eastAsia"/>
        </w:rPr>
        <w:t>　　第二节 中外干草打捆机技术差距及产生差距的主要原因分析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提高我国干草打捆机技术的对策</w:t>
      </w:r>
      <w:r>
        <w:rPr>
          <w:rFonts w:hint="eastAsia"/>
        </w:rPr>
        <w:br/>
      </w:r>
      <w:r>
        <w:rPr>
          <w:rFonts w:hint="eastAsia"/>
        </w:rPr>
        <w:t>　　第四节 我国干草打捆机研发、设计发展趋势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中国干草打捆机发展现状调研</w:t>
      </w:r>
      <w:r>
        <w:rPr>
          <w:rFonts w:hint="eastAsia"/>
        </w:rPr>
        <w:br/>
      </w:r>
      <w:r>
        <w:rPr>
          <w:rFonts w:hint="eastAsia"/>
        </w:rPr>
        <w:t>　　第一节 中国干草打捆机市场现状分析</w:t>
      </w:r>
      <w:r>
        <w:rPr>
          <w:rFonts w:hint="eastAsia"/>
        </w:rPr>
        <w:br/>
      </w:r>
      <w:r>
        <w:rPr>
          <w:rFonts w:hint="eastAsia"/>
        </w:rPr>
        <w:t>　　第二节 中国干草打捆机行业产量情况分析及预测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一、干草打捆机总体产能规模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三、2020-2025年中国干草打捆机产量统计</w:t>
      </w:r>
      <w:r>
        <w:rPr>
          <w:rFonts w:hint="eastAsia"/>
        </w:rPr>
        <w:br/>
      </w:r>
      <w:r>
        <w:rPr>
          <w:rFonts w:hint="eastAsia"/>
        </w:rPr>
        <w:t>　　　　二、干草打捆机生产区域分布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三、2025-2031年中国干草打捆机产量预测分析</w:t>
      </w:r>
      <w:r>
        <w:rPr>
          <w:rFonts w:hint="eastAsia"/>
        </w:rPr>
        <w:br/>
      </w:r>
      <w:r>
        <w:rPr>
          <w:rFonts w:hint="eastAsia"/>
        </w:rPr>
        <w:t>　　第三节 中国干草打捆机市场需求分析及预测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一、中国干草打捆机市场需求特点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二、2020-2025年中国干草打捆机市场需求量统计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三、2025-2031年中国干草打捆机市场需求量预测分析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中国干草打捆机行业进出口情况分析预测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2020-2025年中国干草打捆机行业进出口情况分析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一、2020-2025年中国干草打捆机行业进口分析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二、2020-2025年中国干草打捆机行业出口分析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2025-2031年中国干草打捆机行业进出口情况预测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一、2025-2031年中国干草打捆机行业进口预测分析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二、2025-2031年中国干草打捆机行业出口预测分析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影响干草打捆机行业进出口变化的主要原因分析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2020-2025年中国干草打捆机行业重点地区调研分析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一、中国干草打捆机行业重点区域市场结构调研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二、**地区干草打捆机市场调研分析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三、**地区干草打捆机市场调研分析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四、**地区干草打捆机市场调研分析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五、**地区干草打捆机市场调研分析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六、**地区干草打捆机市场调研分析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干草打捆机行业竞争格局分析</w:t>
      </w:r>
      <w:r>
        <w:rPr>
          <w:rFonts w:hint="eastAsia"/>
        </w:rPr>
        <w:br/>
      </w:r>
      <w:r>
        <w:rPr>
          <w:rFonts w:hint="eastAsia"/>
        </w:rPr>
        <w:t>　　第一节 干草打捆机行业集中度分析</w:t>
      </w:r>
      <w:r>
        <w:rPr>
          <w:rFonts w:hint="eastAsia"/>
        </w:rPr>
        <w:br/>
      </w:r>
      <w:r>
        <w:rPr>
          <w:rFonts w:hint="eastAsia"/>
        </w:rPr>
        <w:t>　　　　一、干草打捆机市场集中度分析</w:t>
      </w:r>
      <w:r>
        <w:rPr>
          <w:rFonts w:hint="eastAsia"/>
        </w:rPr>
        <w:br/>
      </w:r>
      <w:r>
        <w:rPr>
          <w:rFonts w:hint="eastAsia"/>
        </w:rPr>
        <w:t>　　　　二、干草打捆机企业集中度分析</w:t>
      </w:r>
      <w:r>
        <w:rPr>
          <w:rFonts w:hint="eastAsia"/>
        </w:rPr>
        <w:br/>
      </w:r>
      <w:r>
        <w:rPr>
          <w:rFonts w:hint="eastAsia"/>
        </w:rPr>
        <w:t>　　　　三、干草打捆机区域集中度分析</w:t>
      </w:r>
      <w:r>
        <w:rPr>
          <w:rFonts w:hint="eastAsia"/>
        </w:rPr>
        <w:br/>
      </w:r>
      <w:r>
        <w:rPr>
          <w:rFonts w:hint="eastAsia"/>
        </w:rPr>
        <w:t>　　第二节 干草打捆机行业主要企业竞争力分析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干草打捆机行业竞争格局分析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一、2025年干草打捆机行业竞争分析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二、2025年中外干草打捆机产品竞争分析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三、2020-2025年我国干草打捆机市场竞争分析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四、2025-2031年国内主要干草打捆机企业动向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干草打捆机行业细分产品市场调研分析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干草打捆机行业上、下游市场分析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干草打捆机行业上游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干草打捆机行业下游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干草打捆机行业重点企业发展调研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干草打捆机重点企业（一）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干草打捆机重点企业（二）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干草打捆机重点企业（三）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干草打捆机重点企业（四）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干草打捆机重点企业（五）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干草打捆机重点企业（六）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干草打捆机企业管理策略建议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提高干草打捆机企业竞争力的策略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一、提高中国干草打捆机企业核心竞争力的对策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二、干草打捆机企业提升竞争力的主要方向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三、影响干草打捆机企业核心竞争力的因素及提升途径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四、提高干草打捆机企业竞争力的策略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对我国干草打捆机品牌的战略思考</w:t>
      </w:r>
      <w:r>
        <w:rPr>
          <w:rFonts w:hint="eastAsia"/>
        </w:rPr>
        <w:br/>
      </w:r>
      <w:r>
        <w:rPr>
          <w:rFonts w:hint="eastAsia"/>
        </w:rPr>
        <w:t>　　　　一、干草打捆机实施品牌战略的意义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二、干草打捆机企业品牌的现状分析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三、我国干草打捆机企业的品牌战略</w:t>
      </w:r>
      <w:r>
        <w:rPr>
          <w:rFonts w:hint="eastAsia"/>
        </w:rPr>
        <w:br/>
      </w:r>
      <w:r>
        <w:rPr>
          <w:rFonts w:hint="eastAsia"/>
        </w:rPr>
        <w:t>　　　　四、干草打捆机品牌战略管理的策略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2025-2031年中国干草打捆机行业前景与风险预测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2025年中国干草打捆机市场前景分析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2025-2031年中国干草打捆机发展趋势预测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2025-2031年中国干草打捆机行业投资特性分析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一、2025-2031年中国干草打捆机行业进入壁垒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二、2025-2031年中国干草打捆机行业盈利模式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三、2025-2031年中国干草打捆机行业盈利因素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2025-2031年中国干草打捆机行业投资机会分析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一、2025-2031年中国干草打捆机细分市场投资机会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二、2025-2031年中国干草打捆机行业区域市场投资潜力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2025-2031年中国干草打捆机行业投资风险分析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一、2025-2031年中国干草打捆机行业市场竞争风险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二、2025-2031年中国干草打捆机行业技术风险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三、2025-2031年中国干草打捆机行业政策风险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四、2025-2031年中国干草打捆机行业进入退出风险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干草打捆机行业研究结论</w:t>
      </w:r>
      <w:r>
        <w:rPr>
          <w:rFonts w:hint="eastAsia"/>
        </w:rPr>
        <w:br/>
      </w:r>
      <w:r>
        <w:rPr>
          <w:rFonts w:hint="eastAsia"/>
        </w:rPr>
        <w:t>　　第二节 干草打捆机行业投资价值评估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[.中智.林.]干草打捆机行业投资建议</w:t>
      </w:r>
      <w:r>
        <w:rPr>
          <w:rFonts w:hint="eastAsia"/>
        </w:rPr>
        <w:br/>
      </w:r>
      <w:r>
        <w:rPr>
          <w:rFonts w:hint="eastAsia"/>
        </w:rPr>
        <w:t>　　　　一、干草打捆机行业投资策略建议</w:t>
      </w:r>
      <w:r>
        <w:rPr>
          <w:rFonts w:hint="eastAsia"/>
        </w:rPr>
        <w:br/>
      </w:r>
      <w:r>
        <w:rPr>
          <w:rFonts w:hint="eastAsia"/>
        </w:rPr>
        <w:t>　　　　二、干草打捆机行业投资方向建议</w:t>
      </w:r>
      <w:r>
        <w:rPr>
          <w:rFonts w:hint="eastAsia"/>
        </w:rPr>
        <w:br/>
      </w:r>
      <w:r>
        <w:rPr>
          <w:rFonts w:hint="eastAsia"/>
        </w:rPr>
        <w:t>　　　　三、干草打捆机行业投资方式建议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干草打捆机行业历程</w:t>
      </w:r>
      <w:r>
        <w:rPr>
          <w:rFonts w:hint="eastAsia"/>
        </w:rPr>
        <w:br/>
      </w:r>
      <w:r>
        <w:rPr>
          <w:rFonts w:hint="eastAsia"/>
        </w:rPr>
        <w:t>　　图表 干草打捆机行业生命周期</w:t>
      </w:r>
      <w:r>
        <w:rPr>
          <w:rFonts w:hint="eastAsia"/>
        </w:rPr>
        <w:br/>
      </w:r>
      <w:r>
        <w:rPr>
          <w:rFonts w:hint="eastAsia"/>
        </w:rPr>
        <w:t>　　图表 干草打捆机行业产业链分析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2020-2025年干草打捆机行业市场容量分析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2020-2025年中国干草打捆机市场需求量及增速统计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2025年中国干草打捆机行业需求领域分布格局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2020-2025年中国干草打捆机进口金额分析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2020-2025年中国干草打捆机出口数量分析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2020-2025年中国干草打捆机出口金额分析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2025年中国干草打捆机进口国家及地区分析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2025年中国干草打捆机出口国家及地区分析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2020-2025年中国干草打捆机行业企业平均规模情况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**地区干草打捆机市场规模及增长情况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干草打捆机企业信息</w:t>
      </w:r>
      <w:r>
        <w:rPr>
          <w:rFonts w:hint="eastAsia"/>
        </w:rPr>
        <w:br/>
      </w:r>
      <w:r>
        <w:rPr>
          <w:rFonts w:hint="eastAsia"/>
        </w:rPr>
        <w:t>　　图表 干草打捆机企业经营情况分析</w:t>
      </w:r>
      <w:r>
        <w:rPr>
          <w:rFonts w:hint="eastAsia"/>
        </w:rPr>
        <w:br/>
      </w:r>
      <w:r>
        <w:rPr>
          <w:rFonts w:hint="eastAsia"/>
        </w:rPr>
        <w:t>　　图表 干草打捆机重点企业（三）主要经济指标情况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干草打捆机重点企业（三）成长能力情况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2025-2031年中国干草打捆机行业产能预测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2025-2031年中国干草打捆机行业产量预测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2025-2031年中国干草打捆机市场需求量预测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2025-2031年中国干草打捆机行业供需平衡预测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2025-2031年中国干草打捆机行业市场容量预测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2025-2031年中国干草打捆机行业市场规模预测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2025-2031年中国干草打捆机市场前景分析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2025-2031年中国干草打捆机发展趋势预测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2f80420a479d" w:history="1">
        <w:r>
          <w:rPr>
            <w:rStyle w:val="Hyperlink"/>
          </w:rPr>
          <w:t>2025-2031年中国干草打捆机市场现状与趋势预测报告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2f80420a479d" w:history="1">
        <w:r>
          <w:rPr>
            <w:rStyle w:val="Hyperlink"/>
          </w:rPr>
          <w:t>https://www.20087.com/1/18/GanCaoDaKunJiDeFaZhanQuShi.html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热点：大型打草捆机器多少钱一台、干草打捆机价格、出售打捆机、干草打捆机厂家、打捆机报价、小型干草打捆机的价格表、小型打草打捆机、自制干草打捆机制作、干草打捆机一体机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87618a264141" w:history="1">
      <w:r>
        <w:rPr>
          <w:rStyle w:val="Hyperlink"/>
        </w:rPr>
        <w:t>2025-2031年中国干草打捆机市场现状与趋势预测报告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nCaoDaKunJiDeFaZhanQuShi.html" TargetMode="External" Id="R054b2f80420a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nCaoDaKunJiDeFaZhanQuShi.html" TargetMode="External" Id="R0dbd87618a2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2024-10-25T02:13:00Z</dcterms:created>
  <dcterms:modified xsi:type="dcterms:W3CDTF">2024-10-25T03:13:00Z</dcterms:modified>
  <dc:subject>2025-2031年中国干草打捆机市场现状与趋势预测报告</dc:subject>
  <dc:title>2025-2031年中国干草打捆机市场现状与趋势预测报告</dc:title>
  <cp:keywords>2025-2031年中国干草打捆机市场现状与趋势预测报告</cp:keywords>
  <dc:description>2025-2031年中国干草打捆机市场现状与趋势预测报告</dc:description>
</cp:coreProperties>
</file>