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b26773c104d1a" w:history="1">
              <w:r>
                <w:rPr>
                  <w:rStyle w:val="Hyperlink"/>
                </w:rPr>
                <w:t>全球与中国废酸回收系统行业研究分析及市场前景预测报告（2026-2032年）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b26773c104d1a" w:history="1">
              <w:r>
                <w:rPr>
                  <w:rStyle w:val="Hyperlink"/>
                </w:rPr>
                <w:t>全球与中国废酸回收系统行业研究分析及市场前景预测报告（2026-2032年）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b26773c104d1a" w:history="1">
                <w:r>
                  <w:rPr>
                    <w:rStyle w:val="Hyperlink"/>
                  </w:rPr>
                  <w:t>https://www.20087.com/1/98/FeiSuanHuiShouXiTongFaZhanXianZhuangQianJing.html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酸回收系统是工业绿色生产的关键环保设施，广泛应用于电镀、钢铁酸洗、半导体清洗及化工生产中，用于从含金属离子的废盐酸、硫酸或硝酸中分离再生酸液，实现资源循环与危废减量。主流技术包括扩散渗析、蒸发浓缩、焙烧再生及膜分离，强调酸回收率、能耗控制及二次污染防控。行业聚焦于提升系统自动化水平、耐腐蚀材料应用及与产线的无缝集成。然而，高浓度杂质或混合酸体系仍对分离效率构成挑战；且初期投资较高，中小企业采纳意愿受限。</w:t>
      </w:r>
      <w:r>
        <w:rPr>
          <w:rFonts w:hint="eastAsia"/>
        </w:rPr>
        <w:br/>
      </w:r>
      <w:r>
        <w:rPr>
          <w:rFonts w:hint="eastAsia"/>
        </w:rPr>
        <w:t>　　未来，废酸回收系统将向智能化调控、模块化部署与零排放闭环方向升级。市场调研网指出，AI算法可基于进水水质动态优化运行参数，最大化酸再生纯度；而集装箱式撬装单元将支持快速安装与移动式服务模式。在“双碳”目标驱动下，系统将耦合绿电供能与余热回收，降低碳足迹。此外，回收金属副产物（如氧化铁、氯化亚铁）将高值化利用，形成循环经济链条。长远看，废酸回收系统将从“末端治理装置”转型为“清洁生产工艺核心单元”，支撑制造业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cb26773c104d1a" w:history="1">
        <w:r>
          <w:rPr>
            <w:rStyle w:val="Hyperlink"/>
          </w:rPr>
          <w:t>全球与中国废酸回收系统行业研究分析及市场前景预测报告（2026-2032年）</w:t>
        </w:r>
      </w:hyperlink>
      <w:r>
        <w:rPr>
          <w:rFonts w:hint="eastAsia"/>
        </w:rPr>
        <w:t>》，2025年废酸回收系统行业市场规模达 亿元，预计2032年市场规模将达 亿元，期间年均复合增长率（CAGR）达 %。报告依托国家统计局及废酸回收系统相关协会的详实数据，全面解析了废酸回收系统行业现状与市场需求，重点分析了废酸回收系统市场规模、产业链结构及价格动态，并对废酸回收系统细分市场进行了详细探讨。报告科学预测了废酸回收系统市场前景与发展趋势，评估了品牌竞争格局、市场集中度及重点企业的市场表现。同时，通过SWOT分析揭示了废酸回收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按产品类型细分，全球废酸回收系统市场规模2021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回收率（%）：80-85%</w:t>
      </w:r>
      <w:r>
        <w:rPr>
          <w:rFonts w:hint="eastAsia"/>
        </w:rPr>
        <w:br/>
      </w:r>
      <w:r>
        <w:rPr>
          <w:rFonts w:hint="eastAsia"/>
        </w:rPr>
        <w:t>　　　　1.3.3 回收率（%）：＞90%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按工艺细分，全球废酸回收系统市场规模2021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扩散渗析</w:t>
      </w:r>
      <w:r>
        <w:rPr>
          <w:rFonts w:hint="eastAsia"/>
        </w:rPr>
        <w:br/>
      </w:r>
      <w:r>
        <w:rPr>
          <w:rFonts w:hint="eastAsia"/>
        </w:rPr>
        <w:t>　　　　1.4.3 选择性电渗析</w:t>
      </w:r>
      <w:r>
        <w:rPr>
          <w:rFonts w:hint="eastAsia"/>
        </w:rPr>
        <w:br/>
      </w:r>
      <w:r>
        <w:rPr>
          <w:rFonts w:hint="eastAsia"/>
        </w:rPr>
        <w:t>　　　　1.4.4 耐酸纳滤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产品分类，按酸类型</w:t>
      </w:r>
      <w:r>
        <w:rPr>
          <w:rFonts w:hint="eastAsia"/>
        </w:rPr>
        <w:br/>
      </w:r>
      <w:r>
        <w:rPr>
          <w:rFonts w:hint="eastAsia"/>
        </w:rPr>
        <w:t>　　　　1.5.1 按酸类型细分，全球废酸回收系统市场规模2021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废硫酸</w:t>
      </w:r>
      <w:r>
        <w:rPr>
          <w:rFonts w:hint="eastAsia"/>
        </w:rPr>
        <w:br/>
      </w:r>
      <w:r>
        <w:rPr>
          <w:rFonts w:hint="eastAsia"/>
        </w:rPr>
        <w:t>　　　　1.5.3 废盐酸</w:t>
      </w:r>
      <w:r>
        <w:rPr>
          <w:rFonts w:hint="eastAsia"/>
        </w:rPr>
        <w:br/>
      </w:r>
      <w:r>
        <w:rPr>
          <w:rFonts w:hint="eastAsia"/>
        </w:rPr>
        <w:t>　　　　1.5.4 废硝酸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按应用细分，全球废酸回收系统市场规模2021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冶金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制药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废酸回收系统行业发展总体概况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废酸回收系统行业发展主要特点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废酸回收系统行业发展影响因素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废酸回收系统有利因素</w:t>
      </w:r>
      <w:r>
        <w:rPr>
          <w:rFonts w:hint="eastAsia"/>
        </w:rPr>
        <w:br/>
      </w:r>
      <w:r>
        <w:rPr>
          <w:rFonts w:hint="eastAsia"/>
        </w:rPr>
        <w:t>　　　　1.7.3 .2 废酸回收系统不利因素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全球市场，近三年废酸回收系统主要企业占有率及排名（按销量）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废酸回收系统主要企业在国际市场占有率（按销量，2023-2026）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2025年废酸回收系统主要企业在国际市场排名（按销量）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全球市场主要企业废酸回收系统销量（2023-2026）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全球市场，近三年废酸回收系统主要企业占有率及排名（按收入）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废酸回收系统主要企业在国际市场占有率（按收入，2023-2026）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2025年废酸回收系统主要企业在国际市场排名（按收入）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全球市场主要企业废酸回收系统销售收入（2023-2026）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全球市场主要企业废酸回收系统销售价格（2023-2026）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中国市场，近三年废酸回收系统主要企业占有率及排名（按销量）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废酸回收系统主要企业在中国市场占有率（按销量，2023-2026）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2025年废酸回收系统主要企业在中国市场排名（按销量）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中国市场主要企业废酸回收系统销量（2023-2026）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中国市场，近三年废酸回收系统主要企业占有率及排名（按收入）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废酸回收系统主要企业在中国市场占有率（按收入，2023-2026）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2025年废酸回收系统主要企业在中国市场排名（按收入）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中国市场主要企业废酸回收系统销售收入（2023-2026）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全球主要厂商废酸回收系统总部及产地分布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全球主要厂商成立时间及废酸回收系统商业化日期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全球主要厂商废酸回收系统产品类型及应用</w:t>
      </w:r>
      <w:r>
        <w:rPr>
          <w:rFonts w:hint="eastAsia"/>
        </w:rPr>
        <w:br/>
      </w:r>
      <w:r>
        <w:rPr>
          <w:rFonts w:hint="eastAsia"/>
        </w:rPr>
        <w:t>　　2.9 废酸回收系统行业集中度、竞争程度分析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废酸回收系统行业集中度分析：2025年全球Top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全球废酸回收系统第一梯队、第二梯队和第三梯队生产商（品牌）及市场份额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全球废酸回收系统总体规模分析</w:t>
      </w:r>
      <w:r>
        <w:rPr>
          <w:rFonts w:hint="eastAsia"/>
        </w:rPr>
        <w:br/>
      </w:r>
      <w:r>
        <w:rPr>
          <w:rFonts w:hint="eastAsia"/>
        </w:rPr>
        <w:t>　　3.1 全球废酸回收系统供需现状及预测（2021-2032）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全球废酸回收系统产能、产量、产能利用率及发展趋势（2021-2032）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全球废酸回收系统产量、需求量及发展趋势（2021-2032）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全球主要地区废酸回收系统产量及发展趋势（2021-2032）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全球主要地区废酸回收系统产量（2021-2026）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全球主要地区废酸回收系统产量（2027-2032）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全球主要地区废酸回收系统产量市场份额（2021-2032）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中国废酸回收系统供需现状及预测（2021-2032）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中国废酸回收系统产能、产量、产能利用率及发展趋势（2021-2032）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中国废酸回收系统产量、市场需求量及发展趋势（2021-2032）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中国市场废酸回收系统进出口（2021-2032）</w:t>
      </w:r>
      <w:r>
        <w:rPr>
          <w:rFonts w:hint="eastAsia"/>
        </w:rPr>
        <w:br/>
      </w:r>
      <w:r>
        <w:rPr>
          <w:rFonts w:hint="eastAsia"/>
        </w:rPr>
        <w:t>　　3.4 全球废酸回收系统销量及销售额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全球市场废酸回收系统销售额（2021-2032）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全球市场废酸回收系统价格趋势（2021-2032）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全球废酸回收系统主要地区分析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全球主要地区废酸回收系统市场规模分析：2021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全球主要地区废酸回收系统销售收入及市场份额（2021-2026）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全球主要地区废酸回收系统销售收入预测（2027-2032）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全球主要地区废酸回收系统销量分析：2021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全球主要地区废酸回收系统销量及市场份额预测（2027-2032）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中东市场废酸回收系统销量、收入及增长率（2021-2032）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废酸回收系统销量、收入、价格及毛利率（2021-2026）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不同产品类型废酸回收系统分析</w:t>
      </w:r>
      <w:r>
        <w:rPr>
          <w:rFonts w:hint="eastAsia"/>
        </w:rPr>
        <w:br/>
      </w:r>
      <w:r>
        <w:rPr>
          <w:rFonts w:hint="eastAsia"/>
        </w:rPr>
        <w:t>　　6.1 全球不同产品类型废酸回收系统销量（2021-2032）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全球不同产品类型废酸回收系统收入（2021-2032）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全球不同产品类型废酸回收系统收入及市场份额（2021-2026）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全球不同产品类型废酸回收系统收入预测（2027-2032）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全球不同产品类型废酸回收系统价格走势（2021-2032）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中国不同产品类型废酸回收系统收入（2021-2032）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中国不同产品类型废酸回收系统收入及市场份额（2021-2026）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中国不同产品类型废酸回收系统收入预测（2027-2032）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不同应用废酸回收系统分析</w:t>
      </w:r>
      <w:r>
        <w:rPr>
          <w:rFonts w:hint="eastAsia"/>
        </w:rPr>
        <w:br/>
      </w:r>
      <w:r>
        <w:rPr>
          <w:rFonts w:hint="eastAsia"/>
        </w:rPr>
        <w:t>　　7.1 全球不同应用废酸回收系统销量（2021-2032）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全球不同应用废酸回收系统收入（2021-2032）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全球不同应用废酸回收系统收入及市场份额（2021-2026）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全球不同应用废酸回收系统收入预测（2027-2032）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全球不同应用废酸回收系统价格走势（2021-2032）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中国不同应用废酸回收系统销量（2021-2032）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中国不同应用废酸回收系统销量及市场份额（2021-2026）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中国不同应用废酸回收系统销量预测（2027-2032）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中国不同应用废酸回收系统收入（2021-2032）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中国不同应用废酸回收系统收入及市场份额（2021-2026）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中国不同应用废酸回收系统收入预测（2027-2032）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废酸回收系统行业发展趋势</w:t>
      </w:r>
      <w:r>
        <w:rPr>
          <w:rFonts w:hint="eastAsia"/>
        </w:rPr>
        <w:br/>
      </w:r>
      <w:r>
        <w:rPr>
          <w:rFonts w:hint="eastAsia"/>
        </w:rPr>
        <w:t>　　8.2 废酸回收系统行业主要驱动因素</w:t>
      </w:r>
      <w:r>
        <w:rPr>
          <w:rFonts w:hint="eastAsia"/>
        </w:rPr>
        <w:br/>
      </w:r>
      <w:r>
        <w:rPr>
          <w:rFonts w:hint="eastAsia"/>
        </w:rPr>
        <w:t>　　8.3 废酸回收系统中国企业SWOT分析</w:t>
      </w:r>
      <w:r>
        <w:rPr>
          <w:rFonts w:hint="eastAsia"/>
        </w:rPr>
        <w:br/>
      </w:r>
      <w:r>
        <w:rPr>
          <w:rFonts w:hint="eastAsia"/>
        </w:rPr>
        <w:t>　　8.4 中国废酸回收系统行业政策环境分析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废酸回收系统行业产业链简介</w:t>
      </w:r>
      <w:r>
        <w:rPr>
          <w:rFonts w:hint="eastAsia"/>
        </w:rPr>
        <w:br/>
      </w:r>
      <w:r>
        <w:rPr>
          <w:rFonts w:hint="eastAsia"/>
        </w:rPr>
        <w:t>　　　　9.1.1 废酸回收系统行业供应链分析</w:t>
      </w:r>
      <w:r>
        <w:rPr>
          <w:rFonts w:hint="eastAsia"/>
        </w:rPr>
        <w:br/>
      </w:r>
      <w:r>
        <w:rPr>
          <w:rFonts w:hint="eastAsia"/>
        </w:rPr>
        <w:t>　　　　9.1.2 废酸回收系统主要原料及供应情况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废酸回收系统行业采购模式</w:t>
      </w:r>
      <w:r>
        <w:rPr>
          <w:rFonts w:hint="eastAsia"/>
        </w:rPr>
        <w:br/>
      </w:r>
      <w:r>
        <w:rPr>
          <w:rFonts w:hint="eastAsia"/>
        </w:rPr>
        <w:t>　　9.3 废酸回收系统行业生产模式</w:t>
      </w:r>
      <w:r>
        <w:rPr>
          <w:rFonts w:hint="eastAsia"/>
        </w:rPr>
        <w:br/>
      </w:r>
      <w:r>
        <w:rPr>
          <w:rFonts w:hint="eastAsia"/>
        </w:rPr>
        <w:t>　　9.4 废酸回收系统行业销售模式及销售渠道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按工艺细分，全球废酸回收系统市场规模2021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按酸类型细分，全球废酸回收系统市场规模2021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按应用细分，全球废酸回收系统市场规模（CAGR）2021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废酸回收系统行业发展主要特点</w:t>
      </w:r>
      <w:r>
        <w:rPr>
          <w:rFonts w:hint="eastAsia"/>
        </w:rPr>
        <w:br/>
      </w:r>
      <w:r>
        <w:rPr>
          <w:rFonts w:hint="eastAsia"/>
        </w:rPr>
        <w:t>　　表 6： 废酸回收系统行业发展有利因素分析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废酸回收系统行业发展不利因素分析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进入废酸回收系统行业壁垒</w:t>
      </w:r>
      <w:r>
        <w:rPr>
          <w:rFonts w:hint="eastAsia"/>
        </w:rPr>
        <w:br/>
      </w:r>
      <w:r>
        <w:rPr>
          <w:rFonts w:hint="eastAsia"/>
        </w:rPr>
        <w:t>　　表 9： 废酸回收系统主要企业在国际市场占有率（按销量，2023-2026）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2025年废酸回收系统主要企业在国际市场排名（按销量）&amp;（台）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全球市场主要企业废酸回收系统销量（2023-2026）&amp;（台）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废酸回收系统主要企业在国际市场占有率（按收入，2023-2026）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2025年废酸回收系统主要企业在国际市场排名（按收入）&amp;（万元）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全球市场主要企业废酸回收系统销售收入（2023-2026）&amp;（万元）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全球市场主要企业废酸回收系统销售价格（2023-2026）&amp;（元/台）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废酸回收系统主要企业在中国市场占有率（按销量，2023-2026）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2025年废酸回收系统主要企业在中国市场排名（按销量）&amp;（台）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中国市场主要企业废酸回收系统销量（2023-2026）&amp;（台）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废酸回收系统主要企业在中国市场占有率（按收入，2023-2026）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2025年废酸回收系统主要企业在中国市场排名（按收入）&amp;（万元）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中国市场主要企业废酸回收系统销售收入（2023-2026）&amp;（万元）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全球主要厂商废酸回收系统总部及产地分布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全球主要厂商成立时间及废酸回收系统商业化日期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全球主要厂商废酸回收系统产品类型及应用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2025年全球废酸回收系统主要厂商市场地位（第一梯队、第二梯队和第三梯队）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全球废酸回收系统市场投资、并购等现状分析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全球主要地区废酸回收系统产量增速（CAGR）：（2021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全球主要地区废酸回收系统产量（2021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全球主要地区废酸回收系统产量（2021-2026）&amp;（台）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全球主要地区废酸回收系统产量（2027-2032）&amp;（台）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全球主要地区废酸回收系统产量市场份额（2021-2026）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全球主要地区废酸回收系统产量市场份额（2027-2032）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中国市场废酸回收系统产量、销量、进出口（2021-2026）&amp;（台）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中国市场废酸回收系统产量、销量、进出口预测（2027-2032）&amp;（台）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全球主要地区废酸回收系统销售收入增速：（2021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全球主要地区废酸回收系统销售收入（2021-2026）&amp;（万元）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全球主要地区废酸回收系统销售收入市场份额（2021-2026）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全球主要地区废酸回收系统收入（2027-2032）&amp;（万元）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全球主要地区废酸回收系统收入市场份额（2027-2032）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全球主要地区废酸回收系统销量（台）：2021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全球主要地区废酸回收系统销量（2027-2032）&amp;（台）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全球主要地区废酸回收系统销量份额（2027-2032）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废酸回收系统生产基地、销售区域、竞争对手及市场地位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废酸回收系统产品规格、参数及市场应用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废酸回收系统销量（台）、收入（万元）、价格（元/台）及毛利率（2021-2026）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全球不同产品类型废酸回收系统销量预测（2027-2032）&amp;（台）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全球市场不同产品类型废酸回收系统销量市场份额预测（2027-2032）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全球不同产品类型废酸回收系统收入（2021-2026）&amp;（万元）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全球不同产品类型废酸回收系统收入市场份额（2021-2026）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全球不同产品类型废酸回收系统收入预测（2027-2032）&amp;（万元）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全球不同产品类型废酸回收系统收入市场份额预测（2027-2032）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中国不同产品类型废酸回收系统销量预测（2027-2032）&amp;（台）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全球市场不同产品类型废酸回收系统销量市场份额预测（2027-2032）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中国不同产品类型废酸回收系统收入（2021-2026）&amp;（万元）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中国不同产品类型废酸回收系统收入市场份额（2021-2026）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中国不同产品类型废酸回收系统收入预测（2027-2032）&amp;（万元）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中国不同产品类型废酸回收系统收入市场份额预测（2027-2032）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全球不同应用废酸回收系统销量预测（2027-2032）&amp;（台）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全球市场不同应用废酸回收系统销量市场份额预测（2027-2032）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全球不同应用废酸回收系统收入（2021-2026）&amp;（万元）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全球不同应用废酸回收系统收入市场份额（2021-2026）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全球不同应用废酸回收系统收入预测（2027-2032）&amp;（万元）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全球不同应用废酸回收系统收入市场份额预测（2027-2032）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中国不同应用废酸回收系统销量（2021-2026）&amp;（台）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中国不同应用废酸回收系统销量市场份额（2021-2026）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中国不同应用废酸回收系统销量预测（2027-2032）&amp;（台）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中国市场不同应用废酸回收系统销量市场份额预测（2027-2032）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中国不同应用废酸回收系统收入（2021-2026）&amp;（万元）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中国不同应用废酸回收系统收入市场份额（2021-2026）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中国不同应用废酸回收系统收入预测（2027-2032）&amp;（万元）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中国不同应用废酸回收系统收入市场份额预测（2027-2032）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废酸回收系统行业发展趋势</w:t>
      </w:r>
      <w:r>
        <w:rPr>
          <w:rFonts w:hint="eastAsia"/>
        </w:rPr>
        <w:br/>
      </w:r>
      <w:r>
        <w:rPr>
          <w:rFonts w:hint="eastAsia"/>
        </w:rPr>
        <w:t>　　表 148： 废酸回收系统行业主要驱动因素</w:t>
      </w:r>
      <w:r>
        <w:rPr>
          <w:rFonts w:hint="eastAsia"/>
        </w:rPr>
        <w:br/>
      </w:r>
      <w:r>
        <w:rPr>
          <w:rFonts w:hint="eastAsia"/>
        </w:rPr>
        <w:t>　　表 149： 废酸回收系统行业供应链分析</w:t>
      </w:r>
      <w:r>
        <w:rPr>
          <w:rFonts w:hint="eastAsia"/>
        </w:rPr>
        <w:br/>
      </w:r>
      <w:r>
        <w:rPr>
          <w:rFonts w:hint="eastAsia"/>
        </w:rPr>
        <w:t>　　表 150： 废酸回收系统上游原料供应商</w:t>
      </w:r>
      <w:r>
        <w:rPr>
          <w:rFonts w:hint="eastAsia"/>
        </w:rPr>
        <w:br/>
      </w:r>
      <w:r>
        <w:rPr>
          <w:rFonts w:hint="eastAsia"/>
        </w:rPr>
        <w:t>　　表 151： 废酸回收系统主要地区不同应用客户分析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废酸回收系统典型经销商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废酸回收系统产品图片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全球不同产品类型废酸回收系统销售额2021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全球不同产品类型废酸回收系统市场份额2025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回收率（%）：80-85%产品图片</w:t>
      </w:r>
      <w:r>
        <w:rPr>
          <w:rFonts w:hint="eastAsia"/>
        </w:rPr>
        <w:br/>
      </w:r>
      <w:r>
        <w:rPr>
          <w:rFonts w:hint="eastAsia"/>
        </w:rPr>
        <w:t>　　图 5： 回收率（%）：＞90%产品图片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全球不同工艺废酸回收系统销售额2021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全球不同工艺废酸回收系统市场份额2025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扩散渗析产品图片</w:t>
      </w:r>
      <w:r>
        <w:rPr>
          <w:rFonts w:hint="eastAsia"/>
        </w:rPr>
        <w:br/>
      </w:r>
      <w:r>
        <w:rPr>
          <w:rFonts w:hint="eastAsia"/>
        </w:rPr>
        <w:t>　　图 10： 选择性电渗析产品图片</w:t>
      </w:r>
      <w:r>
        <w:rPr>
          <w:rFonts w:hint="eastAsia"/>
        </w:rPr>
        <w:br/>
      </w:r>
      <w:r>
        <w:rPr>
          <w:rFonts w:hint="eastAsia"/>
        </w:rPr>
        <w:t>　　图 11： 耐酸纳滤产品图片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全球不同酸类型废酸回收系统销售额2021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全球不同酸类型废酸回收系统市场份额2025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废硫酸产品图片</w:t>
      </w:r>
      <w:r>
        <w:rPr>
          <w:rFonts w:hint="eastAsia"/>
        </w:rPr>
        <w:br/>
      </w:r>
      <w:r>
        <w:rPr>
          <w:rFonts w:hint="eastAsia"/>
        </w:rPr>
        <w:t>　　图 16： 废盐酸产品图片</w:t>
      </w:r>
      <w:r>
        <w:rPr>
          <w:rFonts w:hint="eastAsia"/>
        </w:rPr>
        <w:br/>
      </w:r>
      <w:r>
        <w:rPr>
          <w:rFonts w:hint="eastAsia"/>
        </w:rPr>
        <w:t>　　图 17： 废硝酸产品图片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全球不同应用废酸回收系统市场份额2025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冶金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制药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2025年全球前五大生产商废酸回收系统市场份额</w:t>
      </w:r>
      <w:r>
        <w:rPr>
          <w:rFonts w:hint="eastAsia"/>
        </w:rPr>
        <w:br/>
      </w:r>
      <w:r>
        <w:rPr>
          <w:rFonts w:hint="eastAsia"/>
        </w:rPr>
        <w:t>　　图 27： 2025年全球废酸回收系统第一梯队、第二梯队和第三梯队厂商及市场份额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全球废酸回收系统产能、产量、产能利用率及发展趋势（2021-2032）&amp;（台）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全球废酸回收系统产量、需求量及发展趋势（2021-2032）&amp;（台）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全球主要地区废酸回收系统产量市场份额（2021-2032）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中国废酸回收系统产能、产量、产能利用率及发展趋势（2021-2032）&amp;（台）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中国废酸回收系统产量、市场需求量及发展趋势（2021-2032）&amp;（台）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全球废酸回收系统市场销售额及增长率：（2021-2032）&amp;（万元）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全球市场废酸回收系统市场规模：2021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全球市场废酸回收系统价格趋势（2021-2032）&amp;（元/台）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全球主要地区废酸回收系统销售收入（2021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全球主要地区废酸回收系统销售收入市场份额（2021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中东市场废酸回收系统销量及增长率（2021-2032）&amp;（台）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中东市场废酸回收系统收入及增长率（2021-2032）&amp;（万元）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全球不同产品类型废酸回收系统价格走势（2021-2032）&amp;（元/台）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全球不同应用废酸回收系统价格走势（2021-2032）&amp;（元/台）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废酸回收系统中国企业SWOT分析</w:t>
      </w:r>
      <w:r>
        <w:rPr>
          <w:rFonts w:hint="eastAsia"/>
        </w:rPr>
        <w:br/>
      </w:r>
      <w:r>
        <w:rPr>
          <w:rFonts w:hint="eastAsia"/>
        </w:rPr>
        <w:t>　　图 58： 废酸回收系统产业链</w:t>
      </w:r>
      <w:r>
        <w:rPr>
          <w:rFonts w:hint="eastAsia"/>
        </w:rPr>
        <w:br/>
      </w:r>
      <w:r>
        <w:rPr>
          <w:rFonts w:hint="eastAsia"/>
        </w:rPr>
        <w:t>　　图 59： 废酸回收系统行业采购模式分析</w:t>
      </w:r>
      <w:r>
        <w:rPr>
          <w:rFonts w:hint="eastAsia"/>
        </w:rPr>
        <w:br/>
      </w:r>
      <w:r>
        <w:rPr>
          <w:rFonts w:hint="eastAsia"/>
        </w:rPr>
        <w:t>　　图 60： 废酸回收系统行业生产模式</w:t>
      </w:r>
      <w:r>
        <w:rPr>
          <w:rFonts w:hint="eastAsia"/>
        </w:rPr>
        <w:br/>
      </w:r>
      <w:r>
        <w:rPr>
          <w:rFonts w:hint="eastAsia"/>
        </w:rPr>
        <w:t>　　图 61： 废酸回收系统行业销售模式分析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b26773c104d1a" w:history="1">
        <w:r>
          <w:rPr>
            <w:rStyle w:val="Hyperlink"/>
          </w:rPr>
          <w:t>全球与中国废酸回收系统行业研究分析及市场前景预测报告（2026-2032年）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b26773c104d1a" w:history="1">
        <w:r>
          <w:rPr>
            <w:rStyle w:val="Hyperlink"/>
          </w:rPr>
          <w:t>https://www.20087.com/1/98/FeiSuanHuiShouXiTongFaZhanXianZhuangQianJing.html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6aa5b95b444ff" w:history="1">
      <w:r>
        <w:rPr>
          <w:rStyle w:val="Hyperlink"/>
        </w:rPr>
        <w:t>全球与中国废酸回收系统行业研究分析及市场前景预测报告（2026-2032年）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eiSuanHuiShouXiTongFaZhanXianZhuangQianJing.html" TargetMode="External" Id="R95cb26773c10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eiSuanHuiShouXiTongFaZhanXianZhuangQianJing.html" TargetMode="External" Id="R45b6aa5b95b4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2026-03-07T07:16:32Z</dcterms:created>
  <dcterms:modified xsi:type="dcterms:W3CDTF">2026-03-07T08:16:32Z</dcterms:modified>
  <dc:subject>全球与中国废酸回收系统行业研究分析及市场前景预测报告（2026-2032年）</dc:subject>
  <dc:title>全球与中国废酸回收系统行业研究分析及市场前景预测报告（2026-2032年）</dc:title>
  <cp:keywords>全球与中国废酸回收系统行业研究分析及市场前景预测报告（2026-2032年）</cp:keywords>
  <dc:description>全球与中国废酸回收系统行业研究分析及市场前景预测报告（2026-2032年）</dc:description>
</cp:coreProperties>
</file>