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c160ebf314924" w:history="1">
              <w:r>
                <w:rPr>
                  <w:rStyle w:val="Hyperlink"/>
                </w:rPr>
                <w:t>2025-2031年中国建材机械配件维修行业现状调研及发展趋势报告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c160ebf314924" w:history="1">
              <w:r>
                <w:rPr>
                  <w:rStyle w:val="Hyperlink"/>
                </w:rPr>
                <w:t>2025-2031年中国建材机械配件维修行业现状调研及发展趋势报告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c160ebf314924" w:history="1">
                <w:r>
                  <w:rPr>
                    <w:rStyle w:val="Hyperlink"/>
                  </w:rPr>
                  <w:t>https://www.20087.com/1/58/JianCaiJiXiePeiJianWeiXiuHangYeQianJingFenXiBaoGao.html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配件维修是一种专业的技术服务，其主要功能是保障建筑材料生产设备的正常运行。随着工业自动化水平的提高，建材机械配件维修不仅在维修精度上有了显著提升，还通过引入先进的检测设备和维修工具，提高了维修效率和质量。此外，随着智能化技术的应用，现代建材机械配件维修服务更加注重远程诊断和支持，通过集成智能管理系统，实现了对设备状态的实时监控和预测性维护，减少了设备停机时间。同时，通过优化维修流程和服务体系，提高了客户满意度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建材机械配件维修将更加注重智能化和服务化。一方面，通过引入人工智能和机器学习技术，实现对维修参数的智能优化，提高维修效率和效果；另一方面，随着物联网技术的应用，建材机械配件维修将更加注重与其他系统的集成，支持远程监控和数据共享，提升整体系统的智能化水平。此外，随着可持续发展理念的推广，开发低能耗、低排放的维修技术和材料，减少资源浪费，将是推动该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c160ebf314924" w:history="1">
        <w:r>
          <w:rPr>
            <w:rStyle w:val="Hyperlink"/>
          </w:rPr>
          <w:t>2025-2031年中国建材机械配件维修行业现状调研及发展趋势报告</w:t>
        </w:r>
      </w:hyperlink>
      <w:r>
        <w:rPr>
          <w:rFonts w:hint="eastAsia"/>
        </w:rPr>
        <w:t>》全面分析了建材机械配件维修行业的市场规模、产业链结构及技术现状，结合建材机械配件维修市场需求、价格动态与竞争格局，提供了清晰的数据支持。报告预测了建材机械配件维修发展趋势与市场前景，重点解读了建材机械配件维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建材机械配件维修产业概述</w:t>
      </w:r>
      <w:r>
        <w:rPr>
          <w:rFonts w:hint="eastAsia"/>
        </w:rPr>
        <w:br/>
      </w:r>
      <w:r>
        <w:rPr>
          <w:rFonts w:hint="eastAsia"/>
        </w:rPr>
        <w:t>　　第一节 建材机械配件维修产业定义</w:t>
      </w:r>
      <w:r>
        <w:rPr>
          <w:rFonts w:hint="eastAsia"/>
        </w:rPr>
        <w:br/>
      </w:r>
      <w:r>
        <w:rPr>
          <w:rFonts w:hint="eastAsia"/>
        </w:rPr>
        <w:t>　　第二节 建材机械配件维修产业发展历程</w:t>
      </w:r>
      <w:r>
        <w:rPr>
          <w:rFonts w:hint="eastAsia"/>
        </w:rPr>
        <w:br/>
      </w:r>
      <w:r>
        <w:rPr>
          <w:rFonts w:hint="eastAsia"/>
        </w:rPr>
        <w:t>　　第三节 建材机械配件维修分类情况</w:t>
      </w:r>
      <w:r>
        <w:rPr>
          <w:rFonts w:hint="eastAsia"/>
        </w:rPr>
        <w:br/>
      </w:r>
      <w:r>
        <w:rPr>
          <w:rFonts w:hint="eastAsia"/>
        </w:rPr>
        <w:t>　　第四节 建材机械配件维修产业链分析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2024-2025年中国建材机械配件维修行业发展环境分析</w:t>
      </w:r>
      <w:r>
        <w:rPr>
          <w:rFonts w:hint="eastAsia"/>
        </w:rPr>
        <w:br/>
      </w:r>
      <w:r>
        <w:rPr>
          <w:rFonts w:hint="eastAsia"/>
        </w:rPr>
        <w:t>　　第一节 建材机械配件维修行业经济环境分析</w:t>
      </w:r>
      <w:r>
        <w:rPr>
          <w:rFonts w:hint="eastAsia"/>
        </w:rPr>
        <w:br/>
      </w:r>
      <w:r>
        <w:rPr>
          <w:rFonts w:hint="eastAsia"/>
        </w:rPr>
        <w:t>　　第二节 建材机械配件维修行业政策环境分析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一、建材机械配件维修行业相关政策</w:t>
      </w:r>
      <w:r>
        <w:rPr>
          <w:rFonts w:hint="eastAsia"/>
        </w:rPr>
        <w:br/>
      </w:r>
      <w:r>
        <w:rPr>
          <w:rFonts w:hint="eastAsia"/>
        </w:rPr>
        <w:t>　　　　二、建材机械配件维修行业相关标准</w:t>
      </w:r>
      <w:r>
        <w:rPr>
          <w:rFonts w:hint="eastAsia"/>
        </w:rPr>
        <w:br/>
      </w:r>
      <w:r>
        <w:rPr>
          <w:rFonts w:hint="eastAsia"/>
        </w:rPr>
        <w:t>　　第三节 建材机械配件维修行业社会环境分析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2024-2025年建材机械配件维修行业技术发展现状及趋势分析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建材机械配件维修行业技术发展现状分析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国内外建材机械配件维修行业技术差异与原因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建材机械配件维修行业技术发展方向、趋势预测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提升建材机械配件维修行业技术能力策略建议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中国建材机械配件维修行业市场供需状况分析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中国建材机械配件维修市场规模情况</w:t>
      </w:r>
      <w:r>
        <w:rPr>
          <w:rFonts w:hint="eastAsia"/>
        </w:rPr>
        <w:br/>
      </w:r>
      <w:r>
        <w:rPr>
          <w:rFonts w:hint="eastAsia"/>
        </w:rPr>
        <w:t>　　第二节 中国建材机械配件维修行业盈利情况分析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中国建材机械配件维修市场需求状况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一、2019-2024年建材机械配件维修市场需求情况</w:t>
      </w:r>
      <w:r>
        <w:rPr>
          <w:rFonts w:hint="eastAsia"/>
        </w:rPr>
        <w:br/>
      </w:r>
      <w:r>
        <w:rPr>
          <w:rFonts w:hint="eastAsia"/>
        </w:rPr>
        <w:t>　　　　二、2025年建材机械配件维修行业市场需求特点分析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三、2025-2031年建材机械配件维修市场需求预测</w:t>
      </w:r>
      <w:r>
        <w:rPr>
          <w:rFonts w:hint="eastAsia"/>
        </w:rPr>
        <w:br/>
      </w:r>
      <w:r>
        <w:rPr>
          <w:rFonts w:hint="eastAsia"/>
        </w:rPr>
        <w:t>　　第四节 中国建材机械配件维修行业产量情况分析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一、2019-2024年中国建材机械配件维修行业产量统计分析</w:t>
      </w:r>
      <w:r>
        <w:rPr>
          <w:rFonts w:hint="eastAsia"/>
        </w:rPr>
        <w:br/>
      </w:r>
      <w:r>
        <w:rPr>
          <w:rFonts w:hint="eastAsia"/>
        </w:rPr>
        <w:t>　　　　二、建材机械配件维修行业区域产量分析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三、2025-2031年中国建材机械配件维修行业产量预测分析</w:t>
      </w:r>
      <w:r>
        <w:rPr>
          <w:rFonts w:hint="eastAsia"/>
        </w:rPr>
        <w:br/>
      </w:r>
      <w:r>
        <w:rPr>
          <w:rFonts w:hint="eastAsia"/>
        </w:rPr>
        <w:t>　　第五节 建材机械配件维修行业市场供需平衡状况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中国建材机械配件维修行业规模与效益分析预测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建材机械配件维修行业规模分析及预测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一、2019-2024年建材机械配件维修行业资产规模变化分析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二、2025-2031年建材机械配件维修行业资产规模预测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三、2019-2024年建材机械配件维修行业收入和利润变化分析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四、2025-2031年建材机械配件维修行业收入和利润预测</w:t>
      </w:r>
      <w:r>
        <w:rPr>
          <w:rFonts w:hint="eastAsia"/>
        </w:rPr>
        <w:br/>
      </w:r>
      <w:r>
        <w:rPr>
          <w:rFonts w:hint="eastAsia"/>
        </w:rPr>
        <w:t>　　第二节 建材机械配件维修行业效益分析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一、2019-2024年建材机械配件维修行业三费变化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二、2019-2024年建材机械配件维修行业效益分析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2019-2024年中国建材机械配件维修行业区域市场分析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中国建材机械配件维修行业区域市场结构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重点地区建材机械配件维修行业调研分析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一、重点地区（一）建材机械配件维修市场分析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二、重点地区（二）建材机械配件维修市场分析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三、重点地区（三）建材机械配件维修市场分析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四、重点地区（四）建材机械配件维修市场分析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五、重点地区（五）建材机械配件维修市场分析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建材机械配件维修细分市场深度分析</w:t>
      </w:r>
      <w:r>
        <w:rPr>
          <w:rFonts w:hint="eastAsia"/>
        </w:rPr>
        <w:br/>
      </w:r>
      <w:r>
        <w:rPr>
          <w:rFonts w:hint="eastAsia"/>
        </w:rPr>
        <w:t>　　第一节 建材机械配件维修细分市场（一）发展研究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建材机械配件维修细分市场（二）发展研究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中国建材机械配件维修行业产品价格监测</w:t>
      </w:r>
      <w:r>
        <w:rPr>
          <w:rFonts w:hint="eastAsia"/>
        </w:rPr>
        <w:br/>
      </w:r>
      <w:r>
        <w:rPr>
          <w:rFonts w:hint="eastAsia"/>
        </w:rPr>
        <w:t>　　　　一、建材机械配件维修市场价格特征</w:t>
      </w:r>
      <w:r>
        <w:rPr>
          <w:rFonts w:hint="eastAsia"/>
        </w:rPr>
        <w:br/>
      </w:r>
      <w:r>
        <w:rPr>
          <w:rFonts w:hint="eastAsia"/>
        </w:rPr>
        <w:t>　　　　二、当前建材机械配件维修市场价格评述</w:t>
      </w:r>
      <w:r>
        <w:rPr>
          <w:rFonts w:hint="eastAsia"/>
        </w:rPr>
        <w:br/>
      </w:r>
      <w:r>
        <w:rPr>
          <w:rFonts w:hint="eastAsia"/>
        </w:rPr>
        <w:t>　　　　三、影响建材机械配件维修市场价格因素分析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四、未来建材机械配件维修市场价格走势预测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建材机械配件维修行业竞争格局分析</w:t>
      </w:r>
      <w:r>
        <w:rPr>
          <w:rFonts w:hint="eastAsia"/>
        </w:rPr>
        <w:br/>
      </w:r>
      <w:r>
        <w:rPr>
          <w:rFonts w:hint="eastAsia"/>
        </w:rPr>
        <w:t>　　第一节 建材机械配件维修行业集中度分析</w:t>
      </w:r>
      <w:r>
        <w:rPr>
          <w:rFonts w:hint="eastAsia"/>
        </w:rPr>
        <w:br/>
      </w:r>
      <w:r>
        <w:rPr>
          <w:rFonts w:hint="eastAsia"/>
        </w:rPr>
        <w:t>　　　　一、建材机械配件维修市场集中度分析</w:t>
      </w:r>
      <w:r>
        <w:rPr>
          <w:rFonts w:hint="eastAsia"/>
        </w:rPr>
        <w:br/>
      </w:r>
      <w:r>
        <w:rPr>
          <w:rFonts w:hint="eastAsia"/>
        </w:rPr>
        <w:t>　　　　二、建材机械配件维修企业集中度分析</w:t>
      </w:r>
      <w:r>
        <w:rPr>
          <w:rFonts w:hint="eastAsia"/>
        </w:rPr>
        <w:br/>
      </w:r>
      <w:r>
        <w:rPr>
          <w:rFonts w:hint="eastAsia"/>
        </w:rPr>
        <w:t>　　　　三、建材机械配件维修区域集中度分析</w:t>
      </w:r>
      <w:r>
        <w:rPr>
          <w:rFonts w:hint="eastAsia"/>
        </w:rPr>
        <w:br/>
      </w:r>
      <w:r>
        <w:rPr>
          <w:rFonts w:hint="eastAsia"/>
        </w:rPr>
        <w:t>　　第二节 建材机械配件维修行业竞争格局分析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一、2024-2025年建材机械配件维修行业竞争分析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二、2024-2025年中外建材机械配件维修产品竞争分析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三、2025年中国建材机械配件维修市场竞争分析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四、2025-2031年国内主要建材机械配件维修企业动向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建材机械配件维修行业重点企业竞争力分析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二、企业建材机械配件维修业务分析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二、企业建材机械配件维修业务分析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二、企业建材机械配件维修业务分析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二、企业建材机械配件维修业务分析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二、企业建材机械配件维修业务分析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二、企业建材机械配件维修业务分析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建材机械配件维修企业发展战略与竞争力提升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建材机械配件维修市场营销策略分析</w:t>
      </w:r>
      <w:r>
        <w:rPr>
          <w:rFonts w:hint="eastAsia"/>
        </w:rPr>
        <w:br/>
      </w:r>
      <w:r>
        <w:rPr>
          <w:rFonts w:hint="eastAsia"/>
        </w:rPr>
        <w:t>　　　　一、建材机械配件维修定价策略与市场定位</w:t>
      </w:r>
      <w:r>
        <w:rPr>
          <w:rFonts w:hint="eastAsia"/>
        </w:rPr>
        <w:br/>
      </w:r>
      <w:r>
        <w:rPr>
          <w:rFonts w:hint="eastAsia"/>
        </w:rPr>
        <w:t>　　　　二、建材机械配件维修渠道布局与分销策略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建材机械配件维修品牌建设与推广策略</w:t>
      </w:r>
      <w:r>
        <w:rPr>
          <w:rFonts w:hint="eastAsia"/>
        </w:rPr>
        <w:br/>
      </w:r>
      <w:r>
        <w:rPr>
          <w:rFonts w:hint="eastAsia"/>
        </w:rPr>
        <w:t>　　　　一、建材机械配件维修品牌定位与价值主张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建材机械配件维修企业竞争力提升路径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二、建材机械配件维修技术创新与研发投入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建材机械配件维修企业战略规划与实施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二、建材机械配件维修行业品牌竞争格局分析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2025-2031年建材机械配件维修行业发展趋势及投资风险分析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当前建材机械配件维修行业存在的问题</w:t>
      </w:r>
      <w:r>
        <w:rPr>
          <w:rFonts w:hint="eastAsia"/>
        </w:rPr>
        <w:br/>
      </w:r>
      <w:r>
        <w:rPr>
          <w:rFonts w:hint="eastAsia"/>
        </w:rPr>
        <w:t>　　第二节 建材机械配件维修未来发展预测分析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一、中国建材机械配件维修发展方向分析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二、2025-2031年中国建材机械配件维修行业发展规模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三、2025-2031年中国建材机械配件维修行业发展趋势预测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2025-2031年中国建材机械配件维修行业投资风险分析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一、建材机械配件维修市场竞争风险</w:t>
      </w:r>
      <w:r>
        <w:rPr>
          <w:rFonts w:hint="eastAsia"/>
        </w:rPr>
        <w:br/>
      </w:r>
      <w:r>
        <w:rPr>
          <w:rFonts w:hint="eastAsia"/>
        </w:rPr>
        <w:t>　　　　二、建材机械配件维修原材料压力风险分析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三、建材机械配件维修技术风险分析</w:t>
      </w:r>
      <w:r>
        <w:rPr>
          <w:rFonts w:hint="eastAsia"/>
        </w:rPr>
        <w:br/>
      </w:r>
      <w:r>
        <w:rPr>
          <w:rFonts w:hint="eastAsia"/>
        </w:rPr>
        <w:t>　　　　四、建材机械配件维修政策和体制风险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建材机械配件维修行业市场预测与投资建议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建材机械配件维修行业市场前景分析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一、2025-2031年建材机械配件维修市场规模及增长趋势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二、2025-2031年建材机械配件维修行业投资规模预测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三、2025-2031年建材机械配件维修市场盈利预测</w:t>
      </w:r>
      <w:r>
        <w:rPr>
          <w:rFonts w:hint="eastAsia"/>
        </w:rPr>
        <w:br/>
      </w:r>
      <w:r>
        <w:rPr>
          <w:rFonts w:hint="eastAsia"/>
        </w:rPr>
        <w:t>　　第二节 建材机械配件维修行业投资模式与策略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中^智林^：建材机械配件维修行业项目投资建议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建材机械配件维修行业类别</w:t>
      </w:r>
      <w:r>
        <w:rPr>
          <w:rFonts w:hint="eastAsia"/>
        </w:rPr>
        <w:br/>
      </w:r>
      <w:r>
        <w:rPr>
          <w:rFonts w:hint="eastAsia"/>
        </w:rPr>
        <w:t>　　图表 建材机械配件维修行业产业链调研</w:t>
      </w:r>
      <w:r>
        <w:rPr>
          <w:rFonts w:hint="eastAsia"/>
        </w:rPr>
        <w:br/>
      </w:r>
      <w:r>
        <w:rPr>
          <w:rFonts w:hint="eastAsia"/>
        </w:rPr>
        <w:t>　　图表 建材机械配件维修行业现状</w:t>
      </w:r>
      <w:r>
        <w:rPr>
          <w:rFonts w:hint="eastAsia"/>
        </w:rPr>
        <w:br/>
      </w:r>
      <w:r>
        <w:rPr>
          <w:rFonts w:hint="eastAsia"/>
        </w:rPr>
        <w:t>　　图表 建材机械配件维修行业标准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2019-2024年中国建材机械配件维修行业市场规模</w:t>
      </w:r>
      <w:r>
        <w:rPr>
          <w:rFonts w:hint="eastAsia"/>
        </w:rPr>
        <w:br/>
      </w:r>
      <w:r>
        <w:rPr>
          <w:rFonts w:hint="eastAsia"/>
        </w:rPr>
        <w:t>　　图表 2024年中国建材机械配件维修行业产能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2019-2024年中国建材机械配件维修行业产量统计</w:t>
      </w:r>
      <w:r>
        <w:rPr>
          <w:rFonts w:hint="eastAsia"/>
        </w:rPr>
        <w:br/>
      </w:r>
      <w:r>
        <w:rPr>
          <w:rFonts w:hint="eastAsia"/>
        </w:rPr>
        <w:t>　　图表 建材机械配件维修行业动态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2019-2024年中国建材机械配件维修市场需求量</w:t>
      </w:r>
      <w:r>
        <w:rPr>
          <w:rFonts w:hint="eastAsia"/>
        </w:rPr>
        <w:br/>
      </w:r>
      <w:r>
        <w:rPr>
          <w:rFonts w:hint="eastAsia"/>
        </w:rPr>
        <w:t>　　图表 2024年中国建材机械配件维修行业需求区域调研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2019-2024年中国建材机械配件维修行情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2019-2024年中国建材机械配件维修进口统计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2019-2024年中国建材机械配件维修行业企业数量统计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**地区建材机械配件维修市场规模</w:t>
      </w:r>
      <w:r>
        <w:rPr>
          <w:rFonts w:hint="eastAsia"/>
        </w:rPr>
        <w:br/>
      </w:r>
      <w:r>
        <w:rPr>
          <w:rFonts w:hint="eastAsia"/>
        </w:rPr>
        <w:t>　　图表 **地区建材机械配件维修行业市场需求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**地区建材机械配件维修市场调研</w:t>
      </w:r>
      <w:r>
        <w:rPr>
          <w:rFonts w:hint="eastAsia"/>
        </w:rPr>
        <w:br/>
      </w:r>
      <w:r>
        <w:rPr>
          <w:rFonts w:hint="eastAsia"/>
        </w:rPr>
        <w:t>　　图表 **地区建材机械配件维修行业市场需求分析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**地区建材机械配件维修市场规模</w:t>
      </w:r>
      <w:r>
        <w:rPr>
          <w:rFonts w:hint="eastAsia"/>
        </w:rPr>
        <w:br/>
      </w:r>
      <w:r>
        <w:rPr>
          <w:rFonts w:hint="eastAsia"/>
        </w:rPr>
        <w:t>　　图表 **地区建材机械配件维修行业市场需求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**地区建材机械配件维修市场调研</w:t>
      </w:r>
      <w:r>
        <w:rPr>
          <w:rFonts w:hint="eastAsia"/>
        </w:rPr>
        <w:br/>
      </w:r>
      <w:r>
        <w:rPr>
          <w:rFonts w:hint="eastAsia"/>
        </w:rPr>
        <w:t>　　图表 **地区建材机械配件维修行业市场需求分析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建材机械配件维修行业竞争对手分析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建材机械配件维修重点企业（三）成长能力情况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2025-2031年中国建材机械配件维修行业产能预测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2025-2031年中国建材机械配件维修行业产量预测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2025-2031年中国建材机械配件维修市场需求预测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2025-2031年中国建材机械配件维修行业市场规模预测</w:t>
      </w:r>
      <w:r>
        <w:rPr>
          <w:rFonts w:hint="eastAsia"/>
        </w:rPr>
        <w:br/>
      </w:r>
      <w:r>
        <w:rPr>
          <w:rFonts w:hint="eastAsia"/>
        </w:rPr>
        <w:t>　　图表 建材机械配件维修行业准入条件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2025-2031年中国建材机械配件维修市场前景</w:t>
      </w:r>
      <w:r>
        <w:rPr>
          <w:rFonts w:hint="eastAsia"/>
        </w:rPr>
        <w:br/>
      </w:r>
      <w:r>
        <w:rPr>
          <w:rFonts w:hint="eastAsia"/>
        </w:rPr>
        <w:t>　　图表 2025-2031年中国建材机械配件维修行业信息化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2025-2031年中国建材机械配件维修行业风险分析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2025-2031年中国建材机械配件维修行业发展趋势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c160ebf314924" w:history="1">
        <w:r>
          <w:rPr>
            <w:rStyle w:val="Hyperlink"/>
          </w:rPr>
          <w:t>2025-2031年中国建材机械配件维修行业现状调研及发展趋势报告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c160ebf314924" w:history="1">
        <w:r>
          <w:rPr>
            <w:rStyle w:val="Hyperlink"/>
          </w:rPr>
          <w:t>https://www.20087.com/1/58/JianCaiJiXiePeiJianWeiXiuHangYeQianJingFenXiBaoGao.html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热点：工程机械维修、建材机械配件维修公司、中国机械配件网、建材设备维修工、小家电维修、工程机械配件维修、机电设备维修公司、建筑机械配件批发市场、建筑机械配件批发市场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be9def6984499" w:history="1">
      <w:r>
        <w:rPr>
          <w:rStyle w:val="Hyperlink"/>
        </w:rPr>
        <w:t>2025-2031年中国建材机械配件维修行业现状调研及发展趋势报告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nCaiJiXiePeiJianWeiXiuHangYeQianJingFenXiBaoGao.html" TargetMode="External" Id="Rb34c160ebf31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nCaiJiXiePeiJianWeiXiuHangYeQianJingFenXiBaoGao.html" TargetMode="External" Id="R79fbe9def698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2024-09-26T05:46:00Z</dcterms:created>
  <dcterms:modified xsi:type="dcterms:W3CDTF">2024-09-26T06:46:00Z</dcterms:modified>
  <dc:subject>2025-2031年中国建材机械配件维修行业现状调研及发展趋势报告</dc:subject>
  <dc:title>2025-2031年中国建材机械配件维修行业现状调研及发展趋势报告</dc:title>
  <cp:keywords>2025-2031年中国建材机械配件维修行业现状调研及发展趋势报告</cp:keywords>
  <dc:description>2025-2031年中国建材机械配件维修行业现状调研及发展趋势报告</dc:description>
</cp:coreProperties>
</file>